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744E" w:rsidP="008E744E" w:rsidRDefault="008E744E" w14:paraId="2FB599BF" w14:textId="63AA7AB4">
      <w:pPr>
        <w:tabs>
          <w:tab w:val="center" w:pos="10206"/>
        </w:tabs>
        <w:spacing w:after="0"/>
        <w:rPr>
          <w:rFonts w:ascii="Arial" w:hAnsi="Arial" w:cs="Arial"/>
          <w:b/>
          <w:noProof/>
          <w:sz w:val="28"/>
          <w:lang w:eastAsia="en-GB"/>
        </w:rPr>
      </w:pPr>
      <w:r w:rsidRPr="006A47AE">
        <w:rPr>
          <w:rFonts w:ascii="Arial" w:hAnsi="Arial" w:cs="Arial"/>
          <w:b/>
          <w:noProof/>
          <w:sz w:val="28"/>
          <w:lang w:eastAsia="en-GB"/>
        </w:rPr>
        <w:t xml:space="preserve">ANNEX </w:t>
      </w:r>
      <w:r w:rsidR="00781FE5">
        <w:rPr>
          <w:rFonts w:ascii="Arial" w:hAnsi="Arial" w:cs="Arial"/>
          <w:b/>
          <w:noProof/>
          <w:sz w:val="28"/>
          <w:lang w:eastAsia="en-GB"/>
        </w:rPr>
        <w:t>C</w:t>
      </w:r>
      <w:r w:rsidRPr="006A47AE">
        <w:rPr>
          <w:rFonts w:ascii="Arial" w:hAnsi="Arial" w:cs="Arial"/>
          <w:b/>
          <w:noProof/>
          <w:sz w:val="28"/>
          <w:lang w:eastAsia="en-GB"/>
        </w:rPr>
        <w:t xml:space="preserve"> – </w:t>
      </w:r>
      <w:r w:rsidR="00781FE5">
        <w:rPr>
          <w:rFonts w:ascii="Arial" w:hAnsi="Arial" w:cs="Arial"/>
          <w:b/>
          <w:noProof/>
          <w:sz w:val="28"/>
          <w:lang w:eastAsia="en-GB"/>
        </w:rPr>
        <w:t>TECHNICAL QUESTIONS</w:t>
      </w:r>
    </w:p>
    <w:p w:rsidR="00A47547" w:rsidP="008E744E" w:rsidRDefault="00A47547" w14:paraId="1E322CE0" w14:textId="05F04CEB">
      <w:pPr>
        <w:tabs>
          <w:tab w:val="center" w:pos="10206"/>
        </w:tabs>
        <w:spacing w:after="0"/>
        <w:rPr>
          <w:rFonts w:ascii="Arial" w:hAnsi="Arial" w:cs="Arial"/>
          <w:b/>
          <w:noProof/>
          <w:sz w:val="28"/>
          <w:lang w:eastAsia="en-GB"/>
        </w:rPr>
      </w:pPr>
    </w:p>
    <w:p w:rsidRPr="006A47AE" w:rsidR="00A47547" w:rsidP="008E744E" w:rsidRDefault="00A47547" w14:paraId="6EC3880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sz w:val="28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05B2" w:rsidTr="002005B2" w14:paraId="42491325" w14:textId="77777777">
        <w:tc>
          <w:tcPr>
            <w:tcW w:w="9016" w:type="dxa"/>
            <w:shd w:val="clear" w:color="auto" w:fill="D0CECE" w:themeFill="background2" w:themeFillShade="E6"/>
          </w:tcPr>
          <w:p w:rsidR="002005B2" w:rsidP="002005B2" w:rsidRDefault="002005B2" w14:paraId="73AE5736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8"/>
                <w:lang w:eastAsia="en-GB"/>
              </w:rPr>
            </w:pPr>
          </w:p>
          <w:p w:rsidR="002005B2" w:rsidP="002005B2" w:rsidRDefault="002005B2" w14:paraId="0254AB08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8"/>
                <w:lang w:eastAsia="en-GB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en-GB"/>
              </w:rPr>
              <w:t>Please note this Annex contains four (4) separate forms. Bidders should read the below instructions to ascertain which form(s) to complete. Bidders should complete at least 1 form, but no more than 2:</w:t>
            </w:r>
          </w:p>
          <w:p w:rsidR="002005B2" w:rsidP="002005B2" w:rsidRDefault="002005B2" w14:paraId="0532017D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8"/>
                <w:lang w:eastAsia="en-GB"/>
              </w:rPr>
            </w:pPr>
          </w:p>
          <w:p w:rsidRPr="00781FE5" w:rsidR="002005B2" w:rsidP="00AD36FA" w:rsidRDefault="002005B2" w14:paraId="6A6FD900" w14:textId="77777777">
            <w:pPr>
              <w:pStyle w:val="ListParagraph"/>
              <w:numPr>
                <w:ilvl w:val="0"/>
                <w:numId w:val="5"/>
              </w:num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</w:pPr>
            <w:r w:rsidRPr="00781FE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t xml:space="preserve">Form A – </w:t>
            </w:r>
            <w:r w:rsidRPr="00781FE5"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t>For any sized Agency intending to submit a bid for Lot 1 (Translation Services)</w:t>
            </w:r>
          </w:p>
          <w:p w:rsidRPr="00781FE5" w:rsidR="002005B2" w:rsidP="00AD36FA" w:rsidRDefault="002005B2" w14:paraId="5FE4B57F" w14:textId="77777777">
            <w:pPr>
              <w:pStyle w:val="ListParagraph"/>
              <w:numPr>
                <w:ilvl w:val="0"/>
                <w:numId w:val="5"/>
              </w:num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</w:pPr>
            <w:r w:rsidRPr="00781FE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t xml:space="preserve">Form B – </w:t>
            </w:r>
            <w:r w:rsidRPr="00781FE5"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t>For a Freelancer intending to submit a Bid for Lot 1 (Translation services)</w:t>
            </w:r>
          </w:p>
          <w:p w:rsidRPr="00781FE5" w:rsidR="002005B2" w:rsidP="00AD36FA" w:rsidRDefault="002005B2" w14:paraId="6413B841" w14:textId="77777777">
            <w:pPr>
              <w:pStyle w:val="ListParagraph"/>
              <w:numPr>
                <w:ilvl w:val="0"/>
                <w:numId w:val="5"/>
              </w:num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</w:pPr>
            <w:r w:rsidRPr="00781FE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t xml:space="preserve">Form C- </w:t>
            </w:r>
            <w:r w:rsidRPr="00781FE5"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t>For any sized Agency intending to submit a Bid for Lot 2 (Interpreter services)</w:t>
            </w:r>
          </w:p>
          <w:p w:rsidR="002005B2" w:rsidP="00AD36FA" w:rsidRDefault="002005B2" w14:paraId="63907DC3" w14:textId="77777777">
            <w:pPr>
              <w:pStyle w:val="ListParagraph"/>
              <w:numPr>
                <w:ilvl w:val="0"/>
                <w:numId w:val="5"/>
              </w:num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  <w:r w:rsidRPr="00781FE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t xml:space="preserve">Form D - </w:t>
            </w:r>
            <w:r w:rsidRPr="00781FE5"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t>For a Freelancer intending to submit a Bid for Lot 2 (Interpreter services)</w:t>
            </w:r>
          </w:p>
          <w:p w:rsidR="002005B2" w:rsidP="008E744E" w:rsidRDefault="002005B2" w14:paraId="2BF71E10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sz w:val="28"/>
                <w:lang w:eastAsia="en-GB"/>
              </w:rPr>
            </w:pPr>
          </w:p>
        </w:tc>
      </w:tr>
    </w:tbl>
    <w:p w:rsidR="00E83818" w:rsidP="008E744E" w:rsidRDefault="00E83818" w14:paraId="64D7FDF7" w14:textId="3C1C232B">
      <w:pPr>
        <w:tabs>
          <w:tab w:val="center" w:pos="10206"/>
        </w:tabs>
        <w:spacing w:after="0"/>
        <w:rPr>
          <w:rFonts w:ascii="Arial" w:hAnsi="Arial" w:cs="Arial"/>
          <w:b/>
          <w:noProof/>
          <w:sz w:val="28"/>
          <w:lang w:eastAsia="en-GB"/>
        </w:rPr>
      </w:pPr>
    </w:p>
    <w:p w:rsidR="000D7FE2" w:rsidP="000D7FE2" w:rsidRDefault="000D7FE2" w14:paraId="6ABEC5B9" w14:textId="444319F0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0D7FE2" w:rsidP="000D7FE2" w:rsidRDefault="000D7FE2" w14:paraId="441170F3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Pr="002D2453" w:rsidR="000D7FE2" w:rsidP="002D2453" w:rsidRDefault="000D7FE2" w14:paraId="4ABE5088" w14:textId="6DA93C41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t>FORM A</w:t>
      </w:r>
    </w:p>
    <w:p w:rsidR="000D7FE2" w:rsidP="002D2453" w:rsidRDefault="000D7FE2" w14:paraId="5D46E1E7" w14:textId="10797823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For any sized Agency intending to submit a bid for Lot 1 (Translation Services)</w:t>
      </w:r>
    </w:p>
    <w:p w:rsidRPr="002D2453" w:rsidR="002D2453" w:rsidP="002D2453" w:rsidRDefault="002D2453" w14:paraId="1F028732" w14:textId="77777777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</w:p>
    <w:p w:rsidR="000D7FE2" w:rsidP="000D7FE2" w:rsidRDefault="000D7FE2" w14:paraId="2C1FBAB5" w14:textId="584A7184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0D7FE2" w:rsidP="000D7FE2" w:rsidRDefault="000D7FE2" w14:paraId="3AF1C4E6" w14:textId="2BD356CC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Q1.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Please provide details of the language(s) you are able to offer Translation services for</w:t>
      </w:r>
      <w:r w:rsidRPr="000331F0" w:rsidR="00B041A8">
        <w:rPr>
          <w:rFonts w:ascii="Arial" w:hAnsi="Arial" w:cs="Arial"/>
          <w:bCs/>
          <w:noProof/>
          <w:sz w:val="24"/>
          <w:szCs w:val="24"/>
          <w:lang w:eastAsia="en-GB"/>
        </w:rPr>
        <w:t>, (including area specific dialects such as Latin American Spanish and West African French)</w:t>
      </w:r>
    </w:p>
    <w:p w:rsidR="000331F0" w:rsidP="000D7FE2" w:rsidRDefault="000331F0" w14:paraId="65B59FFB" w14:textId="03C7522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0331F0" w:rsidTr="000331F0" w14:paraId="6B768407" w14:textId="77777777">
        <w:trPr>
          <w:trHeight w:val="1165"/>
        </w:trPr>
        <w:tc>
          <w:tcPr>
            <w:tcW w:w="9046" w:type="dxa"/>
          </w:tcPr>
          <w:p w:rsidR="000331F0" w:rsidP="000D7FE2" w:rsidRDefault="000331F0" w14:paraId="3BB6B625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0331F0" w:rsidP="000D7FE2" w:rsidRDefault="000331F0" w14:paraId="10A76036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1A528E" w:rsidP="000D7FE2" w:rsidRDefault="001A528E" w14:paraId="040A952F" w14:textId="2509DA62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060B9ED2" w14:textId="66A16F81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Q2.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provide the details of three Client references, to include a contact name, organisation name and e-mail address for each reference.</w:t>
      </w:r>
    </w:p>
    <w:p w:rsidR="000331F0" w:rsidP="000D7FE2" w:rsidRDefault="000331F0" w14:paraId="5A3F9615" w14:textId="546D84E3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0331F0" w:rsidTr="000331F0" w14:paraId="2F2A6D1A" w14:textId="77777777">
        <w:trPr>
          <w:trHeight w:val="1194"/>
        </w:trPr>
        <w:tc>
          <w:tcPr>
            <w:tcW w:w="9096" w:type="dxa"/>
          </w:tcPr>
          <w:p w:rsidR="000331F0" w:rsidP="000D7FE2" w:rsidRDefault="000331F0" w14:paraId="4EDDD468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0331F0" w:rsidP="000D7FE2" w:rsidRDefault="000331F0" w14:paraId="088FC977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32D25BF9" w14:textId="4B1F1C13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199F7041" w14:textId="351B6EE4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Q3.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have experience working with International NGOs and/or Plan International? If yes, please list the organisations below:</w:t>
      </w:r>
    </w:p>
    <w:p w:rsidR="000331F0" w:rsidP="000D7FE2" w:rsidRDefault="000331F0" w14:paraId="7879F605" w14:textId="79E00BCF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16" w:type="dxa"/>
        <w:tblLook w:val="04A0" w:firstRow="1" w:lastRow="0" w:firstColumn="1" w:lastColumn="0" w:noHBand="0" w:noVBand="1"/>
      </w:tblPr>
      <w:tblGrid>
        <w:gridCol w:w="9116"/>
      </w:tblGrid>
      <w:tr w:rsidR="000331F0" w:rsidTr="000331F0" w14:paraId="796214A5" w14:textId="77777777">
        <w:trPr>
          <w:trHeight w:val="1896"/>
        </w:trPr>
        <w:tc>
          <w:tcPr>
            <w:tcW w:w="9116" w:type="dxa"/>
          </w:tcPr>
          <w:p w:rsidR="000331F0" w:rsidP="000D7FE2" w:rsidRDefault="000331F0" w14:paraId="2E0E65BF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0331F0" w:rsidP="000D7FE2" w:rsidRDefault="000331F0" w14:paraId="2331F6E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800197" w:rsidP="000D7FE2" w:rsidRDefault="00800197" w14:paraId="1146D991" w14:textId="6615589E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800197" w:rsidP="000D7FE2" w:rsidRDefault="00800197" w14:paraId="5BF58BC9" w14:textId="4EAE2AD9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Q4.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If you answered ‘yes’ to the above, please describe your understanding of the unique requirements and challenges of these types of organisations with regards to translation services:</w:t>
      </w:r>
    </w:p>
    <w:p w:rsidR="000331F0" w:rsidP="000D7FE2" w:rsidRDefault="000331F0" w14:paraId="0AAEABB0" w14:textId="69FD4525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0331F0" w:rsidTr="000331F0" w14:paraId="4487DF81" w14:textId="77777777">
        <w:trPr>
          <w:trHeight w:val="1973"/>
        </w:trPr>
        <w:tc>
          <w:tcPr>
            <w:tcW w:w="9046" w:type="dxa"/>
          </w:tcPr>
          <w:p w:rsidR="000331F0" w:rsidP="000D7FE2" w:rsidRDefault="000331F0" w14:paraId="5E6785E1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0331F0" w:rsidP="000D7FE2" w:rsidRDefault="000331F0" w14:paraId="34527DD9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4A65C852" w14:textId="3DC2E075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7829CD34" w14:textId="718C06C2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</w:t>
      </w:r>
      <w:r w:rsidRPr="000331F0" w:rsidR="00800197">
        <w:rPr>
          <w:rFonts w:ascii="Arial" w:hAnsi="Arial" w:cs="Arial"/>
          <w:b/>
          <w:noProof/>
          <w:sz w:val="24"/>
          <w:szCs w:val="24"/>
          <w:lang w:eastAsia="en-GB"/>
        </w:rPr>
        <w:t>5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Please indicate which of these types of services you are able to provide by </w:t>
      </w:r>
      <w:r w:rsidRPr="000331F0" w:rsidR="00C55C44">
        <w:rPr>
          <w:rFonts w:ascii="Arial" w:hAnsi="Arial" w:cs="Arial"/>
          <w:bCs/>
          <w:noProof/>
          <w:sz w:val="24"/>
          <w:szCs w:val="24"/>
          <w:lang w:eastAsia="en-GB"/>
        </w:rPr>
        <w:t>marking Y/N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the appropriate box(es):</w:t>
      </w:r>
    </w:p>
    <w:p w:rsidR="00C55C44" w:rsidP="000D7FE2" w:rsidRDefault="00C55C44" w14:paraId="7B4486B7" w14:textId="0EF11A03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5798" w:type="dxa"/>
        <w:jc w:val="center"/>
        <w:tblLook w:val="04A0" w:firstRow="1" w:lastRow="0" w:firstColumn="1" w:lastColumn="0" w:noHBand="0" w:noVBand="1"/>
      </w:tblPr>
      <w:tblGrid>
        <w:gridCol w:w="4838"/>
        <w:gridCol w:w="960"/>
      </w:tblGrid>
      <w:tr w:rsidRPr="00C55C44" w:rsidR="00C55C44" w:rsidTr="00C55C44" w14:paraId="4A22B238" w14:textId="77777777">
        <w:trPr>
          <w:trHeight w:val="255"/>
          <w:jc w:val="center"/>
        </w:trPr>
        <w:tc>
          <w:tcPr>
            <w:tcW w:w="4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C55C44" w:rsidP="00C55C44" w:rsidRDefault="00C55C44" w14:paraId="082F56D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Service Types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C55C44" w:rsidP="00C55C44" w:rsidRDefault="00C55C44" w14:paraId="1B23DEA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</w:tr>
      <w:tr w:rsidRPr="00C55C44" w:rsidR="00C55C44" w:rsidTr="00C55C44" w14:paraId="77759734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301BF599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Website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3BA9AD99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442A14B7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753690CF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Corporate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495E5D32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37B8475E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1D698A3F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Legal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74E95D9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26FAF804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3396AF00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Technical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36C4624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66450C32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05096A1A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Humanitarian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5538273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788135E2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01F1C23E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Video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32B5837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3E57DA75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0FFD2527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Video subtitling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7D86FAFE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387C724A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4B64A1D4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Audio visual communications 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6EA12E5C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C55C44" w:rsidTr="00C55C44" w14:paraId="08675F87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C55C44" w:rsidP="00C55C44" w:rsidRDefault="00C55C44" w14:paraId="193945E5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Finance and economic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C55C44" w:rsidP="00C55C44" w:rsidRDefault="00C55C44" w14:paraId="453B20D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C55C44" w:rsidP="000D7FE2" w:rsidRDefault="00C55C44" w14:paraId="527F9E8F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800197" w:rsidP="000D7FE2" w:rsidRDefault="00C55C44" w14:paraId="55E60BF8" w14:textId="0139E280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Q6.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advise if you offer Proof-Reading services as part of any translation service e.g. You will proof-read a text that you have translated as part of the overall service prior to sending it back to your Client</w:t>
      </w:r>
    </w:p>
    <w:p w:rsidR="000331F0" w:rsidP="000D7FE2" w:rsidRDefault="000331F0" w14:paraId="24B2EBCB" w14:textId="7F0C936D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0331F0" w:rsidTr="000331F0" w14:paraId="05F2C53D" w14:textId="77777777">
        <w:trPr>
          <w:trHeight w:val="1348"/>
        </w:trPr>
        <w:tc>
          <w:tcPr>
            <w:tcW w:w="9076" w:type="dxa"/>
          </w:tcPr>
          <w:p w:rsidR="000331F0" w:rsidP="000D7FE2" w:rsidRDefault="000331F0" w14:paraId="50B9E0D2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0331F0" w:rsidP="000D7FE2" w:rsidRDefault="000331F0" w14:paraId="2080A949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C55C44" w:rsidP="000D7FE2" w:rsidRDefault="00C55C44" w14:paraId="20F14DD5" w14:textId="6443960E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C55C44" w:rsidP="000D7FE2" w:rsidRDefault="00C55C44" w14:paraId="0FE08CD7" w14:textId="2F6362EB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Q7.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offer proof-reading services as a standalone service? E.g. A piece of text has been translated in-house and your Client would like you to proof-read it</w:t>
      </w:r>
    </w:p>
    <w:p w:rsidR="002D2453" w:rsidP="000D7FE2" w:rsidRDefault="002D2453" w14:paraId="12D6A8E4" w14:textId="5019EC4C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2D2453" w:rsidTr="002D2453" w14:paraId="63BBCCAA" w14:textId="77777777">
        <w:trPr>
          <w:trHeight w:val="1203"/>
        </w:trPr>
        <w:tc>
          <w:tcPr>
            <w:tcW w:w="9096" w:type="dxa"/>
          </w:tcPr>
          <w:p w:rsidR="002D2453" w:rsidP="000D7FE2" w:rsidRDefault="002D2453" w14:paraId="70A77837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0D8B05A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C55C44" w:rsidP="000D7FE2" w:rsidRDefault="00C55C44" w14:paraId="66D29A9A" w14:textId="3882022D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C55C44" w:rsidP="000D7FE2" w:rsidRDefault="00C55C44" w14:paraId="6E9A5854" w14:textId="556B04D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Q8.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have integrated software tools to assist with Translation service provision that are available to your Clients? If yes, please provide details below:</w:t>
      </w:r>
    </w:p>
    <w:p w:rsidR="002D2453" w:rsidP="000D7FE2" w:rsidRDefault="002D2453" w14:paraId="05A57431" w14:textId="3767253D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86" w:type="dxa"/>
        <w:tblLook w:val="04A0" w:firstRow="1" w:lastRow="0" w:firstColumn="1" w:lastColumn="0" w:noHBand="0" w:noVBand="1"/>
      </w:tblPr>
      <w:tblGrid>
        <w:gridCol w:w="9086"/>
      </w:tblGrid>
      <w:tr w:rsidR="002D2453" w:rsidTr="002D2453" w14:paraId="7F999F88" w14:textId="77777777">
        <w:trPr>
          <w:trHeight w:val="1906"/>
        </w:trPr>
        <w:tc>
          <w:tcPr>
            <w:tcW w:w="9086" w:type="dxa"/>
          </w:tcPr>
          <w:p w:rsidR="002D2453" w:rsidP="000D7FE2" w:rsidRDefault="002D2453" w14:paraId="76AA555C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0B0C59CC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C55C44" w:rsidP="000D7FE2" w:rsidRDefault="00C55C44" w14:paraId="2D2C9AE0" w14:textId="233E599F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C55C44" w:rsidP="000D7FE2" w:rsidRDefault="00C55C44" w14:paraId="2A00DEDD" w14:textId="5251D0D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Q9.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If you were to be successful </w:t>
      </w:r>
      <w:r w:rsidRPr="000331F0" w:rsidR="00FB26E7">
        <w:rPr>
          <w:rFonts w:ascii="Arial" w:hAnsi="Arial" w:cs="Arial"/>
          <w:bCs/>
          <w:noProof/>
          <w:sz w:val="24"/>
          <w:szCs w:val="24"/>
          <w:lang w:eastAsia="en-GB"/>
        </w:rPr>
        <w:t>in this tender, would you assign to Plan International a dedicated Account Manager? If yes, please describe in the box below what this would involve:</w:t>
      </w:r>
    </w:p>
    <w:p w:rsidR="002D2453" w:rsidP="000D7FE2" w:rsidRDefault="002D2453" w14:paraId="27C59762" w14:textId="624D44D2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66" w:type="dxa"/>
        <w:tblLook w:val="04A0" w:firstRow="1" w:lastRow="0" w:firstColumn="1" w:lastColumn="0" w:noHBand="0" w:noVBand="1"/>
      </w:tblPr>
      <w:tblGrid>
        <w:gridCol w:w="9166"/>
      </w:tblGrid>
      <w:tr w:rsidR="002D2453" w:rsidTr="002D2453" w14:paraId="7574C687" w14:textId="77777777">
        <w:trPr>
          <w:trHeight w:val="1319"/>
        </w:trPr>
        <w:tc>
          <w:tcPr>
            <w:tcW w:w="9166" w:type="dxa"/>
          </w:tcPr>
          <w:p w:rsidR="002D2453" w:rsidP="000D7FE2" w:rsidRDefault="002D2453" w14:paraId="6ACA7EF1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49560B4C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B26E7" w:rsidP="000D7FE2" w:rsidRDefault="00FB26E7" w14:paraId="54C7914E" w14:textId="071E3B26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B26E7" w:rsidP="000D7FE2" w:rsidRDefault="00FB26E7" w14:paraId="2DCFE42B" w14:textId="095EC96C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Q10.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If you were to be successful in this tender, would you be open to assigning Plan International with a dedicated team of translator(s)</w:t>
      </w:r>
      <w:r w:rsidRPr="000331F0" w:rsidR="00B041A8">
        <w:rPr>
          <w:rFonts w:ascii="Arial" w:hAnsi="Arial" w:cs="Arial"/>
          <w:bCs/>
          <w:noProof/>
          <w:sz w:val="24"/>
          <w:szCs w:val="24"/>
          <w:lang w:eastAsia="en-GB"/>
        </w:rPr>
        <w:t>?</w:t>
      </w:r>
    </w:p>
    <w:p w:rsidR="002D2453" w:rsidP="000D7FE2" w:rsidRDefault="002D2453" w14:paraId="1461F846" w14:textId="0D7E463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9206"/>
      </w:tblGrid>
      <w:tr w:rsidR="002D2453" w:rsidTr="002D2453" w14:paraId="7B920D9B" w14:textId="77777777">
        <w:trPr>
          <w:trHeight w:val="1165"/>
        </w:trPr>
        <w:tc>
          <w:tcPr>
            <w:tcW w:w="9206" w:type="dxa"/>
          </w:tcPr>
          <w:p w:rsidR="002D2453" w:rsidP="000D7FE2" w:rsidRDefault="002D2453" w14:paraId="7B976F34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4058429C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B041A8" w:rsidP="000D7FE2" w:rsidRDefault="00B041A8" w14:paraId="3A942374" w14:textId="6020EC9C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B041A8" w:rsidP="000D7FE2" w:rsidRDefault="00B041A8" w14:paraId="6A2203D9" w14:textId="359585FF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Q11.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If yes to Q10, please confirm if this would involve a small and infrequently changing pool of dedicated translators.</w:t>
      </w:r>
    </w:p>
    <w:p w:rsidR="002D2453" w:rsidP="000D7FE2" w:rsidRDefault="002D2453" w14:paraId="444262E6" w14:textId="41D8F489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46" w:type="dxa"/>
        <w:tblLook w:val="04A0" w:firstRow="1" w:lastRow="0" w:firstColumn="1" w:lastColumn="0" w:noHBand="0" w:noVBand="1"/>
      </w:tblPr>
      <w:tblGrid>
        <w:gridCol w:w="9246"/>
      </w:tblGrid>
      <w:tr w:rsidR="002D2453" w:rsidTr="002D2453" w14:paraId="0B768A48" w14:textId="77777777">
        <w:trPr>
          <w:trHeight w:val="1155"/>
        </w:trPr>
        <w:tc>
          <w:tcPr>
            <w:tcW w:w="9246" w:type="dxa"/>
          </w:tcPr>
          <w:p w:rsidR="002D2453" w:rsidP="000D7FE2" w:rsidRDefault="002D2453" w14:paraId="5658104F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3B2A039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241B48" w:rsidP="000D7FE2" w:rsidRDefault="00241B48" w14:paraId="2954EF8B" w14:textId="3A767EA3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241B48" w:rsidP="000D7FE2" w:rsidRDefault="00241B48" w14:paraId="6EE51691" w14:textId="5B10D933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Q12.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indicate estimated lead times for the translation of the following sized requirements:</w:t>
      </w:r>
    </w:p>
    <w:p w:rsidR="00241B48" w:rsidP="000D7FE2" w:rsidRDefault="00241B48" w14:paraId="30695FF5" w14:textId="5592F918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4635"/>
        <w:gridCol w:w="2805"/>
      </w:tblGrid>
      <w:tr w:rsidR="00241B48" w:rsidTr="00A47547" w14:paraId="123815FF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2060"/>
            <w:vAlign w:val="bottom"/>
          </w:tcPr>
          <w:p w:rsidR="00241B48" w:rsidP="00A47547" w:rsidRDefault="00241B48" w14:paraId="09C55079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lastRenderedPageBreak/>
              <w:t>Number of Words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2060"/>
            <w:vAlign w:val="bottom"/>
          </w:tcPr>
          <w:p w:rsidR="00241B48" w:rsidP="00A47547" w:rsidRDefault="00241B48" w14:paraId="71ACEE1F" w14:textId="0C9B7A5B">
            <w:pPr>
              <w:jc w:val="center"/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Number of working days</w:t>
            </w:r>
          </w:p>
        </w:tc>
      </w:tr>
      <w:tr w:rsidR="00241B48" w:rsidTr="00A47547" w14:paraId="2999B1E8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0CB09F7F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0-1000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6EE38607" w14:textId="57E07789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08998B4C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084AD266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1001-5000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3976409D" w14:textId="62540B41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69A22594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0581A84C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5001-10000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5A221C3D" w14:textId="13AA0C24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729191A2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0C887B4E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10001-15000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6AEF1F53" w14:textId="1286FC06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214A22E5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558CF600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15001-20000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1BC64B79" w14:textId="2E07D65B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649BD0E6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34297F0A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20001-25000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36FB5FED" w14:textId="78F99F9F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78F914E4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48AA0489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25001-50000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3D7CD4B6" w14:textId="54346B46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5F293E80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06A379AD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50001-100000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487F854A" w14:textId="0E43EB02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241B48" w:rsidTr="00A47547" w14:paraId="36FD937F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241B48" w:rsidP="00A47547" w:rsidRDefault="00241B48" w14:paraId="4C4F8D71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 xml:space="preserve">100000 and more 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241B48" w:rsidP="00A47547" w:rsidRDefault="00241B48" w14:paraId="22F1F2D5" w14:textId="0CB3BC21">
            <w:pPr>
              <w:rPr>
                <w:rStyle w:val="eop"/>
                <w:b/>
                <w:bCs/>
              </w:rPr>
            </w:pPr>
          </w:p>
        </w:tc>
      </w:tr>
    </w:tbl>
    <w:p w:rsidR="00241B48" w:rsidP="000D7FE2" w:rsidRDefault="00241B48" w14:paraId="026AE55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B041A8" w:rsidP="000D7FE2" w:rsidRDefault="00B041A8" w14:paraId="1F4868ED" w14:textId="37EE182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B041A8" w:rsidP="000D7FE2" w:rsidRDefault="00BF2412" w14:paraId="442151A8" w14:textId="6C980EFB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Q13.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Would you be willing to agree to the following Service Level Agreements as part of any contract with Plan International, should you be successful?</w:t>
      </w:r>
    </w:p>
    <w:p w:rsidR="00BF2412" w:rsidP="000D7FE2" w:rsidRDefault="00BF2412" w14:paraId="20839CAF" w14:textId="741EB5D2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9318" w:type="dxa"/>
        <w:tblLook w:val="04A0" w:firstRow="1" w:lastRow="0" w:firstColumn="1" w:lastColumn="0" w:noHBand="0" w:noVBand="1"/>
      </w:tblPr>
      <w:tblGrid>
        <w:gridCol w:w="3397"/>
        <w:gridCol w:w="2086"/>
        <w:gridCol w:w="681"/>
        <w:gridCol w:w="3154"/>
      </w:tblGrid>
      <w:tr w:rsidRPr="00BF2412" w:rsidR="00BF2412" w:rsidTr="000331F0" w14:paraId="531C2F40" w14:textId="77777777">
        <w:trPr>
          <w:trHeight w:val="289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BF2412" w:rsidP="00BF2412" w:rsidRDefault="00BF2412" w14:paraId="291A0F6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Service Level Agreement</w:t>
            </w:r>
          </w:p>
        </w:tc>
        <w:tc>
          <w:tcPr>
            <w:tcW w:w="2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BF2412" w:rsidP="00BF2412" w:rsidRDefault="00BF2412" w14:paraId="67CDD64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BF2412" w:rsidP="00BF2412" w:rsidRDefault="00BF2412" w14:paraId="5EA174C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  <w:tc>
          <w:tcPr>
            <w:tcW w:w="3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BF2412" w:rsidP="00BF2412" w:rsidRDefault="00BF2412" w14:paraId="73099EC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If no, please provide an alternative proposal</w:t>
            </w:r>
          </w:p>
        </w:tc>
      </w:tr>
      <w:tr w:rsidRPr="00BF2412" w:rsidR="00BF2412" w:rsidTr="000331F0" w14:paraId="275100EE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BF2412" w:rsidP="00BF2412" w:rsidRDefault="00BF2412" w14:paraId="7B4D7BB2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Acknowledge service request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668F468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1 Working Day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2190EA5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4F7A711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BF2412" w:rsidTr="000331F0" w14:paraId="2C986082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BF2412" w:rsidP="00BF2412" w:rsidRDefault="00BF2412" w14:paraId="699D7D2E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Acknowledge complaints of errors in returned translated work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59D83BE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1 Working Day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577FFAB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63C235D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BF2412" w:rsidTr="000331F0" w14:paraId="62A098E4" w14:textId="77777777">
        <w:trPr>
          <w:trHeight w:val="340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BF2412" w:rsidP="00BF2412" w:rsidRDefault="00BF2412" w14:paraId="6CBB282D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Time taken to correct errors in completed works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6301351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3 Working Days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405E9F2D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090D69CD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BF2412" w:rsidTr="000331F0" w14:paraId="48F64E20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BF2412" w:rsidP="00BF2412" w:rsidRDefault="00BF2412" w14:paraId="46163E3E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Attend Account meetings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5E5E9B1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Monthly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6E701DD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BF2412" w:rsidP="00BF2412" w:rsidRDefault="00BF2412" w14:paraId="5E359732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BF2412" w:rsidP="000D7FE2" w:rsidRDefault="00BF2412" w14:paraId="593227B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1A528E" w14:paraId="5E4AD687" w14:textId="7814DDD2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1A528E" w:rsidP="000D7FE2" w:rsidRDefault="000331F0" w14:paraId="538EA6E4" w14:textId="10721E3A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Q14.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Are you able to generate monthly Purchase Order reports for Plan International on an excel file?</w:t>
      </w:r>
    </w:p>
    <w:p w:rsidR="002D2453" w:rsidP="000D7FE2" w:rsidRDefault="002D2453" w14:paraId="04FE43E2" w14:textId="297EDA0B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56" w:type="dxa"/>
        <w:tblLook w:val="04A0" w:firstRow="1" w:lastRow="0" w:firstColumn="1" w:lastColumn="0" w:noHBand="0" w:noVBand="1"/>
      </w:tblPr>
      <w:tblGrid>
        <w:gridCol w:w="9056"/>
      </w:tblGrid>
      <w:tr w:rsidR="002D2453" w:rsidTr="002D2453" w14:paraId="47632FF8" w14:textId="77777777">
        <w:trPr>
          <w:trHeight w:val="934"/>
        </w:trPr>
        <w:tc>
          <w:tcPr>
            <w:tcW w:w="9056" w:type="dxa"/>
          </w:tcPr>
          <w:p w:rsidR="002D2453" w:rsidP="000D7FE2" w:rsidRDefault="002D2453" w14:paraId="0C878E1A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027FA088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0331F0" w:rsidP="000D7FE2" w:rsidRDefault="000331F0" w14:paraId="73775F65" w14:textId="45939BB4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0331F0" w:rsidP="000D7FE2" w:rsidRDefault="000331F0" w14:paraId="4AC92587" w14:textId="2729D60F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Q15.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Does your Agency provide any free services as part of CSR initiatives that Plan International can avail from e.g. X number of words translated by per year/any other value adding services? If yes, please provide details below:</w:t>
      </w:r>
    </w:p>
    <w:p w:rsidR="002D2453" w:rsidP="000D7FE2" w:rsidRDefault="002D2453" w14:paraId="0B05BDD1" w14:textId="764FAF8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2D2453" w:rsidTr="002D2453" w14:paraId="09B6D5C1" w14:textId="77777777">
        <w:trPr>
          <w:trHeight w:val="3060"/>
        </w:trPr>
        <w:tc>
          <w:tcPr>
            <w:tcW w:w="9106" w:type="dxa"/>
          </w:tcPr>
          <w:p w:rsidR="002D2453" w:rsidP="000D7FE2" w:rsidRDefault="002D2453" w14:paraId="3A632CB4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2D2453" w:rsidP="000D7FE2" w:rsidRDefault="002D2453" w14:paraId="6A0D952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0331F0" w:rsidP="000D7FE2" w:rsidRDefault="000331F0" w14:paraId="164B4843" w14:textId="611FE7C3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0331F0" w:rsidP="000D7FE2" w:rsidRDefault="000331F0" w14:paraId="200B113D" w14:textId="3E5759E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Pr="002D2453" w:rsidR="005D032A" w:rsidP="005D032A" w:rsidRDefault="005D032A" w14:paraId="5C6D6AE2" w14:textId="40C3D482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lastRenderedPageBreak/>
        <w:t xml:space="preserve">FORM </w:t>
      </w:r>
      <w:r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t>B</w:t>
      </w:r>
    </w:p>
    <w:p w:rsidR="005D032A" w:rsidP="005D032A" w:rsidRDefault="005D032A" w14:paraId="6CAA3644" w14:textId="02FAF00D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For </w:t>
      </w:r>
      <w:r w:rsidR="000A52C5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a Freelancer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intending to submit a bid for Lot 1 (Translation Services)</w:t>
      </w:r>
    </w:p>
    <w:p w:rsidRPr="002D2453" w:rsidR="005D032A" w:rsidP="005D032A" w:rsidRDefault="005D032A" w14:paraId="58F0CA8F" w14:textId="77777777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</w:p>
    <w:p w:rsidR="005D032A" w:rsidP="005D032A" w:rsidRDefault="005D032A" w14:paraId="2897B388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5ECF2B3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Q1.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Please provide details of the language(s) you are able to offer Translation services for, (including area specific dialects such as Latin American Spanish and West African French)</w:t>
      </w:r>
    </w:p>
    <w:p w:rsidR="005D032A" w:rsidP="005D032A" w:rsidRDefault="005D032A" w14:paraId="4CBAC443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5D032A" w:rsidTr="00A47547" w14:paraId="35639095" w14:textId="77777777">
        <w:trPr>
          <w:trHeight w:val="1165"/>
        </w:trPr>
        <w:tc>
          <w:tcPr>
            <w:tcW w:w="9046" w:type="dxa"/>
          </w:tcPr>
          <w:p w:rsidR="005D032A" w:rsidP="00A47547" w:rsidRDefault="005D032A" w14:paraId="340816E8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5D032A" w:rsidP="005D032A" w:rsidRDefault="005D032A" w14:paraId="47AE76D9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5D032A" w:rsidP="005D032A" w:rsidRDefault="005D032A" w14:paraId="0B12510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58BC40FA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Q2.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provide the details of three Client references, to include a contact name, organisation name and e-mail address for each reference.</w:t>
      </w:r>
    </w:p>
    <w:p w:rsidR="005D032A" w:rsidP="005D032A" w:rsidRDefault="005D032A" w14:paraId="4915AE2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5D032A" w:rsidTr="00A47547" w14:paraId="1705DF7D" w14:textId="77777777">
        <w:trPr>
          <w:trHeight w:val="1194"/>
        </w:trPr>
        <w:tc>
          <w:tcPr>
            <w:tcW w:w="9096" w:type="dxa"/>
          </w:tcPr>
          <w:p w:rsidR="005D032A" w:rsidP="00A47547" w:rsidRDefault="005D032A" w14:paraId="5FC8021C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575B86C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6D4EDF0D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05CFF69A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Q3.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have experience working with International NGOs and/or Plan International? If yes, please list the organisations below:</w:t>
      </w:r>
    </w:p>
    <w:p w:rsidR="005D032A" w:rsidP="005D032A" w:rsidRDefault="005D032A" w14:paraId="1634359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16" w:type="dxa"/>
        <w:tblLook w:val="04A0" w:firstRow="1" w:lastRow="0" w:firstColumn="1" w:lastColumn="0" w:noHBand="0" w:noVBand="1"/>
      </w:tblPr>
      <w:tblGrid>
        <w:gridCol w:w="9116"/>
      </w:tblGrid>
      <w:tr w:rsidR="005D032A" w:rsidTr="00A47547" w14:paraId="5764030E" w14:textId="77777777">
        <w:trPr>
          <w:trHeight w:val="1896"/>
        </w:trPr>
        <w:tc>
          <w:tcPr>
            <w:tcW w:w="9116" w:type="dxa"/>
          </w:tcPr>
          <w:p w:rsidR="005D032A" w:rsidP="00A47547" w:rsidRDefault="005D032A" w14:paraId="6BF955F8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32D60295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572DE771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1714C7A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Q4.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If you answered ‘yes’ to the above, please describe your understanding of the unique requirements and challenges of these types of organisations with regards to translation services:</w:t>
      </w:r>
    </w:p>
    <w:p w:rsidR="005D032A" w:rsidP="005D032A" w:rsidRDefault="005D032A" w14:paraId="133CE15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5D032A" w:rsidTr="00A47547" w14:paraId="51BD9495" w14:textId="77777777">
        <w:trPr>
          <w:trHeight w:val="1973"/>
        </w:trPr>
        <w:tc>
          <w:tcPr>
            <w:tcW w:w="9046" w:type="dxa"/>
          </w:tcPr>
          <w:p w:rsidR="005D032A" w:rsidP="00A47547" w:rsidRDefault="005D032A" w14:paraId="219E5207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70FA014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420EEE6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51DC027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Q5.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indicate which of these types of services you are able to provide by marking Y/N the appropriate box(es):</w:t>
      </w:r>
    </w:p>
    <w:p w:rsidR="005D032A" w:rsidP="005D032A" w:rsidRDefault="005D032A" w14:paraId="00565E8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5798" w:type="dxa"/>
        <w:jc w:val="center"/>
        <w:tblLook w:val="04A0" w:firstRow="1" w:lastRow="0" w:firstColumn="1" w:lastColumn="0" w:noHBand="0" w:noVBand="1"/>
      </w:tblPr>
      <w:tblGrid>
        <w:gridCol w:w="4838"/>
        <w:gridCol w:w="960"/>
      </w:tblGrid>
      <w:tr w:rsidRPr="00C55C44" w:rsidR="005D032A" w:rsidTr="00A47547" w14:paraId="40780617" w14:textId="77777777">
        <w:trPr>
          <w:trHeight w:val="255"/>
          <w:jc w:val="center"/>
        </w:trPr>
        <w:tc>
          <w:tcPr>
            <w:tcW w:w="4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5D032A" w:rsidP="00A47547" w:rsidRDefault="005D032A" w14:paraId="0C76153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lastRenderedPageBreak/>
              <w:t>Service Types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5D032A" w:rsidP="00A47547" w:rsidRDefault="005D032A" w14:paraId="291908E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</w:tr>
      <w:tr w:rsidRPr="00C55C44" w:rsidR="005D032A" w:rsidTr="00A47547" w14:paraId="375FDFAE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578E6C12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Website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0DD4CA41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01FFF531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7414D54C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Corporate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5E47C290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378ED6A6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536E1B56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Legal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421B9779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17522D42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7DCD6209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Technical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4B36FB44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5C6A920F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469EF061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Humanitarian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5A7883F1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11877DA4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7F723DA9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Video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5CB47208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057197FD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15EBC32A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Video subtitling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10AAD9C8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1338DF43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71E07F94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Audio visual communications 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4C8B3339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5D032A" w:rsidTr="00A47547" w14:paraId="45CFD415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5D032A" w:rsidP="00A47547" w:rsidRDefault="005D032A" w14:paraId="07D9C0BF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Finance and economic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5D032A" w:rsidP="00A47547" w:rsidRDefault="005D032A" w14:paraId="47C403BA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5D032A" w:rsidP="005D032A" w:rsidRDefault="005D032A" w14:paraId="5107F77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39ADF8F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Q6.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advise if you offer Proof-Reading services as part of any translation service e.g. You will proof-read a text that you have translated as part of the overall service prior to sending it back to your Client</w:t>
      </w:r>
    </w:p>
    <w:p w:rsidR="005D032A" w:rsidP="005D032A" w:rsidRDefault="005D032A" w14:paraId="6234AF96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5D032A" w:rsidTr="00A47547" w14:paraId="47BDD0A1" w14:textId="77777777">
        <w:trPr>
          <w:trHeight w:val="1348"/>
        </w:trPr>
        <w:tc>
          <w:tcPr>
            <w:tcW w:w="9076" w:type="dxa"/>
          </w:tcPr>
          <w:p w:rsidR="005D032A" w:rsidP="00A47547" w:rsidRDefault="005D032A" w14:paraId="1A40EC81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5D032A" w:rsidP="005D032A" w:rsidRDefault="005D032A" w14:paraId="57F97A11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5D032A" w:rsidP="005D032A" w:rsidRDefault="005D032A" w14:paraId="18CCC641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02DE6A8F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Q7.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offer proof-reading services as a standalone service? E.g. A piece of text has been translated in-house and your Client would like you to proof-read it</w:t>
      </w:r>
    </w:p>
    <w:p w:rsidR="005D032A" w:rsidP="005D032A" w:rsidRDefault="005D032A" w14:paraId="29AA933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5D032A" w:rsidTr="00A47547" w14:paraId="0B601514" w14:textId="77777777">
        <w:trPr>
          <w:trHeight w:val="1203"/>
        </w:trPr>
        <w:tc>
          <w:tcPr>
            <w:tcW w:w="9096" w:type="dxa"/>
          </w:tcPr>
          <w:p w:rsidR="005D032A" w:rsidP="00A47547" w:rsidRDefault="005D032A" w14:paraId="0FDF7A36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211706E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0B71304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1056C607" w14:textId="6FF42B55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</w:t>
      </w:r>
      <w:r w:rsidR="000A52C5">
        <w:rPr>
          <w:rFonts w:ascii="Arial" w:hAnsi="Arial" w:cs="Arial"/>
          <w:b/>
          <w:noProof/>
          <w:sz w:val="24"/>
          <w:szCs w:val="24"/>
          <w:lang w:eastAsia="en-GB"/>
        </w:rPr>
        <w:t>8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If you were to be successful in this tender, </w:t>
      </w:r>
      <w:r w:rsidR="000A52C5">
        <w:rPr>
          <w:rFonts w:ascii="Arial" w:hAnsi="Arial" w:cs="Arial"/>
          <w:bCs/>
          <w:noProof/>
          <w:sz w:val="24"/>
          <w:szCs w:val="24"/>
          <w:lang w:eastAsia="en-GB"/>
        </w:rPr>
        <w:t>please advise how you would manage Plan International’s requirements with any other competing workload from other Clients:</w:t>
      </w:r>
    </w:p>
    <w:p w:rsidR="005D032A" w:rsidP="005D032A" w:rsidRDefault="005D032A" w14:paraId="6BF7BC07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9206"/>
      </w:tblGrid>
      <w:tr w:rsidR="005D032A" w:rsidTr="00A47547" w14:paraId="72F0396D" w14:textId="77777777">
        <w:trPr>
          <w:trHeight w:val="1165"/>
        </w:trPr>
        <w:tc>
          <w:tcPr>
            <w:tcW w:w="9206" w:type="dxa"/>
          </w:tcPr>
          <w:p w:rsidR="005D032A" w:rsidP="00A47547" w:rsidRDefault="005D032A" w14:paraId="19F54F4F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47C94B23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5D032A" w:rsidP="005D032A" w:rsidRDefault="005D032A" w14:paraId="6D81029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094C81B2" w14:textId="53E0D99D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</w:t>
      </w:r>
      <w:r w:rsidR="000A52C5">
        <w:rPr>
          <w:rFonts w:ascii="Arial" w:hAnsi="Arial" w:cs="Arial"/>
          <w:b/>
          <w:noProof/>
          <w:sz w:val="24"/>
          <w:szCs w:val="24"/>
          <w:lang w:eastAsia="en-GB"/>
        </w:rPr>
        <w:t>9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indicate estimated lead times for the translation of the following sized requirements:</w:t>
      </w:r>
    </w:p>
    <w:p w:rsidR="005D032A" w:rsidP="005D032A" w:rsidRDefault="005D032A" w14:paraId="5718377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4635"/>
        <w:gridCol w:w="2805"/>
      </w:tblGrid>
      <w:tr w:rsidR="005D032A" w:rsidTr="00A47547" w14:paraId="136EBDE5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2060"/>
            <w:vAlign w:val="bottom"/>
          </w:tcPr>
          <w:p w:rsidR="005D032A" w:rsidP="00A47547" w:rsidRDefault="005D032A" w14:paraId="5713E994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Number of Words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2060"/>
            <w:vAlign w:val="bottom"/>
          </w:tcPr>
          <w:p w:rsidR="005D032A" w:rsidP="00A47547" w:rsidRDefault="005D032A" w14:paraId="31F4B273" w14:textId="77777777">
            <w:pPr>
              <w:jc w:val="center"/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Number of working days</w:t>
            </w:r>
          </w:p>
        </w:tc>
      </w:tr>
      <w:tr w:rsidR="005D032A" w:rsidTr="00A47547" w14:paraId="48693506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1A77C50C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0-1000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7FCF2271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61D34503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0723F748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1001-5000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09D23F4E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1CE898CD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010B6E58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5001-10000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2E94C8D0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02546D12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223AA928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10001-15000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3F7839F6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1F1CA6EB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7BE90D79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lastRenderedPageBreak/>
              <w:t>15001-20000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36B6D52B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11AB9AE7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293C461C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20001-25000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085A779E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0F0E3458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7F6253B9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25001-50000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7A32EF2B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7DD3E900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2EFAC0DA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>50001-100000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64C53D77" w14:textId="77777777">
            <w:pPr>
              <w:rPr>
                <w:rFonts w:ascii="Calibri" w:hAnsi="Calibri" w:eastAsia="Calibri" w:cs="Calibri"/>
                <w:b/>
                <w:bCs/>
                <w:color w:val="000000" w:themeColor="text1"/>
              </w:rPr>
            </w:pPr>
          </w:p>
        </w:tc>
      </w:tr>
      <w:tr w:rsidR="005D032A" w:rsidTr="00A47547" w14:paraId="245351C7" w14:textId="77777777">
        <w:trPr>
          <w:trHeight w:val="285"/>
          <w:jc w:val="center"/>
        </w:trPr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bottom"/>
          </w:tcPr>
          <w:p w:rsidR="005D032A" w:rsidP="00A47547" w:rsidRDefault="005D032A" w14:paraId="459E9EFC" w14:textId="77777777">
            <w:pPr>
              <w:rPr>
                <w:rFonts w:ascii="Calibri" w:hAnsi="Calibri" w:eastAsia="Calibri" w:cs="Calibri"/>
                <w:b/>
                <w:bCs/>
                <w:color w:val="FFFFFF" w:themeColor="background1"/>
              </w:rPr>
            </w:pPr>
            <w:r w:rsidRPr="744B7909">
              <w:rPr>
                <w:rFonts w:ascii="Calibri" w:hAnsi="Calibri" w:eastAsia="Calibri" w:cs="Calibri"/>
                <w:b/>
                <w:bCs/>
                <w:color w:val="FFFFFF" w:themeColor="background1"/>
              </w:rPr>
              <w:t xml:space="preserve">100000 and more </w:t>
            </w: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:rsidR="005D032A" w:rsidP="00A47547" w:rsidRDefault="005D032A" w14:paraId="7145F84B" w14:textId="77777777">
            <w:pPr>
              <w:rPr>
                <w:rStyle w:val="eop"/>
                <w:b/>
                <w:bCs/>
              </w:rPr>
            </w:pPr>
          </w:p>
        </w:tc>
      </w:tr>
    </w:tbl>
    <w:p w:rsidR="005D032A" w:rsidP="005D032A" w:rsidRDefault="005D032A" w14:paraId="2B7514F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45B10644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334A38B1" w14:textId="22B7A94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</w:t>
      </w:r>
      <w:r w:rsidR="000A52C5">
        <w:rPr>
          <w:rFonts w:ascii="Arial" w:hAnsi="Arial" w:cs="Arial"/>
          <w:b/>
          <w:noProof/>
          <w:sz w:val="24"/>
          <w:szCs w:val="24"/>
          <w:lang w:eastAsia="en-GB"/>
        </w:rPr>
        <w:t>0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Would you be willing to agree to the following Service Level Agreements as part of any contract with Plan International, should you be successful?</w:t>
      </w:r>
    </w:p>
    <w:p w:rsidR="005D032A" w:rsidP="005D032A" w:rsidRDefault="005D032A" w14:paraId="416DBDE9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9318" w:type="dxa"/>
        <w:tblLook w:val="04A0" w:firstRow="1" w:lastRow="0" w:firstColumn="1" w:lastColumn="0" w:noHBand="0" w:noVBand="1"/>
      </w:tblPr>
      <w:tblGrid>
        <w:gridCol w:w="3397"/>
        <w:gridCol w:w="2086"/>
        <w:gridCol w:w="681"/>
        <w:gridCol w:w="3154"/>
      </w:tblGrid>
      <w:tr w:rsidRPr="00BF2412" w:rsidR="005D032A" w:rsidTr="00A47547" w14:paraId="1666DE01" w14:textId="77777777">
        <w:trPr>
          <w:trHeight w:val="289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5D032A" w:rsidP="00A47547" w:rsidRDefault="005D032A" w14:paraId="2A1B64C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Service Level Agreement</w:t>
            </w:r>
          </w:p>
        </w:tc>
        <w:tc>
          <w:tcPr>
            <w:tcW w:w="2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5D032A" w:rsidP="00A47547" w:rsidRDefault="005D032A" w14:paraId="77F68EB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5D032A" w:rsidP="00A47547" w:rsidRDefault="005D032A" w14:paraId="48CE13E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  <w:tc>
          <w:tcPr>
            <w:tcW w:w="3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BF2412" w:rsidR="005D032A" w:rsidP="00A47547" w:rsidRDefault="005D032A" w14:paraId="24DEE79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If no, please provide an alternative proposal</w:t>
            </w:r>
          </w:p>
        </w:tc>
      </w:tr>
      <w:tr w:rsidRPr="00BF2412" w:rsidR="005D032A" w:rsidTr="00A47547" w14:paraId="2F548EB2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5D032A" w:rsidP="00A47547" w:rsidRDefault="005D032A" w14:paraId="035F798D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Acknowledge service request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00C6B7A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1 Working Day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627FE8DD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601561C4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5D032A" w:rsidTr="00A47547" w14:paraId="47234D68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5D032A" w:rsidP="00A47547" w:rsidRDefault="005D032A" w14:paraId="59F30B1E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Acknowledge complaints of errors in returned translated work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5BFE708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1 Working Day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4B30348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135BE31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5D032A" w:rsidTr="00A47547" w14:paraId="46D9895E" w14:textId="77777777">
        <w:trPr>
          <w:trHeight w:val="340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5D032A" w:rsidP="00A47547" w:rsidRDefault="005D032A" w14:paraId="305D7223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Time taken to correct errors in completed works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0BF07D0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3 Working Days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23F89CD4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13A54876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BF2412" w:rsidR="005D032A" w:rsidTr="00A47547" w14:paraId="68F842B0" w14:textId="77777777">
        <w:trPr>
          <w:trHeight w:val="289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BF2412" w:rsidR="005D032A" w:rsidP="00A47547" w:rsidRDefault="005D032A" w14:paraId="2277C553" w14:textId="77777777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Attend Account meetings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67D9C36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Monthly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28299CAF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F2412" w:rsidR="005D032A" w:rsidP="00A47547" w:rsidRDefault="005D032A" w14:paraId="5F6CB8BE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BF2412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5D032A" w:rsidP="005D032A" w:rsidRDefault="005D032A" w14:paraId="172348D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3FADE6A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0D755A66" w14:textId="5ECA02D1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</w:t>
      </w:r>
      <w:r w:rsidR="000A52C5">
        <w:rPr>
          <w:rFonts w:ascii="Arial" w:hAnsi="Arial" w:cs="Arial"/>
          <w:b/>
          <w:noProof/>
          <w:sz w:val="24"/>
          <w:szCs w:val="24"/>
          <w:lang w:eastAsia="en-GB"/>
        </w:rPr>
        <w:t>1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Are you able to generate monthly Purchase Order reports for Plan International on an excel file?</w:t>
      </w:r>
    </w:p>
    <w:p w:rsidR="005D032A" w:rsidP="005D032A" w:rsidRDefault="005D032A" w14:paraId="6A19BF76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56" w:type="dxa"/>
        <w:tblLook w:val="04A0" w:firstRow="1" w:lastRow="0" w:firstColumn="1" w:lastColumn="0" w:noHBand="0" w:noVBand="1"/>
      </w:tblPr>
      <w:tblGrid>
        <w:gridCol w:w="9056"/>
      </w:tblGrid>
      <w:tr w:rsidR="005D032A" w:rsidTr="00A47547" w14:paraId="537A78F2" w14:textId="77777777">
        <w:trPr>
          <w:trHeight w:val="934"/>
        </w:trPr>
        <w:tc>
          <w:tcPr>
            <w:tcW w:w="9056" w:type="dxa"/>
          </w:tcPr>
          <w:p w:rsidR="005D032A" w:rsidP="00A47547" w:rsidRDefault="005D032A" w14:paraId="78D30BD9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1C7EB229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438584F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5D032A" w:rsidRDefault="005D032A" w14:paraId="744BE3A7" w14:textId="42C6A184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</w:t>
      </w:r>
      <w:r w:rsidR="000A52C5">
        <w:rPr>
          <w:rFonts w:ascii="Arial" w:hAnsi="Arial" w:cs="Arial"/>
          <w:b/>
          <w:noProof/>
          <w:sz w:val="24"/>
          <w:szCs w:val="24"/>
          <w:lang w:eastAsia="en-GB"/>
        </w:rPr>
        <w:t>2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="000A52C5">
        <w:rPr>
          <w:rFonts w:ascii="Arial" w:hAnsi="Arial" w:cs="Arial"/>
          <w:bCs/>
          <w:noProof/>
          <w:sz w:val="24"/>
          <w:szCs w:val="24"/>
          <w:lang w:eastAsia="en-GB"/>
        </w:rPr>
        <w:t>Do you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provide any free services as part of CSR initiatives that Plan International can avail from e.g. X number of words translated by per year/any other value adding services? If yes, please provide details below:</w:t>
      </w:r>
    </w:p>
    <w:p w:rsidR="005D032A" w:rsidP="005D032A" w:rsidRDefault="005D032A" w14:paraId="1E6986A4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9106"/>
      </w:tblGrid>
      <w:tr w:rsidR="005D032A" w:rsidTr="00A47547" w14:paraId="4325692C" w14:textId="77777777">
        <w:trPr>
          <w:trHeight w:val="3060"/>
        </w:trPr>
        <w:tc>
          <w:tcPr>
            <w:tcW w:w="9106" w:type="dxa"/>
          </w:tcPr>
          <w:p w:rsidR="005D032A" w:rsidP="00A47547" w:rsidRDefault="005D032A" w14:paraId="515EF68D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5D032A" w:rsidP="005D032A" w:rsidRDefault="005D032A" w14:paraId="0D4090AF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5D032A" w:rsidP="000D7FE2" w:rsidRDefault="005D032A" w14:paraId="3820C68A" w14:textId="4907D4B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4C78563C" w14:textId="3F9108E6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3A0F35DF" w14:textId="74928F70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3595BD50" w14:textId="4C8C8931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4678028E" w14:textId="0506CEB1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71340C41" w14:textId="74C6FD0A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10E66A56" w14:textId="728A28E6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Pr="002D2453" w:rsidR="00D53D8F" w:rsidP="00D53D8F" w:rsidRDefault="00D53D8F" w14:paraId="5A471066" w14:textId="354D3C71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lastRenderedPageBreak/>
        <w:t xml:space="preserve">FORM </w:t>
      </w:r>
      <w:r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t>C</w:t>
      </w:r>
    </w:p>
    <w:p w:rsidR="00D53D8F" w:rsidP="00D53D8F" w:rsidRDefault="00D53D8F" w14:paraId="734D0B8B" w14:textId="33C8461B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For 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any sized Agency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intending to submit a bid for Lot 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2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(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Interpreter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Services)</w:t>
      </w:r>
    </w:p>
    <w:p w:rsidRPr="002D2453" w:rsidR="00D53D8F" w:rsidP="00D53D8F" w:rsidRDefault="00D53D8F" w14:paraId="6DC0C250" w14:textId="77777777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</w:p>
    <w:p w:rsidR="00D53D8F" w:rsidP="00D53D8F" w:rsidRDefault="00D53D8F" w14:paraId="16EB69C8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6045D4BA" w14:textId="2935DE0E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Q1.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Please provide details of the language(s) you are able to offer 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>Interpreter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 for, (including area specific dialects such as Latin American Spanish and West African French)</w:t>
      </w:r>
    </w:p>
    <w:p w:rsidR="00D53D8F" w:rsidP="00D53D8F" w:rsidRDefault="00D53D8F" w14:paraId="71FED0D0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D53D8F" w:rsidTr="00A47547" w14:paraId="5841EB12" w14:textId="77777777">
        <w:trPr>
          <w:trHeight w:val="1165"/>
        </w:trPr>
        <w:tc>
          <w:tcPr>
            <w:tcW w:w="9046" w:type="dxa"/>
          </w:tcPr>
          <w:p w:rsidR="00D53D8F" w:rsidP="00A47547" w:rsidRDefault="00D53D8F" w14:paraId="579DB552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D53D8F" w:rsidP="00D53D8F" w:rsidRDefault="00D53D8F" w14:paraId="73E3FB09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D53D8F" w:rsidP="00D53D8F" w:rsidRDefault="00D53D8F" w14:paraId="0C227EE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226A6C42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Q2.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provide the details of three Client references, to include a contact name, organisation name and e-mail address for each reference.</w:t>
      </w:r>
    </w:p>
    <w:p w:rsidR="00D53D8F" w:rsidP="00D53D8F" w:rsidRDefault="00D53D8F" w14:paraId="67C7F6B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D53D8F" w:rsidTr="00A47547" w14:paraId="43EF0974" w14:textId="77777777">
        <w:trPr>
          <w:trHeight w:val="1194"/>
        </w:trPr>
        <w:tc>
          <w:tcPr>
            <w:tcW w:w="9096" w:type="dxa"/>
          </w:tcPr>
          <w:p w:rsidR="00D53D8F" w:rsidP="00A47547" w:rsidRDefault="00D53D8F" w14:paraId="7D51BDE6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444A8C5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7AF7DB3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11A1005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Q3.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have experience working with International NGOs and/or Plan International? If yes, please list the organisations below:</w:t>
      </w:r>
    </w:p>
    <w:p w:rsidR="00D53D8F" w:rsidP="00D53D8F" w:rsidRDefault="00D53D8F" w14:paraId="6896776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16" w:type="dxa"/>
        <w:tblLook w:val="04A0" w:firstRow="1" w:lastRow="0" w:firstColumn="1" w:lastColumn="0" w:noHBand="0" w:noVBand="1"/>
      </w:tblPr>
      <w:tblGrid>
        <w:gridCol w:w="9116"/>
      </w:tblGrid>
      <w:tr w:rsidR="00D53D8F" w:rsidTr="00A47547" w14:paraId="1DA5D50C" w14:textId="77777777">
        <w:trPr>
          <w:trHeight w:val="1896"/>
        </w:trPr>
        <w:tc>
          <w:tcPr>
            <w:tcW w:w="9116" w:type="dxa"/>
          </w:tcPr>
          <w:p w:rsidR="00D53D8F" w:rsidP="00A47547" w:rsidRDefault="00D53D8F" w14:paraId="6F6F5892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7DEAF88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3A4C9A8C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27D1C880" w14:textId="2A9E74C3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Q4.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If you answered ‘yes’ to the above, please describe your understanding of the unique requirements and challenges of these types of organisations with regards to 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>interpreter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services:</w:t>
      </w:r>
    </w:p>
    <w:p w:rsidR="00D53D8F" w:rsidP="00D53D8F" w:rsidRDefault="00D53D8F" w14:paraId="36058F99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D53D8F" w:rsidTr="00A47547" w14:paraId="793279F6" w14:textId="77777777">
        <w:trPr>
          <w:trHeight w:val="1973"/>
        </w:trPr>
        <w:tc>
          <w:tcPr>
            <w:tcW w:w="9046" w:type="dxa"/>
          </w:tcPr>
          <w:p w:rsidR="00D53D8F" w:rsidP="00A47547" w:rsidRDefault="00D53D8F" w14:paraId="0E62A3CC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207DBCB1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12BCA28D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69B4C34D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Q5.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indicate which of these types of services you are able to provide by marking Y/N the appropriate box(es):</w:t>
      </w:r>
    </w:p>
    <w:p w:rsidR="00D53D8F" w:rsidP="00D53D8F" w:rsidRDefault="00D53D8F" w14:paraId="56B55722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5798" w:type="dxa"/>
        <w:jc w:val="center"/>
        <w:tblLook w:val="04A0" w:firstRow="1" w:lastRow="0" w:firstColumn="1" w:lastColumn="0" w:noHBand="0" w:noVBand="1"/>
      </w:tblPr>
      <w:tblGrid>
        <w:gridCol w:w="4838"/>
        <w:gridCol w:w="960"/>
      </w:tblGrid>
      <w:tr w:rsidRPr="00C55C44" w:rsidR="00D53D8F" w:rsidTr="1192C1F3" w14:paraId="35C84E4F" w14:textId="77777777">
        <w:trPr>
          <w:trHeight w:val="255"/>
          <w:jc w:val="center"/>
        </w:trPr>
        <w:tc>
          <w:tcPr>
            <w:tcW w:w="4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203764"/>
            <w:noWrap/>
            <w:tcMar/>
            <w:vAlign w:val="bottom"/>
            <w:hideMark/>
          </w:tcPr>
          <w:p w:rsidRPr="00C55C44" w:rsidR="00D53D8F" w:rsidP="00A47547" w:rsidRDefault="00D53D8F" w14:paraId="05DC9E5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lastRenderedPageBreak/>
              <w:t>Service Types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203764"/>
            <w:noWrap/>
            <w:tcMar/>
            <w:vAlign w:val="bottom"/>
            <w:hideMark/>
          </w:tcPr>
          <w:p w:rsidRPr="00C55C44" w:rsidR="00D53D8F" w:rsidP="00A47547" w:rsidRDefault="00D53D8F" w14:paraId="7BB3A4D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</w:tr>
      <w:tr w:rsidRPr="00C55C44" w:rsidR="00D53D8F" w:rsidTr="1192C1F3" w14:paraId="15CFFDD6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9C9C9" w:themeFill="accent3" w:themeFillTint="99"/>
            <w:noWrap/>
            <w:tcMar/>
            <w:vAlign w:val="center"/>
            <w:hideMark/>
          </w:tcPr>
          <w:p w:rsidRPr="00C55C44" w:rsidR="00D53D8F" w:rsidP="00A47547" w:rsidRDefault="00D53D8F" w14:paraId="77B225CE" w14:textId="1E750092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Corporate </w:t>
            </w:r>
            <w:r w:rsidR="00FD1F70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55C44" w:rsidR="00D53D8F" w:rsidP="00A47547" w:rsidRDefault="00D53D8F" w14:paraId="08613F8F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D53D8F" w:rsidTr="1192C1F3" w14:paraId="664DE7E2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9C9C9" w:themeFill="accent3" w:themeFillTint="99"/>
            <w:noWrap/>
            <w:tcMar/>
            <w:vAlign w:val="center"/>
            <w:hideMark/>
          </w:tcPr>
          <w:p w:rsidRPr="00C55C44" w:rsidR="00D53D8F" w:rsidP="00A47547" w:rsidRDefault="00D53D8F" w14:paraId="6749A6A6" w14:textId="31B9ABA1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Legal </w:t>
            </w:r>
            <w:r w:rsidR="00FD1F70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55C44" w:rsidR="00D53D8F" w:rsidP="00A47547" w:rsidRDefault="00D53D8F" w14:paraId="0F8B191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D53D8F" w:rsidTr="1192C1F3" w14:paraId="2A3AF94D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9C9C9" w:themeFill="accent3" w:themeFillTint="99"/>
            <w:noWrap/>
            <w:tcMar/>
            <w:vAlign w:val="center"/>
            <w:hideMark/>
          </w:tcPr>
          <w:p w:rsidRPr="00C55C44" w:rsidR="00D53D8F" w:rsidP="00A47547" w:rsidRDefault="00D53D8F" w14:paraId="55C5BE37" w14:textId="23B6AAB6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Technical </w:t>
            </w:r>
            <w:r w:rsidR="00FD1F70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55C44" w:rsidR="00D53D8F" w:rsidP="00A47547" w:rsidRDefault="00D53D8F" w14:paraId="1E1F1A2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D53D8F" w:rsidTr="1192C1F3" w14:paraId="4B31EC10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9C9C9" w:themeFill="accent3" w:themeFillTint="99"/>
            <w:noWrap/>
            <w:tcMar/>
            <w:vAlign w:val="center"/>
            <w:hideMark/>
          </w:tcPr>
          <w:p w:rsidRPr="00C55C44" w:rsidR="00D53D8F" w:rsidP="00A47547" w:rsidRDefault="00D53D8F" w14:paraId="337ABC1E" w14:textId="282712DE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Humanitarian </w:t>
            </w:r>
            <w:r w:rsidR="00FD1F70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55C44" w:rsidR="00D53D8F" w:rsidP="00A47547" w:rsidRDefault="00D53D8F" w14:paraId="068F86C5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D53D8F" w:rsidTr="1192C1F3" w14:paraId="07E2AA83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9C9C9" w:themeFill="accent3" w:themeFillTint="99"/>
            <w:noWrap/>
            <w:tcMar/>
            <w:vAlign w:val="center"/>
            <w:hideMark/>
          </w:tcPr>
          <w:p w:rsidRPr="00C55C44" w:rsidR="00D53D8F" w:rsidP="1192C1F3" w:rsidRDefault="00D53D8F" w14:paraId="6062CAC2" w14:textId="264881DA">
            <w:pPr>
              <w:spacing w:after="0" w:line="240" w:lineRule="auto"/>
              <w:ind w:firstLine="400" w:firstLineChars="200"/>
              <w:rPr>
                <w:rFonts w:ascii="Arial" w:hAnsi="Arial" w:eastAsia="Times New Roman" w:cs="Arial"/>
                <w:sz w:val="24"/>
                <w:szCs w:val="24"/>
                <w:lang w:eastAsia="en-GB"/>
              </w:rPr>
            </w:pPr>
            <w:r w:rsidRPr="1192C1F3" w:rsidR="00D53D8F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1192C1F3" w:rsidR="00D53D8F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1192C1F3" w:rsidR="00D53D8F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Finance and economic </w:t>
            </w:r>
            <w:r w:rsidRPr="1192C1F3" w:rsidR="3298FEF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C55C44" w:rsidR="00D53D8F" w:rsidP="00A47547" w:rsidRDefault="00D53D8F" w14:paraId="49096133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D53D8F" w:rsidP="00D53D8F" w:rsidRDefault="00D53D8F" w14:paraId="1DB413EC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206CFE48" w14:textId="76B08480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Q6.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Please advise if you offer 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>live transcribing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>?</w:t>
      </w:r>
    </w:p>
    <w:p w:rsidR="00D53D8F" w:rsidP="00D53D8F" w:rsidRDefault="00D53D8F" w14:paraId="1063D6D1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D53D8F" w:rsidTr="00A47547" w14:paraId="41DFA514" w14:textId="77777777">
        <w:trPr>
          <w:trHeight w:val="1348"/>
        </w:trPr>
        <w:tc>
          <w:tcPr>
            <w:tcW w:w="9076" w:type="dxa"/>
          </w:tcPr>
          <w:p w:rsidR="00D53D8F" w:rsidP="00A47547" w:rsidRDefault="00D53D8F" w14:paraId="6134CE6A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D53D8F" w:rsidP="00D53D8F" w:rsidRDefault="00D53D8F" w14:paraId="3BCCD1A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D53D8F" w:rsidP="00D53D8F" w:rsidRDefault="00D53D8F" w14:paraId="3B94926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4DC1F208" w14:textId="119F14FF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Q7.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>Are you able to interpret across multiple types of media? (up to and including telephone interpreting, MS Teams video and/or audio calls, Zoom calls, face to face interpreting etc.) Please provide details:</w:t>
      </w:r>
    </w:p>
    <w:p w:rsidR="00D53D8F" w:rsidP="00D53D8F" w:rsidRDefault="00D53D8F" w14:paraId="246EEA9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D53D8F" w:rsidTr="00A47547" w14:paraId="6811498D" w14:textId="77777777">
        <w:trPr>
          <w:trHeight w:val="1203"/>
        </w:trPr>
        <w:tc>
          <w:tcPr>
            <w:tcW w:w="9096" w:type="dxa"/>
          </w:tcPr>
          <w:p w:rsidR="00D53D8F" w:rsidP="00A47547" w:rsidRDefault="00D53D8F" w14:paraId="4E2B2402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7A3F847B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71CA4FD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D53D8F" w:rsidRDefault="00D53D8F" w14:paraId="7966510F" w14:textId="1B45E65C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</w:t>
      </w:r>
      <w:r>
        <w:rPr>
          <w:rFonts w:ascii="Arial" w:hAnsi="Arial" w:cs="Arial"/>
          <w:b/>
          <w:noProof/>
          <w:sz w:val="24"/>
          <w:szCs w:val="24"/>
          <w:lang w:eastAsia="en-GB"/>
        </w:rPr>
        <w:t>8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 xml:space="preserve">Please </w:t>
      </w:r>
      <w:r w:rsidR="006A2330">
        <w:rPr>
          <w:rFonts w:ascii="Arial" w:hAnsi="Arial" w:cs="Arial"/>
          <w:bCs/>
          <w:noProof/>
          <w:sz w:val="24"/>
          <w:szCs w:val="24"/>
          <w:lang w:eastAsia="en-GB"/>
        </w:rPr>
        <w:t>discuss</w:t>
      </w:r>
      <w:r w:rsidR="00FD1F7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</w:t>
      </w:r>
      <w:r w:rsidR="006A2330">
        <w:rPr>
          <w:rFonts w:ascii="Arial" w:hAnsi="Arial" w:cs="Arial"/>
          <w:bCs/>
          <w:noProof/>
          <w:sz w:val="24"/>
          <w:szCs w:val="24"/>
          <w:lang w:eastAsia="en-GB"/>
        </w:rPr>
        <w:t>the availability of Interpreters within your company e.g. Booking services in advance of an anticipated date; allowances for urgent interpreter services; availability with regards to various time zones and working days etc.</w:t>
      </w:r>
    </w:p>
    <w:p w:rsidR="00D53D8F" w:rsidP="00D53D8F" w:rsidRDefault="00D53D8F" w14:paraId="654097D2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9206"/>
      </w:tblGrid>
      <w:tr w:rsidR="00D53D8F" w:rsidTr="00A47547" w14:paraId="68384942" w14:textId="77777777">
        <w:trPr>
          <w:trHeight w:val="1165"/>
        </w:trPr>
        <w:tc>
          <w:tcPr>
            <w:tcW w:w="9206" w:type="dxa"/>
          </w:tcPr>
          <w:p w:rsidR="00D53D8F" w:rsidP="00A47547" w:rsidRDefault="00D53D8F" w14:paraId="7A0D385D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525F6462" w14:textId="63A3145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6A2330" w:rsidP="00D53D8F" w:rsidRDefault="006A2330" w14:paraId="02501AF0" w14:textId="439A75E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6A2330">
        <w:rPr>
          <w:rFonts w:ascii="Arial" w:hAnsi="Arial" w:cs="Arial"/>
          <w:b/>
          <w:noProof/>
          <w:sz w:val="24"/>
          <w:szCs w:val="24"/>
          <w:lang w:eastAsia="en-GB"/>
        </w:rPr>
        <w:t>Q9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. How can you guarantee access to Interpreters for Plan International?</w:t>
      </w:r>
    </w:p>
    <w:p w:rsidR="006A2330" w:rsidP="00D53D8F" w:rsidRDefault="006A2330" w14:paraId="17A9D04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36" w:type="dxa"/>
        <w:tblLook w:val="04A0" w:firstRow="1" w:lastRow="0" w:firstColumn="1" w:lastColumn="0" w:noHBand="0" w:noVBand="1"/>
      </w:tblPr>
      <w:tblGrid>
        <w:gridCol w:w="9236"/>
      </w:tblGrid>
      <w:tr w:rsidR="006A2330" w:rsidTr="006A2330" w14:paraId="77EBE7B6" w14:textId="77777777">
        <w:trPr>
          <w:trHeight w:val="943"/>
        </w:trPr>
        <w:tc>
          <w:tcPr>
            <w:tcW w:w="9236" w:type="dxa"/>
          </w:tcPr>
          <w:p w:rsidR="006A2330" w:rsidP="00D53D8F" w:rsidRDefault="006A2330" w14:paraId="23972179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="00D53D8F" w:rsidP="00D53D8F" w:rsidRDefault="00D53D8F" w14:paraId="0D9683FD" w14:textId="68A8C1FB">
      <w:pPr>
        <w:tabs>
          <w:tab w:val="center" w:pos="10206"/>
        </w:tabs>
        <w:spacing w:after="0"/>
        <w:rPr>
          <w:rFonts w:ascii="Arial" w:hAnsi="Arial" w:cs="Arial"/>
          <w:b/>
          <w:noProof/>
          <w:sz w:val="24"/>
          <w:szCs w:val="24"/>
          <w:lang w:eastAsia="en-GB"/>
        </w:rPr>
      </w:pPr>
    </w:p>
    <w:p w:rsidR="006A2330" w:rsidP="00D53D8F" w:rsidRDefault="006A2330" w14:paraId="2D26BA3D" w14:textId="5FD3B65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w:t xml:space="preserve">Q10. </w:t>
      </w:r>
      <w:r w:rsidRPr="00F07D39">
        <w:rPr>
          <w:rFonts w:ascii="Arial" w:hAnsi="Arial" w:cs="Arial"/>
          <w:bCs/>
          <w:noProof/>
          <w:sz w:val="24"/>
          <w:szCs w:val="24"/>
          <w:lang w:eastAsia="en-GB"/>
        </w:rPr>
        <w:t xml:space="preserve">Do you have </w:t>
      </w:r>
      <w:r w:rsidRPr="00F07D39" w:rsidR="00F07D39">
        <w:rPr>
          <w:rFonts w:ascii="Arial" w:hAnsi="Arial" w:cs="Arial"/>
          <w:bCs/>
          <w:noProof/>
          <w:sz w:val="24"/>
          <w:szCs w:val="24"/>
          <w:lang w:eastAsia="en-GB"/>
        </w:rPr>
        <w:t>an established booking system for your Clients to use to reserve the services of Interpreters? If yes, please describe this below:</w:t>
      </w:r>
    </w:p>
    <w:p w:rsidR="00F07D39" w:rsidP="00D53D8F" w:rsidRDefault="00F07D39" w14:paraId="5807158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Style w:val="TableGrid"/>
        <w:tblW w:w="9216" w:type="dxa"/>
        <w:tblLook w:val="04A0" w:firstRow="1" w:lastRow="0" w:firstColumn="1" w:lastColumn="0" w:noHBand="0" w:noVBand="1"/>
      </w:tblPr>
      <w:tblGrid>
        <w:gridCol w:w="9216"/>
      </w:tblGrid>
      <w:tr w:rsidR="00F07D39" w:rsidTr="00F07D39" w14:paraId="753EA465" w14:textId="77777777">
        <w:trPr>
          <w:trHeight w:val="1011"/>
        </w:trPr>
        <w:tc>
          <w:tcPr>
            <w:tcW w:w="9216" w:type="dxa"/>
          </w:tcPr>
          <w:p w:rsidR="00F07D39" w:rsidP="000D7FE2" w:rsidRDefault="00F07D39" w14:paraId="49F91F9D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D53D8F" w:rsidP="000D7FE2" w:rsidRDefault="00D53D8F" w14:paraId="2E4B2EF7" w14:textId="155576CD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0ABB4B60" w14:textId="4E475E7E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2300DF97" w14:textId="738E7932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3BCC6F19" w14:textId="2CCED658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D53D8F" w:rsidP="000D7FE2" w:rsidRDefault="00D53D8F" w14:paraId="1601B3A8" w14:textId="5A55E4A9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Pr="002D2453" w:rsidR="00D53D8F" w:rsidP="00D53D8F" w:rsidRDefault="00D53D8F" w14:paraId="14BC941A" w14:textId="1AD6D141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t xml:space="preserve">FORM </w:t>
      </w:r>
      <w:r>
        <w:rPr>
          <w:rFonts w:ascii="Arial" w:hAnsi="Arial" w:cs="Arial"/>
          <w:b/>
          <w:noProof/>
          <w:color w:val="FF0000"/>
          <w:sz w:val="24"/>
          <w:szCs w:val="24"/>
          <w:u w:val="single"/>
          <w:lang w:eastAsia="en-GB"/>
        </w:rPr>
        <w:t>D</w:t>
      </w:r>
    </w:p>
    <w:p w:rsidR="00D53D8F" w:rsidP="00D53D8F" w:rsidRDefault="00D53D8F" w14:paraId="218A6970" w14:textId="309DF245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For 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a Freelancer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intending to submit a bid for Lot 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2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(</w:t>
      </w:r>
      <w:r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>Interpreter</w:t>
      </w:r>
      <w:r w:rsidRPr="002D2453"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  <w:t xml:space="preserve"> Services)</w:t>
      </w:r>
    </w:p>
    <w:p w:rsidRPr="002D2453" w:rsidR="00D53D8F" w:rsidP="00D53D8F" w:rsidRDefault="00D53D8F" w14:paraId="55FBA5CF" w14:textId="77777777">
      <w:pPr>
        <w:tabs>
          <w:tab w:val="center" w:pos="10206"/>
        </w:tabs>
        <w:spacing w:after="0"/>
        <w:jc w:val="center"/>
        <w:rPr>
          <w:rFonts w:ascii="Arial" w:hAnsi="Arial" w:cs="Arial"/>
          <w:b/>
          <w:noProof/>
          <w:color w:val="FF0000"/>
          <w:sz w:val="20"/>
          <w:szCs w:val="20"/>
          <w:lang w:eastAsia="en-GB"/>
        </w:rPr>
      </w:pPr>
    </w:p>
    <w:p w:rsidR="00D53D8F" w:rsidP="00D53D8F" w:rsidRDefault="00D53D8F" w14:paraId="3214D1E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0F353DC4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Q1.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Please provide details of the language(s) you are able to offer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Interpreter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 for, (including area specific dialects such as Latin American Spanish and West African French)</w:t>
      </w:r>
    </w:p>
    <w:p w:rsidR="00F07D39" w:rsidP="00F07D39" w:rsidRDefault="00F07D39" w14:paraId="088F3CF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F07D39" w:rsidTr="0081351C" w14:paraId="0CD8E6A3" w14:textId="77777777">
        <w:trPr>
          <w:trHeight w:val="1165"/>
        </w:trPr>
        <w:tc>
          <w:tcPr>
            <w:tcW w:w="9046" w:type="dxa"/>
          </w:tcPr>
          <w:p w:rsidR="00F07D39" w:rsidP="0081351C" w:rsidRDefault="00F07D39" w14:paraId="7A2231AE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F07D39" w:rsidP="00F07D39" w:rsidRDefault="00F07D39" w14:paraId="7814A998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F07D39" w:rsidP="00F07D39" w:rsidRDefault="00F07D39" w14:paraId="4BBB16C4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6365426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Q2.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provide the details of three Client references, to include a contact name, organisation name and e-mail address for each reference.</w:t>
      </w:r>
    </w:p>
    <w:p w:rsidR="00F07D39" w:rsidP="00F07D39" w:rsidRDefault="00F07D39" w14:paraId="3EB25F03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F07D39" w:rsidTr="0081351C" w14:paraId="318885A3" w14:textId="77777777">
        <w:trPr>
          <w:trHeight w:val="1194"/>
        </w:trPr>
        <w:tc>
          <w:tcPr>
            <w:tcW w:w="9096" w:type="dxa"/>
          </w:tcPr>
          <w:p w:rsidR="00F07D39" w:rsidP="0081351C" w:rsidRDefault="00F07D39" w14:paraId="5BF3C2E4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F07D39" w:rsidP="00F07D39" w:rsidRDefault="00F07D39" w14:paraId="5D7B8BC4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67ADB7F7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0E776FCD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Q3.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Do you have experience working with International NGOs and/or Plan International? If yes, please list the organisations below:</w:t>
      </w:r>
    </w:p>
    <w:p w:rsidR="00F07D39" w:rsidP="00F07D39" w:rsidRDefault="00F07D39" w14:paraId="1708C29F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116" w:type="dxa"/>
        <w:tblLook w:val="04A0" w:firstRow="1" w:lastRow="0" w:firstColumn="1" w:lastColumn="0" w:noHBand="0" w:noVBand="1"/>
      </w:tblPr>
      <w:tblGrid>
        <w:gridCol w:w="9116"/>
      </w:tblGrid>
      <w:tr w:rsidR="00F07D39" w:rsidTr="0081351C" w14:paraId="3273254F" w14:textId="77777777">
        <w:trPr>
          <w:trHeight w:val="1896"/>
        </w:trPr>
        <w:tc>
          <w:tcPr>
            <w:tcW w:w="9116" w:type="dxa"/>
          </w:tcPr>
          <w:p w:rsidR="00F07D39" w:rsidP="0081351C" w:rsidRDefault="00F07D39" w14:paraId="461F1B9D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F07D39" w:rsidP="00F07D39" w:rsidRDefault="00F07D39" w14:paraId="066B2849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57F5312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746BFE62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Q4.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If you answered ‘yes’ to the above, please describe your understanding of the unique requirements and challenges of these types of organisations with regards to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interpreter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services:</w:t>
      </w:r>
    </w:p>
    <w:p w:rsidR="00F07D39" w:rsidP="00F07D39" w:rsidRDefault="00F07D39" w14:paraId="6E0AE58B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F07D39" w:rsidTr="0081351C" w14:paraId="44F09F29" w14:textId="77777777">
        <w:trPr>
          <w:trHeight w:val="1973"/>
        </w:trPr>
        <w:tc>
          <w:tcPr>
            <w:tcW w:w="9046" w:type="dxa"/>
          </w:tcPr>
          <w:p w:rsidR="00F07D39" w:rsidP="0081351C" w:rsidRDefault="00F07D39" w14:paraId="3314EDB9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F07D39" w:rsidP="00F07D39" w:rsidRDefault="00F07D39" w14:paraId="5E16B04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2775591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5BE814F5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lastRenderedPageBreak/>
        <w:t>Q5.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>Please indicate which of these types of services you are able to provide by marking Y/N the appropriate box(es):</w:t>
      </w:r>
    </w:p>
    <w:p w:rsidR="00F07D39" w:rsidP="00F07D39" w:rsidRDefault="00F07D39" w14:paraId="7178E506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tbl>
      <w:tblPr>
        <w:tblW w:w="5798" w:type="dxa"/>
        <w:jc w:val="center"/>
        <w:tblLook w:val="04A0" w:firstRow="1" w:lastRow="0" w:firstColumn="1" w:lastColumn="0" w:noHBand="0" w:noVBand="1"/>
      </w:tblPr>
      <w:tblGrid>
        <w:gridCol w:w="4838"/>
        <w:gridCol w:w="960"/>
      </w:tblGrid>
      <w:tr w:rsidRPr="00C55C44" w:rsidR="00F07D39" w:rsidTr="0081351C" w14:paraId="4A438F5C" w14:textId="77777777">
        <w:trPr>
          <w:trHeight w:val="255"/>
          <w:jc w:val="center"/>
        </w:trPr>
        <w:tc>
          <w:tcPr>
            <w:tcW w:w="4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F07D39" w:rsidP="0081351C" w:rsidRDefault="00F07D39" w14:paraId="45F7183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Service Types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203764"/>
            <w:noWrap/>
            <w:vAlign w:val="bottom"/>
            <w:hideMark/>
          </w:tcPr>
          <w:p w:rsidRPr="00C55C44" w:rsidR="00F07D39" w:rsidP="0081351C" w:rsidRDefault="00F07D39" w14:paraId="33687B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Y/N</w:t>
            </w:r>
          </w:p>
        </w:tc>
      </w:tr>
      <w:tr w:rsidRPr="00C55C44" w:rsidR="00F07D39" w:rsidTr="0081351C" w14:paraId="088B2172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F07D39" w:rsidP="0081351C" w:rsidRDefault="00F07D39" w14:paraId="1CDF8687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Corporate </w:t>
            </w:r>
            <w:r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F07D39" w:rsidP="0081351C" w:rsidRDefault="00F07D39" w14:paraId="4638B52C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F07D39" w:rsidTr="0081351C" w14:paraId="0B5A62AF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F07D39" w:rsidP="0081351C" w:rsidRDefault="00F07D39" w14:paraId="5C8EB854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Legal </w:t>
            </w:r>
            <w:r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F07D39" w:rsidP="0081351C" w:rsidRDefault="00F07D39" w14:paraId="6A4244E8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F07D39" w:rsidTr="0081351C" w14:paraId="1B874B05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F07D39" w:rsidP="0081351C" w:rsidRDefault="00F07D39" w14:paraId="2588845B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Technical </w:t>
            </w:r>
            <w:r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F07D39" w:rsidP="0081351C" w:rsidRDefault="00F07D39" w14:paraId="014A540E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F07D39" w:rsidTr="0081351C" w14:paraId="4B1C5B8E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F07D39" w:rsidP="0081351C" w:rsidRDefault="00F07D39" w14:paraId="3055BF8F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 xml:space="preserve">Humanitarian </w:t>
            </w:r>
            <w:r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Interpreting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F07D39" w:rsidP="0081351C" w:rsidRDefault="00F07D39" w14:paraId="64A28D87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  <w:tr w:rsidRPr="00C55C44" w:rsidR="00F07D39" w:rsidTr="0081351C" w14:paraId="169D4914" w14:textId="77777777">
        <w:trPr>
          <w:trHeight w:val="300"/>
          <w:jc w:val="center"/>
        </w:trPr>
        <w:tc>
          <w:tcPr>
            <w:tcW w:w="48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9C9C9"/>
            <w:noWrap/>
            <w:vAlign w:val="center"/>
            <w:hideMark/>
          </w:tcPr>
          <w:p w:rsidRPr="00C55C44" w:rsidR="00F07D39" w:rsidP="0081351C" w:rsidRDefault="00F07D39" w14:paraId="19F14123" w14:textId="77777777">
            <w:pPr>
              <w:spacing w:after="0" w:line="240" w:lineRule="auto"/>
              <w:ind w:firstLine="400" w:firstLineChars="200"/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Symbol" w:hAnsi="Symbol" w:eastAsia="Times New Roman" w:cs="Arial"/>
                <w:sz w:val="20"/>
                <w:szCs w:val="20"/>
                <w:lang w:eastAsia="en-GB"/>
              </w:rPr>
              <w:t>·</w:t>
            </w:r>
            <w:r w:rsidRPr="00C55C44">
              <w:rPr>
                <w:rFonts w:ascii="Times New Roman" w:hAnsi="Times New Roman" w:eastAsia="Times New Roman" w:cs="Times New Roman"/>
                <w:sz w:val="14"/>
                <w:szCs w:val="14"/>
                <w:lang w:eastAsia="en-GB"/>
              </w:rPr>
              <w:t xml:space="preserve">         </w:t>
            </w:r>
            <w:r w:rsidRPr="00C55C44">
              <w:rPr>
                <w:rFonts w:ascii="Arial" w:hAnsi="Arial" w:eastAsia="Times New Roman" w:cs="Arial"/>
                <w:sz w:val="24"/>
                <w:szCs w:val="24"/>
                <w:lang w:eastAsia="en-GB"/>
              </w:rPr>
              <w:t>Finance and economic translation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55C44" w:rsidR="00F07D39" w:rsidP="0081351C" w:rsidRDefault="00F07D39" w14:paraId="575C9A6E" w14:textId="77777777"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C55C44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F07D39" w:rsidP="00F07D39" w:rsidRDefault="00F07D39" w14:paraId="2B0932F3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1AF44DFA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Q6.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Please advise if you offer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live transcribing</w:t>
      </w:r>
      <w:r w:rsidRPr="000331F0">
        <w:rPr>
          <w:rFonts w:ascii="Arial" w:hAnsi="Arial" w:cs="Arial"/>
          <w:bCs/>
          <w:noProof/>
          <w:sz w:val="24"/>
          <w:szCs w:val="24"/>
          <w:lang w:eastAsia="en-GB"/>
        </w:rPr>
        <w:t xml:space="preserve"> services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?</w:t>
      </w:r>
    </w:p>
    <w:p w:rsidR="00F07D39" w:rsidP="00F07D39" w:rsidRDefault="00F07D39" w14:paraId="29601E0E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9076"/>
      </w:tblGrid>
      <w:tr w:rsidR="00F07D39" w:rsidTr="0081351C" w14:paraId="76D26B32" w14:textId="77777777">
        <w:trPr>
          <w:trHeight w:val="1348"/>
        </w:trPr>
        <w:tc>
          <w:tcPr>
            <w:tcW w:w="9076" w:type="dxa"/>
          </w:tcPr>
          <w:p w:rsidR="00F07D39" w:rsidP="0081351C" w:rsidRDefault="00F07D39" w14:paraId="676DB555" w14:textId="77777777">
            <w:pPr>
              <w:tabs>
                <w:tab w:val="center" w:pos="10206"/>
              </w:tabs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</w:pPr>
          </w:p>
        </w:tc>
      </w:tr>
    </w:tbl>
    <w:p w:rsidRPr="000331F0" w:rsidR="00F07D39" w:rsidP="00F07D39" w:rsidRDefault="00F07D39" w14:paraId="01675DE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="00F07D39" w:rsidP="00F07D39" w:rsidRDefault="00F07D39" w14:paraId="7589D010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42FFE6A8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Q7.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Are you able to interpret across multiple types of media? (up to and including telephone interpreting, MS Teams video and/or audio calls, Zoom calls, face to face interpreting etc.) Please provide details:</w:t>
      </w:r>
    </w:p>
    <w:p w:rsidR="00F07D39" w:rsidP="00F07D39" w:rsidRDefault="00F07D39" w14:paraId="6E408F2C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096" w:type="dxa"/>
        <w:tblLook w:val="04A0" w:firstRow="1" w:lastRow="0" w:firstColumn="1" w:lastColumn="0" w:noHBand="0" w:noVBand="1"/>
      </w:tblPr>
      <w:tblGrid>
        <w:gridCol w:w="9096"/>
      </w:tblGrid>
      <w:tr w:rsidR="00F07D39" w:rsidTr="0081351C" w14:paraId="44EBA36C" w14:textId="77777777">
        <w:trPr>
          <w:trHeight w:val="1203"/>
        </w:trPr>
        <w:tc>
          <w:tcPr>
            <w:tcW w:w="9096" w:type="dxa"/>
          </w:tcPr>
          <w:p w:rsidR="00F07D39" w:rsidP="0081351C" w:rsidRDefault="00F07D39" w14:paraId="3DC18A83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F07D39" w:rsidP="00F07D39" w:rsidRDefault="00F07D39" w14:paraId="1EE94C4A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7720757E" w14:textId="77777777">
      <w:pPr>
        <w:tabs>
          <w:tab w:val="center" w:pos="10206"/>
        </w:tabs>
        <w:spacing w:after="0"/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</w:pPr>
    </w:p>
    <w:p w:rsidR="00F07D39" w:rsidP="00F07D39" w:rsidRDefault="00F07D39" w14:paraId="33484EF9" w14:textId="3C2E8FA6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Q</w:t>
      </w:r>
      <w:r>
        <w:rPr>
          <w:rFonts w:ascii="Arial" w:hAnsi="Arial" w:cs="Arial"/>
          <w:b/>
          <w:noProof/>
          <w:sz w:val="24"/>
          <w:szCs w:val="24"/>
          <w:lang w:eastAsia="en-GB"/>
        </w:rPr>
        <w:t>8</w:t>
      </w:r>
      <w:r w:rsidRPr="000331F0">
        <w:rPr>
          <w:rFonts w:ascii="Arial" w:hAnsi="Arial" w:cs="Arial"/>
          <w:b/>
          <w:noProof/>
          <w:sz w:val="24"/>
          <w:szCs w:val="24"/>
          <w:lang w:eastAsia="en-GB"/>
        </w:rPr>
        <w:t>.</w:t>
      </w:r>
      <w:r>
        <w:rPr>
          <w:rFonts w:ascii="Arial" w:hAnsi="Arial" w:cs="Arial"/>
          <w:b/>
          <w:noProof/>
          <w:color w:val="FF0000"/>
          <w:sz w:val="24"/>
          <w:szCs w:val="24"/>
          <w:lang w:eastAsia="en-GB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 xml:space="preserve">Please discuss </w:t>
      </w:r>
      <w:r>
        <w:rPr>
          <w:rFonts w:ascii="Arial" w:hAnsi="Arial" w:cs="Arial"/>
          <w:bCs/>
          <w:noProof/>
          <w:sz w:val="24"/>
          <w:szCs w:val="24"/>
          <w:lang w:eastAsia="en-GB"/>
        </w:rPr>
        <w:t>your availability with regards to your time zone and working days and also how you would ensure adequate coverage of Plan International’s requirements whilst managing other work commitments:</w:t>
      </w:r>
    </w:p>
    <w:p w:rsidR="00F07D39" w:rsidP="00F07D39" w:rsidRDefault="00F07D39" w14:paraId="780A6505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9206"/>
      </w:tblGrid>
      <w:tr w:rsidR="00F07D39" w:rsidTr="0081351C" w14:paraId="3F60D47F" w14:textId="77777777">
        <w:trPr>
          <w:trHeight w:val="1165"/>
        </w:trPr>
        <w:tc>
          <w:tcPr>
            <w:tcW w:w="9206" w:type="dxa"/>
          </w:tcPr>
          <w:p w:rsidR="00F07D39" w:rsidP="0081351C" w:rsidRDefault="00F07D39" w14:paraId="41D2645B" w14:textId="77777777">
            <w:pPr>
              <w:tabs>
                <w:tab w:val="center" w:pos="10206"/>
              </w:tabs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en-GB"/>
              </w:rPr>
            </w:pPr>
          </w:p>
        </w:tc>
      </w:tr>
    </w:tbl>
    <w:p w:rsidR="00F07D39" w:rsidP="00F07D39" w:rsidRDefault="00F07D39" w14:paraId="00C4D306" w14:textId="77777777">
      <w:pPr>
        <w:tabs>
          <w:tab w:val="center" w:pos="10206"/>
        </w:tabs>
        <w:spacing w:after="0"/>
        <w:rPr>
          <w:rFonts w:ascii="Arial" w:hAnsi="Arial" w:cs="Arial"/>
          <w:bCs/>
          <w:noProof/>
          <w:sz w:val="24"/>
          <w:szCs w:val="24"/>
          <w:lang w:eastAsia="en-GB"/>
        </w:rPr>
      </w:pPr>
    </w:p>
    <w:p w:rsidRPr="008E744E" w:rsidR="00BA488B" w:rsidP="00F07D39" w:rsidRDefault="00BA488B" w14:paraId="14E084F0" w14:textId="745E608A">
      <w:pPr>
        <w:tabs>
          <w:tab w:val="center" w:pos="10206"/>
        </w:tabs>
        <w:spacing w:after="0"/>
      </w:pPr>
    </w:p>
    <w:sectPr w:rsidRPr="008E744E" w:rsidR="00BA488B" w:rsidSect="008E744E">
      <w:headerReference w:type="default" r:id="rId11"/>
      <w:pgSz w:w="11906" w:h="16838" w:orient="portrait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36FA" w:rsidP="00E92024" w:rsidRDefault="00AD36FA" w14:paraId="69DF1A16" w14:textId="77777777">
      <w:r>
        <w:separator/>
      </w:r>
    </w:p>
  </w:endnote>
  <w:endnote w:type="continuationSeparator" w:id="0">
    <w:p w:rsidR="00AD36FA" w:rsidP="00E92024" w:rsidRDefault="00AD36FA" w14:paraId="15694F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36FA" w:rsidP="00E92024" w:rsidRDefault="00AD36FA" w14:paraId="57225A09" w14:textId="77777777">
      <w:r>
        <w:separator/>
      </w:r>
    </w:p>
  </w:footnote>
  <w:footnote w:type="continuationSeparator" w:id="0">
    <w:p w:rsidR="00AD36FA" w:rsidP="00E92024" w:rsidRDefault="00AD36FA" w14:paraId="777B31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A47547" w:rsidP="008E744E" w:rsidRDefault="00A47547" w14:paraId="4B66A6EB" w14:textId="77777777">
    <w:pPr>
      <w:pStyle w:val="Header"/>
      <w:jc w:val="right"/>
    </w:pPr>
    <w:r w:rsidR="1192C1F3">
      <w:drawing>
        <wp:inline wp14:editId="63A56F3A" wp14:anchorId="5BC414F7">
          <wp:extent cx="1499235" cy="549719"/>
          <wp:effectExtent l="0" t="0" r="5715" b="3175"/>
          <wp:docPr id="3" name="Picture 3" descr="https://planet.planapps.org/StaffInfo/GlobalBrand/Documents/PI_Logo_RGB_blue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3"/>
                  <pic:cNvPicPr/>
                </pic:nvPicPr>
                <pic:blipFill>
                  <a:blip r:embed="R2255beaeff7d4975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499235" cy="549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30E04E97"/>
    <w:multiLevelType w:val="hybridMultilevel"/>
    <w:tmpl w:val="85B857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hint="default" w:ascii="Arial" w:hAnsi="Arial" w:cs="Times New Roman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hint="default" w:ascii="Wingdings 2" w:hAnsi="Wingdings 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2069D"/>
    <w:rsid w:val="00025391"/>
    <w:rsid w:val="00031077"/>
    <w:rsid w:val="000331F0"/>
    <w:rsid w:val="000A52C5"/>
    <w:rsid w:val="000C0446"/>
    <w:rsid w:val="000D7FE2"/>
    <w:rsid w:val="00130430"/>
    <w:rsid w:val="001526B8"/>
    <w:rsid w:val="001A528E"/>
    <w:rsid w:val="001E1E45"/>
    <w:rsid w:val="001F32E0"/>
    <w:rsid w:val="002005B2"/>
    <w:rsid w:val="00236C55"/>
    <w:rsid w:val="00241B48"/>
    <w:rsid w:val="00252ED6"/>
    <w:rsid w:val="002D0749"/>
    <w:rsid w:val="002D2453"/>
    <w:rsid w:val="002E0E85"/>
    <w:rsid w:val="0030250F"/>
    <w:rsid w:val="00391558"/>
    <w:rsid w:val="003A39D3"/>
    <w:rsid w:val="003A7491"/>
    <w:rsid w:val="003C127F"/>
    <w:rsid w:val="003C6E98"/>
    <w:rsid w:val="003E03B3"/>
    <w:rsid w:val="003E1289"/>
    <w:rsid w:val="003E5DB1"/>
    <w:rsid w:val="003F6E45"/>
    <w:rsid w:val="004560C5"/>
    <w:rsid w:val="004D0B58"/>
    <w:rsid w:val="004D6345"/>
    <w:rsid w:val="004E10A4"/>
    <w:rsid w:val="00517829"/>
    <w:rsid w:val="00534E67"/>
    <w:rsid w:val="00592AEB"/>
    <w:rsid w:val="005D032A"/>
    <w:rsid w:val="006259CC"/>
    <w:rsid w:val="00641430"/>
    <w:rsid w:val="006A2330"/>
    <w:rsid w:val="006A47AE"/>
    <w:rsid w:val="006E7213"/>
    <w:rsid w:val="006F4AA7"/>
    <w:rsid w:val="006F5052"/>
    <w:rsid w:val="00700306"/>
    <w:rsid w:val="0073564B"/>
    <w:rsid w:val="00740F39"/>
    <w:rsid w:val="00765890"/>
    <w:rsid w:val="00775D45"/>
    <w:rsid w:val="00781FE5"/>
    <w:rsid w:val="007A155C"/>
    <w:rsid w:val="007B3D8E"/>
    <w:rsid w:val="007C736F"/>
    <w:rsid w:val="007E7A3C"/>
    <w:rsid w:val="00800197"/>
    <w:rsid w:val="00816AF5"/>
    <w:rsid w:val="0083452E"/>
    <w:rsid w:val="00836BC2"/>
    <w:rsid w:val="008A0C78"/>
    <w:rsid w:val="008B0FDB"/>
    <w:rsid w:val="008E744E"/>
    <w:rsid w:val="00900844"/>
    <w:rsid w:val="009009A7"/>
    <w:rsid w:val="00927192"/>
    <w:rsid w:val="00981D4D"/>
    <w:rsid w:val="00A10A5A"/>
    <w:rsid w:val="00A46DEC"/>
    <w:rsid w:val="00A47547"/>
    <w:rsid w:val="00A478FD"/>
    <w:rsid w:val="00A53C21"/>
    <w:rsid w:val="00AD36FA"/>
    <w:rsid w:val="00AD667F"/>
    <w:rsid w:val="00AD74FC"/>
    <w:rsid w:val="00B041A8"/>
    <w:rsid w:val="00B15B63"/>
    <w:rsid w:val="00B67726"/>
    <w:rsid w:val="00BA488B"/>
    <w:rsid w:val="00BF2412"/>
    <w:rsid w:val="00C02001"/>
    <w:rsid w:val="00C0316E"/>
    <w:rsid w:val="00C55C44"/>
    <w:rsid w:val="00C60061"/>
    <w:rsid w:val="00CA2E19"/>
    <w:rsid w:val="00CB3302"/>
    <w:rsid w:val="00D16447"/>
    <w:rsid w:val="00D26593"/>
    <w:rsid w:val="00D27BAC"/>
    <w:rsid w:val="00D506A1"/>
    <w:rsid w:val="00D53D8F"/>
    <w:rsid w:val="00DA70B2"/>
    <w:rsid w:val="00DC0FCE"/>
    <w:rsid w:val="00DC7E95"/>
    <w:rsid w:val="00DF6266"/>
    <w:rsid w:val="00E67BAA"/>
    <w:rsid w:val="00E73230"/>
    <w:rsid w:val="00E83818"/>
    <w:rsid w:val="00E92024"/>
    <w:rsid w:val="00EA177A"/>
    <w:rsid w:val="00F07D39"/>
    <w:rsid w:val="00F42E32"/>
    <w:rsid w:val="00F5350A"/>
    <w:rsid w:val="00F73135"/>
    <w:rsid w:val="00F807D7"/>
    <w:rsid w:val="00FB26E7"/>
    <w:rsid w:val="00FC35E8"/>
    <w:rsid w:val="00FD1F70"/>
    <w:rsid w:val="00FF4D48"/>
    <w:rsid w:val="1192C1F3"/>
    <w:rsid w:val="3298F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CC2CA"/>
  <w15:chartTrackingRefBased/>
  <w15:docId w15:val="{4EB652F7-AFA8-4E43-B30B-507507C5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hAnsiTheme="majorHAnsi" w:eastAsiaTheme="majorEastAsia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52ED6"/>
  </w:style>
  <w:style w:type="paragraph" w:styleId="Heading1">
    <w:name w:val="heading 1"/>
    <w:aliases w:val="Item heading"/>
    <w:basedOn w:val="Normal"/>
    <w:next w:val="Normal"/>
    <w:link w:val="Heading1Char"/>
    <w:uiPriority w:val="9"/>
    <w:qFormat/>
    <w:rsid w:val="006F4AA7"/>
    <w:pPr>
      <w:pBdr>
        <w:bottom w:val="thinThickSmallGap" w:color="C45911" w:themeColor="accent2" w:themeShade="BF" w:sz="12" w:space="1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aliases w:val="User notes"/>
    <w:basedOn w:val="Normal"/>
    <w:next w:val="Normal"/>
    <w:link w:val="Heading2Char"/>
    <w:uiPriority w:val="9"/>
    <w:unhideWhenUsed/>
    <w:qFormat/>
    <w:rsid w:val="006F4AA7"/>
    <w:pPr>
      <w:pBdr>
        <w:bottom w:val="single" w:color="823B0B" w:themeColor="accent2" w:themeShade="7F" w:sz="4" w:space="1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AA7"/>
    <w:pPr>
      <w:pBdr>
        <w:top w:val="dotted" w:color="823B0B" w:themeColor="accent2" w:themeShade="7F" w:sz="4" w:space="1"/>
        <w:bottom w:val="dotted" w:color="823B0B" w:themeColor="accent2" w:themeShade="7F" w:sz="4" w:space="1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4AA7"/>
    <w:pPr>
      <w:pBdr>
        <w:bottom w:val="dotted" w:color="C45911" w:themeColor="accent2" w:themeShade="BF" w:sz="4" w:space="1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Item heading Char"/>
    <w:basedOn w:val="DefaultParagraphFont"/>
    <w:link w:val="Heading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styleId="Heading2Char" w:customStyle="1">
    <w:name w:val="Heading 2 Char"/>
    <w:aliases w:val="User notes Char"/>
    <w:basedOn w:val="DefaultParagraphFont"/>
    <w:link w:val="Heading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styleId="Heading3Char" w:customStyle="1">
    <w:name w:val="Heading 3 Char"/>
    <w:basedOn w:val="DefaultParagraphFont"/>
    <w:link w:val="Heading3"/>
    <w:uiPriority w:val="9"/>
    <w:rsid w:val="006F4AA7"/>
    <w:rPr>
      <w:caps/>
      <w:color w:val="823B0B" w:themeColor="accent2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6F4AA7"/>
    <w:rPr>
      <w:caps/>
      <w:color w:val="823B0B" w:themeColor="accent2" w:themeShade="7F"/>
      <w:spacing w:val="10"/>
    </w:rPr>
  </w:style>
  <w:style w:type="character" w:styleId="Heading5Char" w:customStyle="1">
    <w:name w:val="Heading 5 Char"/>
    <w:basedOn w:val="DefaultParagraphFont"/>
    <w:link w:val="Heading5"/>
    <w:uiPriority w:val="9"/>
    <w:rsid w:val="006F4AA7"/>
    <w:rPr>
      <w:caps/>
      <w:color w:val="823B0B" w:themeColor="accent2" w:themeShade="7F"/>
      <w:spacing w:val="10"/>
    </w:rPr>
  </w:style>
  <w:style w:type="character" w:styleId="Heading6Char" w:customStyle="1">
    <w:name w:val="Heading 6 Char"/>
    <w:basedOn w:val="DefaultParagraphFont"/>
    <w:link w:val="Heading6"/>
    <w:uiPriority w:val="9"/>
    <w:rsid w:val="006F4AA7"/>
    <w:rPr>
      <w:caps/>
      <w:color w:val="C45911" w:themeColor="accent2" w:themeShade="BF"/>
      <w:spacing w:val="10"/>
    </w:rPr>
  </w:style>
  <w:style w:type="character" w:styleId="Heading7Char" w:customStyle="1">
    <w:name w:val="Heading 7 Char"/>
    <w:basedOn w:val="DefaultParagraphFont"/>
    <w:link w:val="Heading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styleId="Heading8Char" w:customStyle="1">
    <w:name w:val="Heading 8 Char"/>
    <w:basedOn w:val="DefaultParagraphFont"/>
    <w:link w:val="Heading8"/>
    <w:uiPriority w:val="9"/>
    <w:rsid w:val="006F4AA7"/>
    <w:rPr>
      <w:caps/>
      <w:spacing w:val="10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rsid w:val="006F4AA7"/>
    <w:rPr>
      <w:i/>
      <w:iCs/>
      <w:caps/>
      <w:spacing w:val="10"/>
      <w:sz w:val="20"/>
      <w:szCs w:val="20"/>
    </w:rPr>
  </w:style>
  <w:style w:type="paragraph" w:styleId="Footer">
    <w:name w:val="footer"/>
    <w:basedOn w:val="Normal"/>
    <w:link w:val="FooterChar"/>
    <w:uiPriority w:val="99"/>
    <w:rsid w:val="00E83818"/>
    <w:pPr>
      <w:tabs>
        <w:tab w:val="center" w:pos="4153"/>
        <w:tab w:val="right" w:pos="83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83818"/>
    <w:rPr>
      <w:rFonts w:cs="Times New Roman" w:eastAsiaTheme="minorEastAsia"/>
      <w:sz w:val="24"/>
      <w:szCs w:val="24"/>
      <w:lang w:val="en-US" w:bidi="en-US"/>
    </w:rPr>
  </w:style>
  <w:style w:type="character" w:styleId="PageNumber">
    <w:name w:val="page number"/>
    <w:basedOn w:val="DefaultParagraphFont"/>
    <w:rsid w:val="00E83818"/>
  </w:style>
  <w:style w:type="paragraph" w:styleId="BodyTextIndent">
    <w:name w:val="Body Text Indent"/>
    <w:basedOn w:val="Normal"/>
    <w:link w:val="BodyTextIndentChar"/>
    <w:semiHidden/>
    <w:rsid w:val="00E83818"/>
    <w:pPr>
      <w:ind w:left="473"/>
    </w:pPr>
    <w:rPr>
      <w:rFonts w:ascii="Arial" w:hAnsi="Arial"/>
      <w:b/>
    </w:rPr>
  </w:style>
  <w:style w:type="character" w:styleId="BodyTextIndentChar" w:customStyle="1">
    <w:name w:val="Body Text Indent Char"/>
    <w:basedOn w:val="DefaultParagraphFont"/>
    <w:link w:val="BodyTextIndent"/>
    <w:semiHidden/>
    <w:rsid w:val="00E83818"/>
    <w:rPr>
      <w:rFonts w:ascii="Arial" w:hAnsi="Arial" w:cs="Times New Roman" w:eastAsiaTheme="minorEastAsia"/>
      <w:b/>
      <w:sz w:val="24"/>
      <w:szCs w:val="24"/>
      <w:lang w:val="en-US" w:bidi="en-US"/>
    </w:rPr>
  </w:style>
  <w:style w:type="paragraph" w:styleId="BodyText">
    <w:name w:val="Body Text"/>
    <w:basedOn w:val="Normal"/>
    <w:link w:val="BodyTextChar"/>
    <w:rsid w:val="00E83818"/>
    <w:rPr>
      <w:rFonts w:ascii="Arial" w:hAnsi="Arial"/>
      <w:b/>
    </w:rPr>
  </w:style>
  <w:style w:type="character" w:styleId="BodyTextChar" w:customStyle="1">
    <w:name w:val="Body Text Char"/>
    <w:basedOn w:val="DefaultParagraphFont"/>
    <w:link w:val="BodyText"/>
    <w:rsid w:val="00E83818"/>
    <w:rPr>
      <w:rFonts w:ascii="Arial" w:hAnsi="Arial" w:cs="Times New Roman" w:eastAsiaTheme="minorEastAsia"/>
      <w:b/>
      <w:sz w:val="24"/>
      <w:szCs w:val="24"/>
      <w:lang w:val="en-US" w:bidi="en-US"/>
    </w:rPr>
  </w:style>
  <w:style w:type="character" w:styleId="Hyperlink">
    <w:name w:val="Hyperlink"/>
    <w:basedOn w:val="DefaultParagraphFont"/>
    <w:semiHidden/>
    <w:rsid w:val="00E83818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semiHidden/>
    <w:rsid w:val="00E83818"/>
    <w:pPr>
      <w:ind w:left="720" w:hanging="720"/>
    </w:pPr>
    <w:rPr>
      <w:rFonts w:ascii="Arial" w:hAnsi="Arial"/>
    </w:rPr>
  </w:style>
  <w:style w:type="character" w:styleId="BodyTextIndent2Char" w:customStyle="1">
    <w:name w:val="Body Text Indent 2 Char"/>
    <w:basedOn w:val="DefaultParagraphFont"/>
    <w:link w:val="BodyTextIndent2"/>
    <w:semiHidden/>
    <w:rsid w:val="00E83818"/>
    <w:rPr>
      <w:rFonts w:ascii="Arial" w:hAnsi="Arial" w:cs="Times New Roman" w:eastAsiaTheme="minorEastAsia"/>
      <w:sz w:val="24"/>
      <w:szCs w:val="24"/>
      <w:lang w:val="en-US" w:bidi="en-US"/>
    </w:rPr>
  </w:style>
  <w:style w:type="paragraph" w:styleId="Header">
    <w:name w:val="header"/>
    <w:basedOn w:val="Normal"/>
    <w:link w:val="HeaderChar"/>
    <w:uiPriority w:val="99"/>
    <w:rsid w:val="00E83818"/>
    <w:pPr>
      <w:tabs>
        <w:tab w:val="center" w:pos="4153"/>
        <w:tab w:val="right" w:pos="83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83818"/>
    <w:rPr>
      <w:rFonts w:cs="Times New Roman" w:eastAsiaTheme="minorEastAsia"/>
      <w:sz w:val="24"/>
      <w:szCs w:val="24"/>
      <w:lang w:val="en-US" w:bidi="en-US"/>
    </w:rPr>
  </w:style>
  <w:style w:type="paragraph" w:styleId="H1" w:customStyle="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BodyText3">
    <w:name w:val="Body Text 3"/>
    <w:basedOn w:val="Normal"/>
    <w:link w:val="BodyText3Char"/>
    <w:semiHidden/>
    <w:rsid w:val="00E83818"/>
    <w:rPr>
      <w:rFonts w:ascii="Tahoma" w:hAnsi="Tahoma"/>
      <w:b/>
      <w:sz w:val="18"/>
      <w:lang w:val="en-AU"/>
    </w:rPr>
  </w:style>
  <w:style w:type="character" w:styleId="BodyText3Char" w:customStyle="1">
    <w:name w:val="Body Text 3 Char"/>
    <w:basedOn w:val="DefaultParagraphFont"/>
    <w:link w:val="BodyText3"/>
    <w:semiHidden/>
    <w:rsid w:val="00E83818"/>
    <w:rPr>
      <w:rFonts w:ascii="Tahoma" w:hAnsi="Tahoma" w:cs="Times New Roman" w:eastAsiaTheme="minorEastAsia"/>
      <w:b/>
      <w:sz w:val="18"/>
      <w:szCs w:val="24"/>
      <w:lang w:val="en-AU" w:bidi="en-US"/>
    </w:rPr>
  </w:style>
  <w:style w:type="paragraph" w:styleId="BodyText2">
    <w:name w:val="Body Text 2"/>
    <w:basedOn w:val="Normal"/>
    <w:link w:val="BodyText2Char"/>
    <w:semiHidden/>
    <w:rsid w:val="00E83818"/>
    <w:rPr>
      <w:rFonts w:ascii="Tahoma" w:hAnsi="Tahoma"/>
      <w:color w:val="000000"/>
      <w:sz w:val="20"/>
      <w:lang w:val="en-AU"/>
    </w:rPr>
  </w:style>
  <w:style w:type="character" w:styleId="BodyText2Char" w:customStyle="1">
    <w:name w:val="Body Text 2 Char"/>
    <w:basedOn w:val="DefaultParagraphFont"/>
    <w:link w:val="BodyText2"/>
    <w:semiHidden/>
    <w:rsid w:val="00E83818"/>
    <w:rPr>
      <w:rFonts w:ascii="Tahoma" w:hAnsi="Tahoma" w:cs="Times New Roman" w:eastAsiaTheme="minorEastAsia"/>
      <w:color w:val="000000"/>
      <w:sz w:val="20"/>
      <w:szCs w:val="24"/>
      <w:lang w:val="en-AU" w:bidi="en-US"/>
    </w:rPr>
  </w:style>
  <w:style w:type="character" w:styleId="TrailerWGM" w:customStyle="1">
    <w:name w:val="Trailer WGM"/>
    <w:basedOn w:val="DefaultParagraphFont"/>
    <w:uiPriority w:val="99"/>
    <w:rsid w:val="00E83818"/>
    <w:rPr>
      <w:rFonts w:ascii="ariel" w:hAnsi="ariel"/>
      <w:caps/>
      <w:sz w:val="14"/>
    </w:rPr>
  </w:style>
  <w:style w:type="paragraph" w:styleId="LOLglOtherL1" w:customStyle="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styleId="LOLglOtherL2" w:customStyle="1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styleId="LOLglOtherL3" w:customStyle="1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styleId="LOLglOtherL4" w:customStyle="1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styleId="LOLglOtherL5" w:customStyle="1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styleId="LOLglOtherL6" w:customStyle="1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styleId="LOLglOtherL7" w:customStyle="1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styleId="norm" w:customStyle="1">
    <w:name w:val="norm"/>
    <w:basedOn w:val="Heading2"/>
    <w:rsid w:val="00E83818"/>
    <w:rPr>
      <w:rFonts w:cs="Arial"/>
      <w:b/>
      <w:sz w:val="22"/>
    </w:rPr>
  </w:style>
  <w:style w:type="character" w:styleId="FollowedHyperlink">
    <w:name w:val="FollowedHyperlink"/>
    <w:basedOn w:val="DefaultParagraphFont"/>
    <w:uiPriority w:val="99"/>
    <w:semiHidden/>
    <w:rsid w:val="00E83818"/>
    <w:rPr>
      <w:color w:val="800080"/>
      <w:u w:val="single"/>
    </w:rPr>
  </w:style>
  <w:style w:type="paragraph" w:styleId="BodyTextIndent3">
    <w:name w:val="Body Text Indent 3"/>
    <w:basedOn w:val="Normal"/>
    <w:link w:val="BodyTextIndent3Char"/>
    <w:semiHidden/>
    <w:rsid w:val="00E83818"/>
    <w:pPr>
      <w:ind w:left="1276" w:hanging="1276"/>
    </w:pPr>
    <w:rPr>
      <w:rFonts w:ascii="Arial" w:hAnsi="Arial" w:cs="Arial"/>
    </w:rPr>
  </w:style>
  <w:style w:type="character" w:styleId="BodyTextIndent3Char" w:customStyle="1">
    <w:name w:val="Body Text Indent 3 Char"/>
    <w:basedOn w:val="DefaultParagraphFont"/>
    <w:link w:val="BodyTextIndent3"/>
    <w:semiHidden/>
    <w:rsid w:val="00E83818"/>
    <w:rPr>
      <w:rFonts w:ascii="Arial" w:hAnsi="Arial" w:cs="Arial" w:eastAsiaTheme="minorEastAsia"/>
      <w:szCs w:val="24"/>
      <w:lang w:val="en-US" w:bidi="en-US"/>
    </w:rPr>
  </w:style>
  <w:style w:type="paragraph" w:styleId="Technical4" w:customStyle="1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hAnsi="Courier" w:cs="Times New Roman" w:eastAsiaTheme="minorEastAsia"/>
      <w:b/>
      <w:sz w:val="24"/>
      <w:lang w:val="en-US" w:bidi="en-US"/>
    </w:rPr>
  </w:style>
  <w:style w:type="paragraph" w:styleId="oddl-nadpis" w:customStyle="1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F4AA7"/>
    <w:pPr>
      <w:pBdr>
        <w:top w:val="dotted" w:color="833C0B" w:themeColor="accent2" w:themeShade="80" w:sz="2" w:space="1"/>
        <w:bottom w:val="dotted" w:color="833C0B" w:themeColor="accent2" w:themeShade="80" w:sz="2" w:space="6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styleId="TitleChar" w:customStyle="1">
    <w:name w:val="Title Char"/>
    <w:basedOn w:val="DefaultParagraphFont"/>
    <w:link w:val="Title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CommentReference">
    <w:name w:val="annotation reference"/>
    <w:basedOn w:val="DefaultParagraphFont"/>
    <w:rsid w:val="00E8381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E83818"/>
    <w:rPr>
      <w:rFonts w:ascii="Arial" w:hAnsi="Arial" w:cs="Arial"/>
      <w:sz w:val="20"/>
    </w:rPr>
  </w:style>
  <w:style w:type="character" w:styleId="CommentTextChar" w:customStyle="1">
    <w:name w:val="Comment Text Char"/>
    <w:basedOn w:val="DefaultParagraphFont"/>
    <w:rsid w:val="00E83818"/>
    <w:rPr>
      <w:rFonts w:cs="Times New Roman" w:eastAsiaTheme="minorEastAsia"/>
      <w:sz w:val="20"/>
      <w:szCs w:val="20"/>
      <w:lang w:val="en-US" w:bidi="en-US"/>
    </w:rPr>
  </w:style>
  <w:style w:type="paragraph" w:styleId="ListBullet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styleId="ListBulleted" w:customStyle="1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styleId="texteitalik1" w:customStyle="1">
    <w:name w:val="texte_italik1"/>
    <w:basedOn w:val="DefaultParagraphFont"/>
    <w:rsid w:val="00E83818"/>
    <w:rPr>
      <w:rFonts w:hint="default" w:ascii="Arial" w:hAnsi="Arial" w:cs="Arial"/>
      <w:b w:val="0"/>
      <w:bCs w:val="0"/>
      <w:i/>
      <w:iCs/>
      <w:color w:val="1B6198"/>
      <w:sz w:val="18"/>
      <w:szCs w:val="18"/>
    </w:rPr>
  </w:style>
  <w:style w:type="character" w:styleId="ctcttextbleu1" w:customStyle="1">
    <w:name w:val="ctct_text_bleu1"/>
    <w:basedOn w:val="DefaultParagraphFont"/>
    <w:rsid w:val="00E83818"/>
    <w:rPr>
      <w:rFonts w:hint="default" w:ascii="Arial" w:hAnsi="Arial" w:cs="Arial"/>
      <w:b/>
      <w:bCs/>
      <w:color w:val="025797"/>
      <w:sz w:val="20"/>
      <w:szCs w:val="20"/>
    </w:rPr>
  </w:style>
  <w:style w:type="character" w:styleId="linkfont" w:customStyle="1">
    <w:name w:val="linkfont"/>
    <w:basedOn w:val="DefaultParagraphFont"/>
    <w:rsid w:val="00E83818"/>
  </w:style>
  <w:style w:type="character" w:styleId="Strong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EndnoteText">
    <w:name w:val="endnote text"/>
    <w:basedOn w:val="Normal"/>
    <w:link w:val="EndnoteTextChar"/>
    <w:semiHidden/>
    <w:rsid w:val="00E83818"/>
    <w:rPr>
      <w:rFonts w:ascii="Arial" w:hAnsi="Arial" w:cs="Arial"/>
      <w:sz w:val="20"/>
    </w:rPr>
  </w:style>
  <w:style w:type="character" w:styleId="EndnoteTextChar" w:customStyle="1">
    <w:name w:val="Endnote Text Char"/>
    <w:basedOn w:val="DefaultParagraphFont"/>
    <w:link w:val="EndnoteText"/>
    <w:semiHidden/>
    <w:rsid w:val="00E83818"/>
    <w:rPr>
      <w:rFonts w:ascii="Arial" w:hAnsi="Arial" w:cs="Arial" w:eastAsiaTheme="minorEastAsia"/>
      <w:sz w:val="20"/>
      <w:szCs w:val="24"/>
      <w:lang w:val="en-US" w:bidi="en-US"/>
    </w:rPr>
  </w:style>
  <w:style w:type="paragraph" w:styleId="Iteminfo" w:customStyle="1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ListParagraph">
    <w:name w:val="List Paragraph"/>
    <w:basedOn w:val="Normal"/>
    <w:uiPriority w:val="34"/>
    <w:qFormat/>
    <w:rsid w:val="006F4AA7"/>
    <w:pPr>
      <w:ind w:left="720"/>
      <w:contextualSpacing/>
    </w:pPr>
  </w:style>
  <w:style w:type="character" w:styleId="kssattr-atfieldname-readytoshipkssattr-templateid-widgetsselectionkssattr-macro-selection-field-view" w:customStyle="1">
    <w:name w:val="kssattr-atfieldname-ready_to_ship kssattr-templateid-widgets/selection kssattr-macro-selection-field-view"/>
    <w:basedOn w:val="DefaultParagraphFont"/>
    <w:rsid w:val="00E83818"/>
  </w:style>
  <w:style w:type="character" w:styleId="discreet" w:customStyle="1">
    <w:name w:val="discreet"/>
    <w:basedOn w:val="DefaultParagraphFont"/>
    <w:rsid w:val="00E83818"/>
  </w:style>
  <w:style w:type="character" w:styleId="kssattr-atfieldname-purchasekssattr-templateid-widgetsselectionkssattr-macro-selection-field-view" w:customStyle="1">
    <w:name w:val="kssattr-atfieldname-purchase kssattr-templateid-widgets/selection kssattr-macro-selection-field-view"/>
    <w:basedOn w:val="DefaultParagraphFont"/>
    <w:rsid w:val="00E83818"/>
  </w:style>
  <w:style w:type="paragraph" w:styleId="Default" w:customStyle="1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hAnsi="Arial" w:cs="Arial" w:eastAsiaTheme="minorEastAsia"/>
      <w:color w:val="000000"/>
      <w:sz w:val="24"/>
      <w:szCs w:val="24"/>
      <w:lang w:val="en-US" w:bidi="en-US"/>
    </w:rPr>
  </w:style>
  <w:style w:type="paragraph" w:styleId="ListNumber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BalloonText">
    <w:name w:val="Balloon Text"/>
    <w:basedOn w:val="Normal"/>
    <w:link w:val="BalloonTextChar"/>
    <w:semiHidden/>
    <w:unhideWhenUsed/>
    <w:rsid w:val="00E83818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semiHidden/>
    <w:rsid w:val="00E83818"/>
    <w:rPr>
      <w:rFonts w:ascii="Tahoma" w:hAnsi="Tahoma" w:cs="Tahoma" w:eastAsiaTheme="minorEastAsia"/>
      <w:sz w:val="16"/>
      <w:szCs w:val="16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styleId="SubtitleChar" w:customStyle="1">
    <w:name w:val="Subtitle Char"/>
    <w:basedOn w:val="DefaultParagraphFont"/>
    <w:link w:val="Subtitle"/>
    <w:uiPriority w:val="11"/>
    <w:rsid w:val="006F4AA7"/>
    <w:rPr>
      <w:caps/>
      <w:spacing w:val="20"/>
      <w:sz w:val="18"/>
      <w:szCs w:val="18"/>
    </w:rPr>
  </w:style>
  <w:style w:type="character" w:styleId="Emph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AA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F4AA7"/>
    <w:rPr>
      <w:i/>
      <w:iCs/>
    </w:rPr>
  </w:style>
  <w:style w:type="character" w:styleId="QuoteChar" w:customStyle="1">
    <w:name w:val="Quote Char"/>
    <w:basedOn w:val="DefaultParagraphFont"/>
    <w:link w:val="Quote"/>
    <w:uiPriority w:val="29"/>
    <w:rsid w:val="006F4A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AA7"/>
    <w:pPr>
      <w:pBdr>
        <w:top w:val="dotted" w:color="833C0B" w:themeColor="accent2" w:themeShade="80" w:sz="2" w:space="10"/>
        <w:bottom w:val="dotted" w:color="833C0B" w:themeColor="accent2" w:themeShade="80" w:sz="2" w:space="4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AA7"/>
    <w:rPr>
      <w:i/>
      <w:iCs/>
    </w:rPr>
  </w:style>
  <w:style w:type="character" w:styleId="IntenseEmphasis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AA7"/>
    <w:rPr>
      <w:rFonts w:asciiTheme="minorHAnsi" w:hAnsiTheme="minorHAnsi" w:eastAsiaTheme="minorEastAsia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6F4AA7"/>
    <w:rPr>
      <w:rFonts w:asciiTheme="minorHAnsi" w:hAnsiTheme="minorHAnsi" w:eastAsiaTheme="minorEastAsia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styleId="Spectitle" w:customStyle="1">
    <w:name w:val="Spec title"/>
    <w:basedOn w:val="Heading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styleId="SpectitleChar" w:customStyle="1">
    <w:name w:val="Spec title Char"/>
    <w:basedOn w:val="Heading1Char"/>
    <w:link w:val="Spectitle"/>
    <w:rsid w:val="00E83818"/>
    <w:rPr>
      <w:rFonts w:ascii="Arial" w:hAnsi="Arial" w:cs="Arial" w:eastAsiaTheme="majorEastAsia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styleId="Specsubtitle" w:customStyle="1">
    <w:name w:val="Spec sub title"/>
    <w:basedOn w:val="Heading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styleId="SpecsubtitleChar" w:customStyle="1">
    <w:name w:val="Spec sub title Char"/>
    <w:basedOn w:val="Heading2Char"/>
    <w:link w:val="Specsubtitle"/>
    <w:rsid w:val="00E83818"/>
    <w:rPr>
      <w:rFonts w:ascii="Arial" w:hAnsi="Arial" w:cs="Arial" w:eastAsiaTheme="majorEastAsia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styleId="NumContinue" w:customStyle="1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hAnsi="Arial" w:eastAsia="Times New Roman"/>
    </w:rPr>
  </w:style>
  <w:style w:type="table" w:styleId="TableGrid">
    <w:name w:val="Table Grid"/>
    <w:basedOn w:val="TableNormal"/>
    <w:uiPriority w:val="39"/>
    <w:rsid w:val="00E83818"/>
    <w:pPr>
      <w:spacing w:after="0" w:line="240" w:lineRule="auto"/>
    </w:pPr>
    <w:rPr>
      <w:rFonts w:cs="Times New Roman" w:eastAsiaTheme="minorEastAsia"/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otnoteReference">
    <w:name w:val="footnote reference"/>
    <w:basedOn w:val="DefaultParagraphFont"/>
    <w:uiPriority w:val="99"/>
    <w:semiHidden/>
    <w:rsid w:val="00E83818"/>
  </w:style>
  <w:style w:type="paragraph" w:styleId="DocumentMap">
    <w:name w:val="Document Map"/>
    <w:basedOn w:val="Normal"/>
    <w:link w:val="DocumentMapCh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eastAsia="Times New Roman" w:cs="Tahoma"/>
      <w:sz w:val="20"/>
      <w:szCs w:val="20"/>
      <w:lang w:val="en-AU" w:eastAsia="en-GB"/>
    </w:rPr>
  </w:style>
  <w:style w:type="character" w:styleId="DocumentMapChar" w:customStyle="1">
    <w:name w:val="Document Map Char"/>
    <w:basedOn w:val="DefaultParagraphFont"/>
    <w:link w:val="DocumentMap"/>
    <w:semiHidden/>
    <w:rsid w:val="00E83818"/>
    <w:rPr>
      <w:rFonts w:ascii="Tahoma" w:hAnsi="Tahoma" w:eastAsia="Times New Roman" w:cs="Tahoma"/>
      <w:sz w:val="20"/>
      <w:szCs w:val="20"/>
      <w:shd w:val="clear" w:color="auto" w:fill="000080"/>
      <w:lang w:val="en-AU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E83818"/>
    <w:rPr>
      <w:rFonts w:ascii="Calibri" w:hAnsi="Calibri" w:eastAsia="Calibri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E83818"/>
    <w:rPr>
      <w:rFonts w:ascii="Calibri" w:hAnsi="Calibri"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b/>
      <w:bCs/>
      <w:szCs w:val="20"/>
      <w:lang w:val="en-AU" w:eastAsia="en-GB"/>
    </w:rPr>
  </w:style>
  <w:style w:type="character" w:styleId="CommentSubjectChar" w:customStyle="1">
    <w:name w:val="Comment Subject Char"/>
    <w:basedOn w:val="CommentTextChar"/>
    <w:link w:val="CommentSubject"/>
    <w:rsid w:val="00E83818"/>
    <w:rPr>
      <w:rFonts w:ascii="Times New Roman" w:hAnsi="Times New Roman" w:eastAsia="Times New Roman" w:cs="Times New Roman"/>
      <w:b/>
      <w:bCs/>
      <w:sz w:val="20"/>
      <w:szCs w:val="20"/>
      <w:lang w:val="en-AU" w:eastAsia="en-GB" w:bidi="en-US"/>
    </w:rPr>
  </w:style>
  <w:style w:type="character" w:styleId="CommentTextChar1" w:customStyle="1">
    <w:name w:val="Comment Text Char1"/>
    <w:basedOn w:val="DefaultParagraphFont"/>
    <w:link w:val="CommentText"/>
    <w:rsid w:val="00E83818"/>
    <w:rPr>
      <w:rFonts w:ascii="Arial" w:hAnsi="Arial" w:cs="Arial" w:eastAsiaTheme="minorEastAsia"/>
      <w:sz w:val="20"/>
      <w:szCs w:val="24"/>
      <w:lang w:val="en-US" w:bidi="en-US"/>
    </w:rPr>
  </w:style>
  <w:style w:type="paragraph" w:styleId="Revision">
    <w:name w:val="Revision"/>
    <w:hidden/>
    <w:uiPriority w:val="99"/>
    <w:semiHidden/>
    <w:rsid w:val="00E83818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GB"/>
    </w:rPr>
  </w:style>
  <w:style w:type="character" w:styleId="searchword1" w:customStyle="1">
    <w:name w:val="searchword1"/>
    <w:basedOn w:val="DefaultParagraphFont"/>
    <w:rsid w:val="00E83818"/>
    <w:rPr>
      <w:shd w:val="clear" w:color="auto" w:fill="FFFF00"/>
    </w:rPr>
  </w:style>
  <w:style w:type="character" w:styleId="searchword2" w:customStyle="1">
    <w:name w:val="searchword2"/>
    <w:basedOn w:val="DefaultParagraphFont"/>
    <w:rsid w:val="00E83818"/>
    <w:rPr>
      <w:shd w:val="clear" w:color="auto" w:fill="FFFF00"/>
    </w:rPr>
  </w:style>
  <w:style w:type="character" w:styleId="NoSpacingChar" w:customStyle="1">
    <w:name w:val="No Spacing Char"/>
    <w:basedOn w:val="DefaultParagraphFont"/>
    <w:link w:val="NoSpacing"/>
    <w:uiPriority w:val="1"/>
    <w:rsid w:val="006F4AA7"/>
  </w:style>
  <w:style w:type="table" w:styleId="PlainTable4">
    <w:name w:val="Plain Table 4"/>
    <w:basedOn w:val="Table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styleId="eop" w:customStyle="1">
    <w:name w:val="eop"/>
    <w:basedOn w:val="DefaultParagraphFont"/>
    <w:rsid w:val="00241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jpg" Id="R2255beaeff7d497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3" ma:contentTypeDescription="Create a new document." ma:contentTypeScope="" ma:versionID="5d5c6766de9e624901cf651c12434182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575597de7edd5b772fdf1a44f0fe5eba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06CDD3-CDA5-41DD-BB08-1A7A4D2733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57DB9-AA26-49C2-8B70-893BE5369E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E41BF9-47DC-4200-85E9-102FC38A2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C834B8-0C33-462E-9449-206A47973F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Plan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Spence, Jonny</dc:creator>
  <keywords/>
  <dc:description/>
  <lastModifiedBy>Watson, Sarah</lastModifiedBy>
  <revision>8</revision>
  <lastPrinted>2017-09-07T08:58:00.0000000Z</lastPrinted>
  <dcterms:created xsi:type="dcterms:W3CDTF">2021-06-29T09:33:00.0000000Z</dcterms:created>
  <dcterms:modified xsi:type="dcterms:W3CDTF">2021-06-30T15:58:38.0147936Z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</Properties>
</file>