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10FA0" w14:textId="657F5710" w:rsidR="00053531" w:rsidRPr="009729BC" w:rsidRDefault="00162451" w:rsidP="00053531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u w:val="single"/>
        </w:rPr>
      </w:pPr>
      <w:r>
        <w:rPr>
          <w:rFonts w:ascii="Times New Roman" w:hAnsi="Times New Roman" w:cs="Times New Roman"/>
          <w:b/>
          <w:sz w:val="40"/>
          <w:u w:val="single"/>
        </w:rPr>
        <w:t xml:space="preserve">Matériels de visibilité : </w:t>
      </w:r>
      <w:r w:rsidR="00053531" w:rsidRPr="009729BC">
        <w:rPr>
          <w:rFonts w:ascii="Times New Roman" w:hAnsi="Times New Roman" w:cs="Times New Roman"/>
          <w:b/>
          <w:sz w:val="40"/>
          <w:u w:val="single"/>
        </w:rPr>
        <w:t>Spécifications techniques</w:t>
      </w:r>
    </w:p>
    <w:p w14:paraId="563CB214" w14:textId="77777777" w:rsidR="00AC3D32" w:rsidRDefault="00AC3D32"/>
    <w:tbl>
      <w:tblPr>
        <w:tblStyle w:val="Grilledutableau"/>
        <w:tblW w:w="10216" w:type="dxa"/>
        <w:jc w:val="center"/>
        <w:tblLook w:val="04A0" w:firstRow="1" w:lastRow="0" w:firstColumn="1" w:lastColumn="0" w:noHBand="0" w:noVBand="1"/>
      </w:tblPr>
      <w:tblGrid>
        <w:gridCol w:w="657"/>
        <w:gridCol w:w="2703"/>
        <w:gridCol w:w="1171"/>
        <w:gridCol w:w="5685"/>
      </w:tblGrid>
      <w:tr w:rsidR="00AC3D32" w:rsidRPr="000926AB" w14:paraId="1C84476E" w14:textId="77777777" w:rsidTr="00196990">
        <w:trPr>
          <w:trHeight w:val="350"/>
          <w:jc w:val="center"/>
        </w:trPr>
        <w:tc>
          <w:tcPr>
            <w:tcW w:w="657" w:type="dxa"/>
          </w:tcPr>
          <w:p w14:paraId="69B38EFA" w14:textId="77777777" w:rsidR="00AC3D32" w:rsidRPr="000926AB" w:rsidRDefault="00AC3D32" w:rsidP="00196990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  <w:t>N°</w:t>
            </w:r>
          </w:p>
        </w:tc>
        <w:tc>
          <w:tcPr>
            <w:tcW w:w="2703" w:type="dxa"/>
            <w:vAlign w:val="center"/>
          </w:tcPr>
          <w:p w14:paraId="28810528" w14:textId="77777777" w:rsidR="00AC3D32" w:rsidRPr="000926AB" w:rsidRDefault="00AC3D32" w:rsidP="00196990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  <w:t>Intrants</w:t>
            </w:r>
          </w:p>
        </w:tc>
        <w:tc>
          <w:tcPr>
            <w:tcW w:w="1171" w:type="dxa"/>
          </w:tcPr>
          <w:p w14:paraId="78AF9E6D" w14:textId="77777777" w:rsidR="00AC3D32" w:rsidRPr="000926AB" w:rsidRDefault="00AC3D32" w:rsidP="00196990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</w:pPr>
            <w:r w:rsidRPr="009729B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Quantité</w:t>
            </w:r>
          </w:p>
        </w:tc>
        <w:tc>
          <w:tcPr>
            <w:tcW w:w="5685" w:type="dxa"/>
            <w:vAlign w:val="center"/>
          </w:tcPr>
          <w:p w14:paraId="045DC612" w14:textId="77777777" w:rsidR="00AC3D32" w:rsidRPr="000926AB" w:rsidRDefault="00AC3D32" w:rsidP="00196990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  <w:t>Spécification technique</w:t>
            </w:r>
          </w:p>
        </w:tc>
      </w:tr>
      <w:tr w:rsidR="00AC3D32" w:rsidRPr="000926AB" w14:paraId="7C8744F4" w14:textId="77777777" w:rsidTr="00196990">
        <w:trPr>
          <w:trHeight w:val="545"/>
          <w:jc w:val="center"/>
        </w:trPr>
        <w:tc>
          <w:tcPr>
            <w:tcW w:w="657" w:type="dxa"/>
            <w:vAlign w:val="center"/>
          </w:tcPr>
          <w:p w14:paraId="19B504DB" w14:textId="77777777" w:rsidR="00AC3D32" w:rsidRPr="000926AB" w:rsidRDefault="00AC3D32" w:rsidP="00196990">
            <w:pPr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1</w:t>
            </w:r>
          </w:p>
        </w:tc>
        <w:tc>
          <w:tcPr>
            <w:tcW w:w="2703" w:type="dxa"/>
            <w:vAlign w:val="center"/>
          </w:tcPr>
          <w:p w14:paraId="5087FA62" w14:textId="77777777" w:rsidR="00AC3D32" w:rsidRPr="000926AB" w:rsidRDefault="00AC3D32" w:rsidP="00196990">
            <w:pPr>
              <w:rPr>
                <w:rFonts w:asciiTheme="majorBidi" w:eastAsia="Calibri" w:hAnsiTheme="majorBidi" w:cstheme="majorBidi"/>
                <w:b/>
                <w:bCs/>
              </w:rPr>
            </w:pPr>
            <w:r w:rsidRPr="000926AB">
              <w:rPr>
                <w:rFonts w:asciiTheme="majorBidi" w:eastAsia="Calibri" w:hAnsiTheme="majorBidi" w:cstheme="majorBidi"/>
                <w:b/>
                <w:bCs/>
              </w:rPr>
              <w:t>Gilets de protection pour ASC</w:t>
            </w:r>
          </w:p>
          <w:p w14:paraId="0B9D5D9E" w14:textId="77777777" w:rsidR="00AC3D32" w:rsidRPr="000926AB" w:rsidRDefault="00AC3D32" w:rsidP="00196990">
            <w:pPr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eastAsia="Calibri" w:hAnsiTheme="majorBidi" w:cstheme="majorBidi"/>
              </w:rPr>
              <w:t>(</w:t>
            </w:r>
            <w:proofErr w:type="gramStart"/>
            <w:r w:rsidRPr="000926AB">
              <w:rPr>
                <w:rFonts w:asciiTheme="majorBidi" w:eastAsia="Calibri" w:hAnsiTheme="majorBidi" w:cstheme="majorBidi"/>
              </w:rPr>
              <w:t xml:space="preserve">Impression)   </w:t>
            </w:r>
            <w:proofErr w:type="gramEnd"/>
            <w:r w:rsidRPr="000926AB">
              <w:rPr>
                <w:rFonts w:asciiTheme="majorBidi" w:eastAsia="Calibri" w:hAnsiTheme="majorBidi" w:cstheme="majorBidi"/>
              </w:rPr>
              <w:t xml:space="preserve">  </w:t>
            </w:r>
            <w:r w:rsidRPr="000926AB">
              <w:rPr>
                <w:rFonts w:asciiTheme="majorBidi" w:hAnsiTheme="majorBidi" w:cstheme="majorBidi"/>
              </w:rPr>
              <w:t>XXL (25%)</w:t>
            </w:r>
          </w:p>
          <w:p w14:paraId="2F1D2BF9" w14:textId="77777777" w:rsidR="00AC3D32" w:rsidRPr="000926AB" w:rsidRDefault="00AC3D32" w:rsidP="0019699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             </w:t>
            </w:r>
            <w:r w:rsidRPr="000926AB">
              <w:rPr>
                <w:rFonts w:asciiTheme="majorBidi" w:hAnsiTheme="majorBidi" w:cstheme="majorBidi"/>
              </w:rPr>
              <w:t xml:space="preserve">XL </w:t>
            </w:r>
            <w:proofErr w:type="gramStart"/>
            <w:r w:rsidRPr="000926AB">
              <w:rPr>
                <w:rFonts w:asciiTheme="majorBidi" w:hAnsiTheme="majorBidi" w:cstheme="majorBidi"/>
              </w:rPr>
              <w:t xml:space="preserve">   (</w:t>
            </w:r>
            <w:proofErr w:type="gramEnd"/>
            <w:r w:rsidRPr="000926AB">
              <w:rPr>
                <w:rFonts w:asciiTheme="majorBidi" w:hAnsiTheme="majorBidi" w:cstheme="majorBidi"/>
              </w:rPr>
              <w:t>60%)</w:t>
            </w:r>
          </w:p>
          <w:p w14:paraId="0D2CC46E" w14:textId="77777777" w:rsidR="00AC3D32" w:rsidRPr="000926AB" w:rsidRDefault="00AC3D32" w:rsidP="00196990">
            <w:pPr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 xml:space="preserve">    </w:t>
            </w:r>
            <w:r>
              <w:rPr>
                <w:rFonts w:asciiTheme="majorBidi" w:hAnsiTheme="majorBidi" w:cstheme="majorBidi"/>
              </w:rPr>
              <w:t xml:space="preserve">                      </w:t>
            </w:r>
            <w:r w:rsidRPr="000926AB">
              <w:rPr>
                <w:rFonts w:asciiTheme="majorBidi" w:hAnsiTheme="majorBidi" w:cstheme="majorBidi"/>
              </w:rPr>
              <w:t xml:space="preserve">L   </w:t>
            </w:r>
            <w:proofErr w:type="gramStart"/>
            <w:r w:rsidRPr="000926AB">
              <w:rPr>
                <w:rFonts w:asciiTheme="majorBidi" w:hAnsiTheme="majorBidi" w:cstheme="majorBidi"/>
              </w:rPr>
              <w:t xml:space="preserve">   (</w:t>
            </w:r>
            <w:proofErr w:type="gramEnd"/>
            <w:r w:rsidRPr="000926AB">
              <w:rPr>
                <w:rFonts w:asciiTheme="majorBidi" w:hAnsiTheme="majorBidi" w:cstheme="majorBidi"/>
              </w:rPr>
              <w:t>15%)</w:t>
            </w:r>
          </w:p>
          <w:p w14:paraId="097862B1" w14:textId="77777777" w:rsidR="00AC3D32" w:rsidRPr="000926AB" w:rsidRDefault="00AC3D32" w:rsidP="00196990">
            <w:pPr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</w:p>
        </w:tc>
        <w:tc>
          <w:tcPr>
            <w:tcW w:w="1171" w:type="dxa"/>
          </w:tcPr>
          <w:p w14:paraId="6A6ED2A6" w14:textId="77777777" w:rsidR="00AC3D32" w:rsidRDefault="00AC3D32" w:rsidP="00196990">
            <w:pPr>
              <w:pStyle w:val="Paragraphedeliste"/>
              <w:ind w:left="360"/>
              <w:rPr>
                <w:rFonts w:asciiTheme="majorBidi" w:eastAsia="Calibri" w:hAnsiTheme="majorBidi" w:cstheme="majorBidi"/>
                <w:b/>
                <w:bCs/>
              </w:rPr>
            </w:pPr>
          </w:p>
          <w:p w14:paraId="38942CE8" w14:textId="77777777" w:rsidR="00AC3D32" w:rsidRDefault="00AC3D32" w:rsidP="00196990">
            <w:pPr>
              <w:pStyle w:val="Paragraphedeliste"/>
              <w:ind w:left="360"/>
              <w:rPr>
                <w:rFonts w:asciiTheme="majorBidi" w:eastAsia="Calibri" w:hAnsiTheme="majorBidi" w:cstheme="majorBidi"/>
                <w:b/>
                <w:bCs/>
              </w:rPr>
            </w:pPr>
          </w:p>
          <w:p w14:paraId="278B8AC3" w14:textId="77777777" w:rsidR="00AC3D32" w:rsidRDefault="00AC3D32" w:rsidP="00196990">
            <w:pPr>
              <w:pStyle w:val="Paragraphedeliste"/>
              <w:ind w:left="360"/>
              <w:rPr>
                <w:rFonts w:asciiTheme="majorBidi" w:eastAsia="Calibri" w:hAnsiTheme="majorBidi" w:cstheme="majorBidi"/>
                <w:b/>
                <w:bCs/>
              </w:rPr>
            </w:pPr>
          </w:p>
          <w:p w14:paraId="2F572372" w14:textId="77777777" w:rsidR="00AC3D32" w:rsidRDefault="00AC3D32" w:rsidP="00196990">
            <w:pPr>
              <w:pStyle w:val="Paragraphedeliste"/>
              <w:ind w:left="360"/>
              <w:rPr>
                <w:rFonts w:asciiTheme="majorBidi" w:eastAsia="Calibri" w:hAnsiTheme="majorBidi" w:cstheme="majorBidi"/>
                <w:b/>
                <w:bCs/>
              </w:rPr>
            </w:pPr>
          </w:p>
          <w:p w14:paraId="3CF7A6A1" w14:textId="77777777" w:rsidR="00AC3D32" w:rsidRDefault="00AC3D32" w:rsidP="00196990">
            <w:pPr>
              <w:pStyle w:val="Paragraphedeliste"/>
              <w:ind w:left="360"/>
              <w:rPr>
                <w:rFonts w:asciiTheme="majorBidi" w:eastAsia="Calibri" w:hAnsiTheme="majorBidi" w:cstheme="majorBidi"/>
                <w:b/>
                <w:bCs/>
              </w:rPr>
            </w:pPr>
          </w:p>
          <w:p w14:paraId="03C03CA4" w14:textId="77777777" w:rsidR="00AC3D32" w:rsidRDefault="00AC3D32" w:rsidP="00196990">
            <w:pPr>
              <w:pStyle w:val="Paragraphedeliste"/>
              <w:ind w:left="360"/>
              <w:rPr>
                <w:rFonts w:asciiTheme="majorBidi" w:eastAsia="Calibri" w:hAnsiTheme="majorBidi" w:cstheme="majorBidi"/>
                <w:b/>
                <w:bCs/>
              </w:rPr>
            </w:pPr>
          </w:p>
          <w:p w14:paraId="00E3245E" w14:textId="77777777" w:rsidR="00AC3D32" w:rsidRDefault="00AC3D32" w:rsidP="00196990">
            <w:pPr>
              <w:pStyle w:val="Paragraphedeliste"/>
              <w:ind w:left="360"/>
              <w:rPr>
                <w:rFonts w:asciiTheme="majorBidi" w:eastAsia="Calibri" w:hAnsiTheme="majorBidi" w:cstheme="majorBidi"/>
                <w:b/>
                <w:bCs/>
              </w:rPr>
            </w:pPr>
          </w:p>
          <w:p w14:paraId="24F6D3E3" w14:textId="77777777" w:rsidR="00AC3D32" w:rsidRDefault="00AC3D32" w:rsidP="00196990">
            <w:pPr>
              <w:pStyle w:val="Paragraphedeliste"/>
              <w:ind w:left="360"/>
              <w:rPr>
                <w:rFonts w:asciiTheme="majorBidi" w:eastAsia="Calibri" w:hAnsiTheme="majorBidi" w:cstheme="majorBidi"/>
                <w:b/>
                <w:bCs/>
              </w:rPr>
            </w:pPr>
          </w:p>
          <w:p w14:paraId="2C2B659D" w14:textId="77777777" w:rsidR="00AC3D32" w:rsidRPr="004218E1" w:rsidRDefault="00AC3D32" w:rsidP="00196990">
            <w:pPr>
              <w:pStyle w:val="Paragraphedeliste"/>
              <w:ind w:left="360"/>
              <w:rPr>
                <w:rFonts w:asciiTheme="majorBidi" w:eastAsia="Calibri" w:hAnsiTheme="majorBidi" w:cstheme="majorBidi"/>
              </w:rPr>
            </w:pPr>
            <w:r>
              <w:rPr>
                <w:rFonts w:asciiTheme="majorBidi" w:eastAsia="Calibri" w:hAnsiTheme="majorBidi" w:cstheme="majorBidi"/>
              </w:rPr>
              <w:t>5613</w:t>
            </w:r>
          </w:p>
        </w:tc>
        <w:tc>
          <w:tcPr>
            <w:tcW w:w="5685" w:type="dxa"/>
            <w:vAlign w:val="center"/>
          </w:tcPr>
          <w:p w14:paraId="17E5F538" w14:textId="77777777" w:rsidR="00AC3D32" w:rsidRPr="004218E1" w:rsidRDefault="00AC3D32" w:rsidP="00196990">
            <w:pPr>
              <w:rPr>
                <w:rFonts w:asciiTheme="majorBidi" w:eastAsia="Calibri" w:hAnsiTheme="majorBidi" w:cstheme="majorBidi"/>
              </w:rPr>
            </w:pPr>
            <w:r w:rsidRPr="004218E1">
              <w:rPr>
                <w:rFonts w:asciiTheme="majorBidi" w:eastAsia="Calibri" w:hAnsiTheme="majorBidi" w:cstheme="majorBidi"/>
                <w:b/>
                <w:bCs/>
              </w:rPr>
              <w:t xml:space="preserve">Gilet bleu </w:t>
            </w:r>
            <w:r w:rsidRPr="004218E1">
              <w:rPr>
                <w:rFonts w:asciiTheme="majorBidi" w:eastAsia="Calibri" w:hAnsiTheme="majorBidi" w:cstheme="majorBidi"/>
              </w:rPr>
              <w:t xml:space="preserve">sans manches, de coupe droite et fonctionnelle en polyester à l’aspect lisse </w:t>
            </w:r>
          </w:p>
          <w:p w14:paraId="6BFD1183" w14:textId="77777777" w:rsidR="00AC3D32" w:rsidRPr="000926AB" w:rsidRDefault="00AC3D32" w:rsidP="00196990">
            <w:pPr>
              <w:pStyle w:val="Paragraphedeliste"/>
              <w:numPr>
                <w:ilvl w:val="0"/>
                <w:numId w:val="3"/>
              </w:numPr>
              <w:spacing w:line="240" w:lineRule="auto"/>
              <w:rPr>
                <w:rFonts w:asciiTheme="majorBidi" w:eastAsia="Calibri" w:hAnsiTheme="majorBidi" w:cstheme="majorBidi"/>
              </w:rPr>
            </w:pPr>
            <w:r w:rsidRPr="000926AB">
              <w:rPr>
                <w:rFonts w:asciiTheme="majorBidi" w:eastAsia="Calibri" w:hAnsiTheme="majorBidi" w:cstheme="majorBidi"/>
              </w:rPr>
              <w:t>Design : Coupe unisexe, col en V</w:t>
            </w:r>
          </w:p>
          <w:p w14:paraId="6695BE91" w14:textId="77777777" w:rsidR="00AC3D32" w:rsidRPr="000926AB" w:rsidRDefault="00AC3D32" w:rsidP="00196990">
            <w:pPr>
              <w:numPr>
                <w:ilvl w:val="0"/>
                <w:numId w:val="3"/>
              </w:numPr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>Fermeture : Bouton-pression, Velcro ou fermeture éclair </w:t>
            </w:r>
          </w:p>
          <w:p w14:paraId="19BCBF88" w14:textId="77777777" w:rsidR="00AC3D32" w:rsidRPr="000926AB" w:rsidRDefault="00AC3D32" w:rsidP="00196990">
            <w:pPr>
              <w:numPr>
                <w:ilvl w:val="0"/>
                <w:numId w:val="3"/>
              </w:numPr>
              <w:spacing w:line="240" w:lineRule="auto"/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>Tailles :  L, XL, XXL</w:t>
            </w:r>
          </w:p>
          <w:p w14:paraId="790C8BBC" w14:textId="77777777" w:rsidR="00AC3D32" w:rsidRPr="000926AB" w:rsidRDefault="00AC3D32" w:rsidP="00196990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</w:rPr>
            </w:pPr>
            <w:r w:rsidRPr="000926AB">
              <w:rPr>
                <w:rFonts w:asciiTheme="majorBidi" w:hAnsiTheme="majorBidi" w:cstheme="majorBidi"/>
                <w:b/>
              </w:rPr>
              <w:t xml:space="preserve">Devant : </w:t>
            </w:r>
          </w:p>
          <w:p w14:paraId="7159A880" w14:textId="77777777" w:rsidR="00AC3D32" w:rsidRPr="000926AB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</w:rPr>
            </w:pPr>
            <w:proofErr w:type="gramStart"/>
            <w:r w:rsidRPr="000926AB">
              <w:rPr>
                <w:rFonts w:asciiTheme="majorBidi" w:hAnsiTheme="majorBidi" w:cstheme="majorBidi"/>
              </w:rPr>
              <w:t>à</w:t>
            </w:r>
            <w:proofErr w:type="gramEnd"/>
            <w:r w:rsidRPr="000926AB">
              <w:rPr>
                <w:rFonts w:asciiTheme="majorBidi" w:hAnsiTheme="majorBidi" w:cstheme="majorBidi"/>
              </w:rPr>
              <w:t xml:space="preserve"> gauche le logo du ministère de la santé</w:t>
            </w:r>
          </w:p>
          <w:p w14:paraId="17A2246C" w14:textId="77777777" w:rsidR="00AC3D32" w:rsidRPr="000926AB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</w:rPr>
            </w:pPr>
            <w:proofErr w:type="gramStart"/>
            <w:r w:rsidRPr="000926AB">
              <w:rPr>
                <w:rFonts w:asciiTheme="majorBidi" w:hAnsiTheme="majorBidi" w:cstheme="majorBidi"/>
              </w:rPr>
              <w:t>à</w:t>
            </w:r>
            <w:proofErr w:type="gramEnd"/>
            <w:r w:rsidRPr="000926AB">
              <w:rPr>
                <w:rFonts w:asciiTheme="majorBidi" w:hAnsiTheme="majorBidi" w:cstheme="majorBidi"/>
              </w:rPr>
              <w:t xml:space="preserve"> droite positionner verticalement</w:t>
            </w:r>
          </w:p>
          <w:p w14:paraId="425C08B1" w14:textId="77777777" w:rsidR="00AC3D32" w:rsidRPr="000926AB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Logo PNLP</w:t>
            </w:r>
          </w:p>
          <w:p w14:paraId="5FC656C0" w14:textId="77777777" w:rsidR="00AC3D32" w:rsidRPr="000926AB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Logo OMS</w:t>
            </w:r>
          </w:p>
          <w:p w14:paraId="56FAE588" w14:textId="77777777" w:rsidR="00AC3D32" w:rsidRPr="000926AB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Logo UGP</w:t>
            </w:r>
          </w:p>
          <w:p w14:paraId="72446DD1" w14:textId="77777777" w:rsidR="00AC3D32" w:rsidRPr="000926AB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Logo UNICEF</w:t>
            </w:r>
          </w:p>
          <w:p w14:paraId="4635DBD8" w14:textId="77777777" w:rsidR="00AC3D32" w:rsidRPr="000926AB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Logo Malaria Consortium</w:t>
            </w:r>
          </w:p>
          <w:p w14:paraId="1B3FBD1F" w14:textId="77777777" w:rsidR="00AC3D32" w:rsidRPr="000926AB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 xml:space="preserve">Logo PMI  </w:t>
            </w:r>
          </w:p>
          <w:p w14:paraId="774704F5" w14:textId="77777777" w:rsidR="00AC3D32" w:rsidRPr="000926AB" w:rsidRDefault="00AC3D32" w:rsidP="00196990">
            <w:pPr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 xml:space="preserve">02 poches en bas </w:t>
            </w:r>
          </w:p>
          <w:p w14:paraId="7A961BC5" w14:textId="77777777" w:rsidR="00AC3D32" w:rsidRPr="004218E1" w:rsidRDefault="00AC3D32" w:rsidP="00196990">
            <w:pPr>
              <w:pStyle w:val="ydp845150a3msolistparagraph"/>
              <w:spacing w:before="0" w:beforeAutospacing="0" w:after="0" w:afterAutospacing="0"/>
              <w:rPr>
                <w:rFonts w:asciiTheme="majorBidi" w:eastAsiaTheme="minorEastAsia" w:hAnsiTheme="majorBidi" w:cstheme="majorBidi"/>
                <w:b/>
                <w:lang w:eastAsia="zh-CN"/>
              </w:rPr>
            </w:pPr>
            <w:r w:rsidRPr="004218E1">
              <w:rPr>
                <w:rFonts w:asciiTheme="majorBidi" w:eastAsiaTheme="minorEastAsia" w:hAnsiTheme="majorBidi" w:cstheme="majorBidi"/>
                <w:b/>
                <w:lang w:eastAsia="zh-CN"/>
              </w:rPr>
              <w:t>Au Dos</w:t>
            </w:r>
          </w:p>
          <w:p w14:paraId="6BB43CA4" w14:textId="77777777" w:rsidR="00AC3D32" w:rsidRPr="004218E1" w:rsidRDefault="00AC3D32" w:rsidP="00196990">
            <w:pPr>
              <w:pStyle w:val="ydp845150a3msolistparagraph"/>
              <w:spacing w:before="0" w:beforeAutospacing="0" w:after="0" w:afterAutospacing="0"/>
            </w:pPr>
            <w:r w:rsidRPr="000926AB">
              <w:rPr>
                <w:rFonts w:asciiTheme="majorBidi" w:hAnsiTheme="majorBidi" w:cstheme="majorBidi"/>
              </w:rPr>
              <w:t xml:space="preserve">En haut : Inscrire Ensemble contre le paludisme chez les enfants surmonté de la </w:t>
            </w:r>
            <w:r w:rsidRPr="000926AB">
              <w:rPr>
                <w:rFonts w:asciiTheme="majorBidi" w:eastAsia="Calibri" w:hAnsiTheme="majorBidi" w:cstheme="majorBidi"/>
                <w:b/>
                <w:bCs/>
              </w:rPr>
              <w:t>mention « Distributeurs communautaires » en grand caractère</w:t>
            </w:r>
          </w:p>
        </w:tc>
      </w:tr>
      <w:tr w:rsidR="00AC3D32" w:rsidRPr="000926AB" w14:paraId="1AC71498" w14:textId="77777777" w:rsidTr="00196990">
        <w:trPr>
          <w:trHeight w:val="545"/>
          <w:jc w:val="center"/>
        </w:trPr>
        <w:tc>
          <w:tcPr>
            <w:tcW w:w="657" w:type="dxa"/>
            <w:vAlign w:val="center"/>
          </w:tcPr>
          <w:p w14:paraId="6C6D3BB3" w14:textId="77777777" w:rsidR="00AC3D32" w:rsidRPr="000926AB" w:rsidRDefault="00AC3D32" w:rsidP="00196990">
            <w:pPr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2</w:t>
            </w:r>
          </w:p>
        </w:tc>
        <w:tc>
          <w:tcPr>
            <w:tcW w:w="2703" w:type="dxa"/>
          </w:tcPr>
          <w:p w14:paraId="359833FF" w14:textId="77777777" w:rsidR="00AC3D32" w:rsidRPr="004F337D" w:rsidRDefault="00AC3D32" w:rsidP="00196990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</w:pPr>
            <w:r w:rsidRPr="004F337D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  <w:t>Gilets de protection pour les Superviseurs ECD et ECR</w:t>
            </w:r>
          </w:p>
          <w:p w14:paraId="2B0F7BC1" w14:textId="77777777" w:rsidR="00AC3D32" w:rsidRPr="000926AB" w:rsidRDefault="00AC3D32" w:rsidP="00196990">
            <w:pPr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(Impression) XXL (25%)</w:t>
            </w:r>
          </w:p>
          <w:p w14:paraId="0C0B64D9" w14:textId="77777777" w:rsidR="00AC3D32" w:rsidRPr="000926AB" w:rsidRDefault="00AC3D32" w:rsidP="00196990">
            <w:pPr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 xml:space="preserve">                       </w:t>
            </w:r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XL (60%)</w:t>
            </w:r>
          </w:p>
          <w:p w14:paraId="2C28821E" w14:textId="77777777" w:rsidR="00AC3D32" w:rsidRPr="000926AB" w:rsidRDefault="00AC3D32" w:rsidP="00196990">
            <w:pPr>
              <w:rPr>
                <w:rFonts w:asciiTheme="majorBidi" w:eastAsia="Calibri" w:hAnsiTheme="majorBidi" w:cstheme="majorBidi"/>
                <w:b/>
                <w:bCs/>
              </w:rPr>
            </w:pPr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 xml:space="preserve">   </w:t>
            </w: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 xml:space="preserve">                   </w:t>
            </w:r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 xml:space="preserve"> L </w:t>
            </w:r>
            <w:proofErr w:type="gramStart"/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 xml:space="preserve">   (</w:t>
            </w:r>
            <w:proofErr w:type="gramEnd"/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15%)</w:t>
            </w:r>
          </w:p>
        </w:tc>
        <w:tc>
          <w:tcPr>
            <w:tcW w:w="1171" w:type="dxa"/>
          </w:tcPr>
          <w:p w14:paraId="291495F6" w14:textId="77777777" w:rsidR="00AC3D32" w:rsidRDefault="00AC3D32" w:rsidP="00196990">
            <w:pPr>
              <w:rPr>
                <w:rFonts w:asciiTheme="majorBidi" w:eastAsia="Calibri" w:hAnsiTheme="majorBidi" w:cstheme="majorBidi"/>
                <w:b/>
                <w:bCs/>
              </w:rPr>
            </w:pPr>
          </w:p>
          <w:p w14:paraId="15C9C8C6" w14:textId="77777777" w:rsidR="00AC3D32" w:rsidRDefault="00AC3D32" w:rsidP="00196990">
            <w:pPr>
              <w:rPr>
                <w:rFonts w:asciiTheme="majorBidi" w:eastAsia="Calibri" w:hAnsiTheme="majorBidi" w:cstheme="majorBidi"/>
                <w:b/>
                <w:bCs/>
              </w:rPr>
            </w:pPr>
          </w:p>
          <w:p w14:paraId="79281590" w14:textId="77777777" w:rsidR="00AC3D32" w:rsidRDefault="00AC3D32" w:rsidP="00196990">
            <w:pPr>
              <w:rPr>
                <w:rFonts w:asciiTheme="majorBidi" w:eastAsia="Calibri" w:hAnsiTheme="majorBidi" w:cstheme="majorBidi"/>
                <w:b/>
                <w:bCs/>
              </w:rPr>
            </w:pPr>
          </w:p>
          <w:p w14:paraId="11D03A03" w14:textId="77777777" w:rsidR="00AC3D32" w:rsidRDefault="00AC3D32" w:rsidP="00196990">
            <w:pPr>
              <w:rPr>
                <w:rFonts w:asciiTheme="majorBidi" w:eastAsia="Calibri" w:hAnsiTheme="majorBidi" w:cstheme="majorBidi"/>
                <w:b/>
                <w:bCs/>
              </w:rPr>
            </w:pPr>
          </w:p>
          <w:p w14:paraId="7C4E52F0" w14:textId="77777777" w:rsidR="00AC3D32" w:rsidRDefault="00AC3D32" w:rsidP="00196990">
            <w:pPr>
              <w:rPr>
                <w:rFonts w:asciiTheme="majorBidi" w:eastAsia="Calibri" w:hAnsiTheme="majorBidi" w:cstheme="majorBidi"/>
                <w:b/>
                <w:bCs/>
              </w:rPr>
            </w:pPr>
          </w:p>
          <w:p w14:paraId="63D0B6D3" w14:textId="77777777" w:rsidR="00AC3D32" w:rsidRDefault="00AC3D32" w:rsidP="00196990">
            <w:pPr>
              <w:rPr>
                <w:rFonts w:asciiTheme="majorBidi" w:eastAsia="Calibri" w:hAnsiTheme="majorBidi" w:cstheme="majorBidi"/>
                <w:b/>
                <w:bCs/>
              </w:rPr>
            </w:pPr>
          </w:p>
          <w:p w14:paraId="59029D62" w14:textId="77777777" w:rsidR="00AC3D32" w:rsidRPr="004218E1" w:rsidRDefault="00AC3D32" w:rsidP="00196990">
            <w:pPr>
              <w:rPr>
                <w:rFonts w:asciiTheme="majorBidi" w:eastAsia="Calibri" w:hAnsiTheme="majorBidi" w:cstheme="majorBidi"/>
              </w:rPr>
            </w:pPr>
            <w:r w:rsidRPr="004218E1">
              <w:rPr>
                <w:rFonts w:asciiTheme="majorBidi" w:eastAsia="Calibri" w:hAnsiTheme="majorBidi" w:cstheme="majorBidi"/>
              </w:rPr>
              <w:t xml:space="preserve">       </w:t>
            </w:r>
            <w:r>
              <w:rPr>
                <w:rFonts w:asciiTheme="majorBidi" w:eastAsia="Calibri" w:hAnsiTheme="majorBidi" w:cstheme="majorBidi"/>
              </w:rPr>
              <w:t>594</w:t>
            </w:r>
          </w:p>
        </w:tc>
        <w:tc>
          <w:tcPr>
            <w:tcW w:w="5685" w:type="dxa"/>
            <w:vAlign w:val="center"/>
          </w:tcPr>
          <w:p w14:paraId="545CA58C" w14:textId="77777777" w:rsidR="00AC3D32" w:rsidRPr="004218E1" w:rsidRDefault="00AC3D32" w:rsidP="00196990">
            <w:pPr>
              <w:rPr>
                <w:rFonts w:asciiTheme="majorBidi" w:eastAsia="Calibri" w:hAnsiTheme="majorBidi" w:cstheme="majorBidi"/>
              </w:rPr>
            </w:pPr>
            <w:r w:rsidRPr="004218E1">
              <w:rPr>
                <w:rFonts w:asciiTheme="majorBidi" w:eastAsia="Calibri" w:hAnsiTheme="majorBidi" w:cstheme="majorBidi"/>
                <w:b/>
                <w:bCs/>
              </w:rPr>
              <w:t xml:space="preserve">Gilet bleu </w:t>
            </w:r>
            <w:r w:rsidRPr="004218E1">
              <w:rPr>
                <w:rFonts w:asciiTheme="majorBidi" w:eastAsia="Calibri" w:hAnsiTheme="majorBidi" w:cstheme="majorBidi"/>
              </w:rPr>
              <w:t xml:space="preserve">sans manches, de coupe droite et fonctionnelle en polyester à l’aspect lisse </w:t>
            </w:r>
          </w:p>
          <w:p w14:paraId="0147C9C0" w14:textId="77777777" w:rsidR="00AC3D32" w:rsidRPr="004218E1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Design : Coupe unisexe, col en V</w:t>
            </w:r>
          </w:p>
          <w:p w14:paraId="3A136EB7" w14:textId="77777777" w:rsidR="00AC3D32" w:rsidRPr="000926AB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>Fermeture : Bouton-pression, Velcro ou fermeture éclair </w:t>
            </w:r>
          </w:p>
          <w:p w14:paraId="168B4384" w14:textId="77777777" w:rsidR="00AC3D32" w:rsidRPr="000926AB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>Tailles :  L, XL, XXL</w:t>
            </w:r>
          </w:p>
          <w:p w14:paraId="77A9E682" w14:textId="77777777" w:rsidR="00AC3D32" w:rsidRPr="004218E1" w:rsidRDefault="00AC3D32" w:rsidP="00196990">
            <w:pPr>
              <w:rPr>
                <w:rFonts w:asciiTheme="majorBidi" w:hAnsiTheme="majorBidi" w:cstheme="majorBidi"/>
                <w:b/>
              </w:rPr>
            </w:pPr>
            <w:r w:rsidRPr="004218E1">
              <w:rPr>
                <w:rFonts w:asciiTheme="majorBidi" w:hAnsiTheme="majorBidi" w:cstheme="majorBidi"/>
                <w:b/>
              </w:rPr>
              <w:t xml:space="preserve">Devant : </w:t>
            </w:r>
          </w:p>
          <w:p w14:paraId="4BFCF4F9" w14:textId="77777777" w:rsidR="00AC3D32" w:rsidRPr="000926AB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</w:rPr>
            </w:pPr>
            <w:proofErr w:type="gramStart"/>
            <w:r w:rsidRPr="000926AB">
              <w:rPr>
                <w:rFonts w:asciiTheme="majorBidi" w:hAnsiTheme="majorBidi" w:cstheme="majorBidi"/>
              </w:rPr>
              <w:t>à</w:t>
            </w:r>
            <w:proofErr w:type="gramEnd"/>
            <w:r w:rsidRPr="000926AB">
              <w:rPr>
                <w:rFonts w:asciiTheme="majorBidi" w:hAnsiTheme="majorBidi" w:cstheme="majorBidi"/>
              </w:rPr>
              <w:t xml:space="preserve"> gauche le logo du ministère de la santé</w:t>
            </w:r>
          </w:p>
          <w:p w14:paraId="424ED617" w14:textId="77777777" w:rsidR="00AC3D32" w:rsidRPr="000926AB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</w:rPr>
            </w:pPr>
            <w:proofErr w:type="gramStart"/>
            <w:r w:rsidRPr="000926AB">
              <w:rPr>
                <w:rFonts w:asciiTheme="majorBidi" w:hAnsiTheme="majorBidi" w:cstheme="majorBidi"/>
              </w:rPr>
              <w:t>à</w:t>
            </w:r>
            <w:proofErr w:type="gramEnd"/>
            <w:r w:rsidRPr="000926AB">
              <w:rPr>
                <w:rFonts w:asciiTheme="majorBidi" w:hAnsiTheme="majorBidi" w:cstheme="majorBidi"/>
              </w:rPr>
              <w:t xml:space="preserve"> droite positionner verticalement</w:t>
            </w:r>
          </w:p>
          <w:p w14:paraId="6577FDD4" w14:textId="77777777" w:rsidR="00AC3D32" w:rsidRPr="004218E1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Logo PNLP</w:t>
            </w:r>
          </w:p>
          <w:p w14:paraId="4751A72D" w14:textId="77777777" w:rsidR="00AC3D32" w:rsidRPr="004218E1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Logo OMS</w:t>
            </w:r>
          </w:p>
          <w:p w14:paraId="2287382D" w14:textId="77777777" w:rsidR="00AC3D32" w:rsidRPr="004218E1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Logo UGP</w:t>
            </w:r>
          </w:p>
          <w:p w14:paraId="3882CD1F" w14:textId="77777777" w:rsidR="00AC3D32" w:rsidRPr="004218E1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Logo UNICEF</w:t>
            </w:r>
          </w:p>
          <w:p w14:paraId="0D03EFA3" w14:textId="77777777" w:rsidR="00AC3D32" w:rsidRPr="004218E1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Logo Malaria Consortium</w:t>
            </w:r>
          </w:p>
          <w:p w14:paraId="6B0CFDBB" w14:textId="77777777" w:rsidR="00AC3D32" w:rsidRPr="000926AB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 xml:space="preserve">Logo PMI  </w:t>
            </w:r>
          </w:p>
          <w:p w14:paraId="6C6ECDA4" w14:textId="77777777" w:rsidR="00AC3D32" w:rsidRPr="000926AB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 xml:space="preserve">02 poches en bas </w:t>
            </w:r>
          </w:p>
          <w:p w14:paraId="71D3FD31" w14:textId="77777777" w:rsidR="00AC3D32" w:rsidRPr="004218E1" w:rsidRDefault="00AC3D32" w:rsidP="00196990">
            <w:pPr>
              <w:pStyle w:val="ydp845150a3msolistparagraph"/>
              <w:spacing w:before="0" w:beforeAutospacing="0" w:after="0" w:afterAutospacing="0"/>
              <w:rPr>
                <w:rFonts w:asciiTheme="majorBidi" w:hAnsiTheme="majorBidi" w:cstheme="majorBidi"/>
                <w:b/>
                <w:bCs/>
              </w:rPr>
            </w:pPr>
            <w:r w:rsidRPr="004218E1">
              <w:rPr>
                <w:rFonts w:asciiTheme="majorBidi" w:hAnsiTheme="majorBidi" w:cstheme="majorBidi"/>
                <w:b/>
                <w:bCs/>
              </w:rPr>
              <w:t>Au Dos</w:t>
            </w:r>
          </w:p>
          <w:p w14:paraId="6CA5414D" w14:textId="77777777" w:rsidR="00AC3D32" w:rsidRPr="000926AB" w:rsidRDefault="00AC3D32" w:rsidP="00196990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eastAsia="Calibr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 xml:space="preserve">En haut : Inscrire Ensemble contre le paludisme chez les </w:t>
            </w:r>
            <w:proofErr w:type="gramStart"/>
            <w:r w:rsidRPr="000926AB">
              <w:rPr>
                <w:rFonts w:asciiTheme="majorBidi" w:hAnsiTheme="majorBidi" w:cstheme="majorBidi"/>
              </w:rPr>
              <w:t>enfants  surmonté</w:t>
            </w:r>
            <w:proofErr w:type="gramEnd"/>
            <w:r w:rsidRPr="000926AB">
              <w:rPr>
                <w:rFonts w:asciiTheme="majorBidi" w:hAnsiTheme="majorBidi" w:cstheme="majorBidi"/>
              </w:rPr>
              <w:t xml:space="preserve"> de </w:t>
            </w:r>
            <w:proofErr w:type="gramStart"/>
            <w:r w:rsidRPr="000926AB">
              <w:rPr>
                <w:rFonts w:asciiTheme="majorBidi" w:hAnsiTheme="majorBidi" w:cstheme="majorBidi"/>
              </w:rPr>
              <w:t xml:space="preserve">la </w:t>
            </w:r>
            <w:r w:rsidRPr="000926AB">
              <w:rPr>
                <w:rFonts w:asciiTheme="majorBidi" w:eastAsia="Calibri" w:hAnsiTheme="majorBidi" w:cstheme="majorBidi"/>
                <w:b/>
                <w:bCs/>
              </w:rPr>
              <w:t xml:space="preserve"> mention</w:t>
            </w:r>
            <w:proofErr w:type="gramEnd"/>
            <w:r w:rsidRPr="000926AB">
              <w:rPr>
                <w:rFonts w:asciiTheme="majorBidi" w:eastAsia="Calibri" w:hAnsiTheme="majorBidi" w:cstheme="majorBidi"/>
                <w:b/>
                <w:bCs/>
              </w:rPr>
              <w:t xml:space="preserve"> « SUPERVISEUR » en grand caractère</w:t>
            </w:r>
          </w:p>
        </w:tc>
      </w:tr>
      <w:tr w:rsidR="00AC3D32" w:rsidRPr="000926AB" w14:paraId="59A64C3C" w14:textId="77777777" w:rsidTr="00196990">
        <w:trPr>
          <w:trHeight w:val="303"/>
          <w:jc w:val="center"/>
        </w:trPr>
        <w:tc>
          <w:tcPr>
            <w:tcW w:w="657" w:type="dxa"/>
            <w:vAlign w:val="center"/>
          </w:tcPr>
          <w:p w14:paraId="626DDB2A" w14:textId="77777777" w:rsidR="00AC3D32" w:rsidRPr="000926AB" w:rsidRDefault="00AC3D32" w:rsidP="00196990">
            <w:pPr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03</w:t>
            </w:r>
          </w:p>
        </w:tc>
        <w:tc>
          <w:tcPr>
            <w:tcW w:w="2703" w:type="dxa"/>
          </w:tcPr>
          <w:p w14:paraId="2B7DD332" w14:textId="77777777" w:rsidR="00AC3D32" w:rsidRPr="000926AB" w:rsidRDefault="00AC3D32" w:rsidP="00196990">
            <w:pPr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Banderoles Grand modèle</w:t>
            </w:r>
          </w:p>
        </w:tc>
        <w:tc>
          <w:tcPr>
            <w:tcW w:w="1171" w:type="dxa"/>
          </w:tcPr>
          <w:p w14:paraId="151BDF16" w14:textId="77777777" w:rsidR="00AC3D32" w:rsidRPr="000926AB" w:rsidRDefault="00AC3D32" w:rsidP="00196990">
            <w:pPr>
              <w:pStyle w:val="ydp845150a3msolistparagraph"/>
              <w:spacing w:before="0" w:beforeAutospacing="0" w:after="0" w:afterAutospacing="0"/>
              <w:ind w:left="36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5685" w:type="dxa"/>
            <w:vAlign w:val="center"/>
          </w:tcPr>
          <w:p w14:paraId="694A1220" w14:textId="77777777" w:rsidR="00AC3D32" w:rsidRPr="000926AB" w:rsidRDefault="00AC3D32" w:rsidP="00196990">
            <w:pPr>
              <w:pStyle w:val="ydp845150a3msolistparagraph"/>
              <w:spacing w:before="0" w:beforeAutospacing="0" w:after="0" w:afterAutospacing="0"/>
              <w:rPr>
                <w:rFonts w:asciiTheme="majorBidi" w:eastAsia="Times New Roman" w:hAnsiTheme="majorBidi" w:cstheme="majorBidi"/>
                <w:color w:val="000000"/>
              </w:rPr>
            </w:pPr>
            <w:r w:rsidRPr="000926AB">
              <w:rPr>
                <w:rFonts w:asciiTheme="majorBidi" w:hAnsiTheme="majorBidi" w:cstheme="majorBidi"/>
              </w:rPr>
              <w:t>Impression sur bâche de dimension 2,5m de longueur sur 1m de largeur</w:t>
            </w:r>
          </w:p>
        </w:tc>
      </w:tr>
      <w:tr w:rsidR="00AC3D32" w:rsidRPr="000926AB" w14:paraId="5F40ED74" w14:textId="77777777" w:rsidTr="00196990">
        <w:trPr>
          <w:trHeight w:val="303"/>
          <w:jc w:val="center"/>
        </w:trPr>
        <w:tc>
          <w:tcPr>
            <w:tcW w:w="657" w:type="dxa"/>
            <w:vAlign w:val="center"/>
          </w:tcPr>
          <w:p w14:paraId="5BC7883D" w14:textId="77777777" w:rsidR="00AC3D32" w:rsidRPr="000926AB" w:rsidRDefault="00AC3D32" w:rsidP="00196990">
            <w:pPr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04</w:t>
            </w:r>
          </w:p>
        </w:tc>
        <w:tc>
          <w:tcPr>
            <w:tcW w:w="2703" w:type="dxa"/>
          </w:tcPr>
          <w:p w14:paraId="10C28253" w14:textId="77777777" w:rsidR="00AC3D32" w:rsidRPr="000926AB" w:rsidRDefault="00AC3D32" w:rsidP="00196990">
            <w:pPr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Banderoles Petit modèle</w:t>
            </w:r>
          </w:p>
        </w:tc>
        <w:tc>
          <w:tcPr>
            <w:tcW w:w="1171" w:type="dxa"/>
          </w:tcPr>
          <w:p w14:paraId="110E6ECA" w14:textId="77777777" w:rsidR="00AC3D32" w:rsidRDefault="00AC3D32" w:rsidP="00196990">
            <w:pPr>
              <w:pStyle w:val="ydp845150a3msolistparagraph"/>
              <w:spacing w:before="0" w:beforeAutospacing="0" w:after="0" w:afterAutospacing="0"/>
              <w:ind w:left="360"/>
              <w:rPr>
                <w:rFonts w:asciiTheme="majorBidi" w:hAnsiTheme="majorBidi" w:cstheme="majorBidi"/>
              </w:rPr>
            </w:pPr>
          </w:p>
          <w:p w14:paraId="71BCFD8B" w14:textId="77777777" w:rsidR="00AC3D32" w:rsidRDefault="00AC3D32" w:rsidP="00196990">
            <w:pPr>
              <w:pStyle w:val="ydp845150a3msolistparagraph"/>
              <w:spacing w:before="0" w:beforeAutospacing="0" w:after="0" w:afterAutospacing="0"/>
              <w:ind w:left="36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45</w:t>
            </w:r>
          </w:p>
          <w:p w14:paraId="7A57A63E" w14:textId="77777777" w:rsidR="00AC3D32" w:rsidRPr="000926AB" w:rsidRDefault="00AC3D32" w:rsidP="00196990">
            <w:pPr>
              <w:pStyle w:val="ydp845150a3msolistparagraph"/>
              <w:spacing w:before="0" w:beforeAutospacing="0" w:after="0" w:afterAutospacing="0"/>
              <w:ind w:left="360"/>
              <w:rPr>
                <w:rFonts w:asciiTheme="majorBidi" w:hAnsiTheme="majorBidi" w:cstheme="majorBidi"/>
              </w:rPr>
            </w:pPr>
          </w:p>
        </w:tc>
        <w:tc>
          <w:tcPr>
            <w:tcW w:w="5685" w:type="dxa"/>
            <w:vAlign w:val="center"/>
          </w:tcPr>
          <w:p w14:paraId="0F919655" w14:textId="77777777" w:rsidR="00AC3D32" w:rsidRPr="000926AB" w:rsidDel="00574DB5" w:rsidRDefault="00AC3D32" w:rsidP="00196990">
            <w:pPr>
              <w:pStyle w:val="ydp845150a3msolistparagraph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>Impression sur bâche de dimension 2m de longueur sur 1m de largeur</w:t>
            </w:r>
          </w:p>
        </w:tc>
      </w:tr>
      <w:tr w:rsidR="00AC3D32" w:rsidRPr="000926AB" w14:paraId="73925BFC" w14:textId="77777777" w:rsidTr="00196990">
        <w:trPr>
          <w:trHeight w:val="319"/>
          <w:jc w:val="center"/>
        </w:trPr>
        <w:tc>
          <w:tcPr>
            <w:tcW w:w="657" w:type="dxa"/>
            <w:vAlign w:val="center"/>
          </w:tcPr>
          <w:p w14:paraId="58E26C48" w14:textId="77777777" w:rsidR="00AC3D32" w:rsidRPr="000926AB" w:rsidRDefault="00AC3D32" w:rsidP="00196990">
            <w:pPr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05</w:t>
            </w:r>
          </w:p>
        </w:tc>
        <w:tc>
          <w:tcPr>
            <w:tcW w:w="2703" w:type="dxa"/>
          </w:tcPr>
          <w:p w14:paraId="0160EAA4" w14:textId="77777777" w:rsidR="00AC3D32" w:rsidRPr="000926AB" w:rsidRDefault="00AC3D32" w:rsidP="00196990">
            <w:pPr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Affiches A3</w:t>
            </w:r>
          </w:p>
        </w:tc>
        <w:tc>
          <w:tcPr>
            <w:tcW w:w="1171" w:type="dxa"/>
          </w:tcPr>
          <w:p w14:paraId="7E1638F1" w14:textId="77777777" w:rsidR="00AC3D32" w:rsidRPr="000926AB" w:rsidRDefault="00AC3D32" w:rsidP="00196990">
            <w:pPr>
              <w:pStyle w:val="ydp845150a3msolistparagraph"/>
              <w:spacing w:before="0" w:beforeAutospacing="0" w:after="0" w:afterAutospacing="0"/>
              <w:ind w:left="36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1587</w:t>
            </w:r>
          </w:p>
        </w:tc>
        <w:tc>
          <w:tcPr>
            <w:tcW w:w="5685" w:type="dxa"/>
            <w:vAlign w:val="center"/>
          </w:tcPr>
          <w:p w14:paraId="35936B91" w14:textId="77777777" w:rsidR="00AC3D32" w:rsidRPr="000926AB" w:rsidRDefault="00AC3D32" w:rsidP="00196990">
            <w:pPr>
              <w:pStyle w:val="ydp845150a3msolistparagraph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>Papier couché 300g impression en quadrichrome</w:t>
            </w:r>
          </w:p>
        </w:tc>
      </w:tr>
      <w:tr w:rsidR="00AC3D32" w:rsidRPr="000926AB" w14:paraId="230FC596" w14:textId="77777777" w:rsidTr="00196990">
        <w:trPr>
          <w:trHeight w:val="319"/>
          <w:jc w:val="center"/>
        </w:trPr>
        <w:tc>
          <w:tcPr>
            <w:tcW w:w="657" w:type="dxa"/>
            <w:vAlign w:val="center"/>
          </w:tcPr>
          <w:p w14:paraId="50DFC93C" w14:textId="77777777" w:rsidR="00AC3D32" w:rsidRPr="000926AB" w:rsidRDefault="00AC3D32" w:rsidP="00196990">
            <w:pPr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06</w:t>
            </w:r>
          </w:p>
        </w:tc>
        <w:tc>
          <w:tcPr>
            <w:tcW w:w="2703" w:type="dxa"/>
          </w:tcPr>
          <w:p w14:paraId="3437D1D9" w14:textId="77777777" w:rsidR="00AC3D32" w:rsidRPr="000926AB" w:rsidDel="00574DB5" w:rsidRDefault="00AC3D32" w:rsidP="00196990">
            <w:pPr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Affiches A2</w:t>
            </w:r>
          </w:p>
        </w:tc>
        <w:tc>
          <w:tcPr>
            <w:tcW w:w="1171" w:type="dxa"/>
          </w:tcPr>
          <w:p w14:paraId="5C7A3D82" w14:textId="77777777" w:rsidR="00AC3D32" w:rsidRPr="000926AB" w:rsidRDefault="00AC3D32" w:rsidP="00196990">
            <w:pPr>
              <w:pStyle w:val="ydp845150a3msolistparagraph"/>
              <w:spacing w:before="0" w:beforeAutospacing="0" w:after="0" w:afterAutospacing="0"/>
              <w:ind w:left="36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1587</w:t>
            </w:r>
          </w:p>
        </w:tc>
        <w:tc>
          <w:tcPr>
            <w:tcW w:w="5685" w:type="dxa"/>
            <w:vAlign w:val="center"/>
          </w:tcPr>
          <w:p w14:paraId="58968F99" w14:textId="77777777" w:rsidR="00AC3D32" w:rsidRPr="000926AB" w:rsidDel="00574DB5" w:rsidRDefault="00AC3D32" w:rsidP="00196990">
            <w:pPr>
              <w:pStyle w:val="ydp845150a3msolistparagraph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>Papier couché 300g impression en quadrichrome</w:t>
            </w:r>
          </w:p>
        </w:tc>
      </w:tr>
    </w:tbl>
    <w:p w14:paraId="1D373331" w14:textId="77777777" w:rsidR="00AC3D32" w:rsidRDefault="00AC3D32"/>
    <w:sectPr w:rsidR="00AC3D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A2C00"/>
    <w:multiLevelType w:val="hybridMultilevel"/>
    <w:tmpl w:val="7F68568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2A7B3F"/>
    <w:multiLevelType w:val="hybridMultilevel"/>
    <w:tmpl w:val="F9DC3950"/>
    <w:lvl w:ilvl="0" w:tplc="89C0F3B2">
      <w:start w:val="1"/>
      <w:numFmt w:val="bullet"/>
      <w:lvlText w:val="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9A54E7C"/>
    <w:multiLevelType w:val="hybridMultilevel"/>
    <w:tmpl w:val="6B3C3776"/>
    <w:lvl w:ilvl="0" w:tplc="89C0F3B2">
      <w:start w:val="1"/>
      <w:numFmt w:val="bullet"/>
      <w:lvlText w:val="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35926753">
    <w:abstractNumId w:val="0"/>
  </w:num>
  <w:num w:numId="2" w16cid:durableId="2012878155">
    <w:abstractNumId w:val="1"/>
  </w:num>
  <w:num w:numId="3" w16cid:durableId="9366412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814"/>
    <w:rsid w:val="00053531"/>
    <w:rsid w:val="00162451"/>
    <w:rsid w:val="002646D0"/>
    <w:rsid w:val="002A6B6B"/>
    <w:rsid w:val="00A20068"/>
    <w:rsid w:val="00AC3D32"/>
    <w:rsid w:val="00C853AB"/>
    <w:rsid w:val="00EC1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23144"/>
  <w15:chartTrackingRefBased/>
  <w15:docId w15:val="{E174F7DC-70CE-4B6C-9EF5-2052755BF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814"/>
    <w:pPr>
      <w:spacing w:line="259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EC18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C18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C18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C18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C18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C18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C18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C18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C18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C18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C18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C18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C181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C181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C181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C181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C181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C181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C18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C18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C18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C18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C18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C1814"/>
    <w:rPr>
      <w:i/>
      <w:iCs/>
      <w:color w:val="404040" w:themeColor="text1" w:themeTint="BF"/>
    </w:rPr>
  </w:style>
  <w:style w:type="paragraph" w:styleId="Paragraphedeliste">
    <w:name w:val="List Paragraph"/>
    <w:aliases w:val="References,Numbered List Paragraph,Bullets,ReferencesCxSpLast,Bullet List,FooterText,Colorful List Accent 1,numbered,????,????1,Bulletr List Paragraph,List Paragraph21,Párrafo de lista1,Parágrafo da Lista1,?????1,Plan,Dot pt,RM1"/>
    <w:basedOn w:val="Normal"/>
    <w:link w:val="ParagraphedelisteCar"/>
    <w:uiPriority w:val="34"/>
    <w:qFormat/>
    <w:rsid w:val="00EC181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C181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C18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C181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C1814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EC1814"/>
    <w:pPr>
      <w:spacing w:after="0" w:line="240" w:lineRule="auto"/>
    </w:pPr>
    <w:rPr>
      <w:rFonts w:eastAsiaTheme="minorEastAsia"/>
      <w:kern w:val="0"/>
      <w:sz w:val="22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ragraphedelisteCar">
    <w:name w:val="Paragraphe de liste Car"/>
    <w:aliases w:val="References Car,Numbered List Paragraph Car,Bullets Car,ReferencesCxSpLast Car,Bullet List Car,FooterText Car,Colorful List Accent 1 Car,numbered Car,???? Car,????1 Car,Bulletr List Paragraph Car,List Paragraph21 Car,?????1 Car"/>
    <w:link w:val="Paragraphedeliste"/>
    <w:uiPriority w:val="34"/>
    <w:locked/>
    <w:rsid w:val="00EC1814"/>
  </w:style>
  <w:style w:type="paragraph" w:customStyle="1" w:styleId="ydp845150a3msolistparagraph">
    <w:name w:val="ydp845150a3msolistparagraph"/>
    <w:basedOn w:val="Normal"/>
    <w:rsid w:val="00EC1814"/>
    <w:pPr>
      <w:spacing w:before="100" w:beforeAutospacing="1" w:after="100" w:afterAutospacing="1" w:line="240" w:lineRule="auto"/>
    </w:pPr>
    <w:rPr>
      <w:rFonts w:ascii="Calibri" w:eastAsiaTheme="minorHAnsi" w:hAnsi="Calibri" w:cs="Calibri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389f2198-c796-49cd-8692-fe7856cf6d68}" enabled="0" method="" siteId="{389f2198-c796-49cd-8692-fe7856cf6d6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310</Words>
  <Characters>1480</Characters>
  <Application>Microsoft Office Word</Application>
  <DocSecurity>0</DocSecurity>
  <Lines>98</Lines>
  <Paragraphs>77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Gnande Ounone Kossivi</dc:creator>
  <cp:keywords/>
  <dc:description/>
  <cp:lastModifiedBy>Gnande Ounone Kossivi</cp:lastModifiedBy>
  <cp:revision>6</cp:revision>
  <dcterms:created xsi:type="dcterms:W3CDTF">2026-04-21T07:39:00Z</dcterms:created>
  <dcterms:modified xsi:type="dcterms:W3CDTF">2026-04-21T08:03:00Z</dcterms:modified>
</cp:coreProperties>
</file>