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0499" w14:textId="7F3BFF78" w:rsidR="00142840" w:rsidRDefault="00142840" w:rsidP="00142840">
      <w:pPr>
        <w:pStyle w:val="Heading1"/>
        <w:widowControl/>
        <w:ind w:left="0"/>
        <w:rPr>
          <w:lang w:val="fr"/>
        </w:rPr>
      </w:pPr>
      <w:r>
        <w:rPr>
          <w:lang w:val="fr"/>
        </w:rPr>
        <w:t xml:space="preserve">Annex </w:t>
      </w:r>
      <w:r>
        <w:rPr>
          <w:lang w:val="fr"/>
        </w:rPr>
        <w:t>3</w:t>
      </w:r>
      <w:r>
        <w:rPr>
          <w:lang w:val="fr"/>
        </w:rPr>
        <w:t>: 2025 SMC Coverage Assessment Questionnaire</w:t>
      </w:r>
    </w:p>
    <w:p w14:paraId="3CA3222C" w14:textId="77777777" w:rsidR="00142840" w:rsidRPr="00F42C95" w:rsidRDefault="00142840" w:rsidP="00142840">
      <w:pPr>
        <w:widowControl/>
        <w:shd w:val="clear" w:color="auto" w:fill="FFFFFF"/>
        <w:autoSpaceDE/>
        <w:autoSpaceDN/>
        <w:spacing w:before="150" w:after="150" w:line="300" w:lineRule="atLeast"/>
        <w:outlineLvl w:val="3"/>
        <w:rPr>
          <w:rFonts w:ascii="Arial Unicode MS" w:eastAsia="Times New Roman" w:hAnsi="Arial Unicode MS" w:cs="Times New Roman"/>
          <w:b/>
          <w:bCs/>
          <w:color w:val="333333"/>
          <w:sz w:val="26"/>
          <w:szCs w:val="26"/>
        </w:rPr>
      </w:pPr>
      <w:r w:rsidRPr="009F2621">
        <w:rPr>
          <w:rFonts w:ascii="Arial Unicode MS" w:eastAsia="Times New Roman" w:hAnsi="Arial Unicode MS" w:cs="Times New Roman"/>
          <w:b/>
          <w:bCs/>
          <w:color w:val="333333"/>
          <w:sz w:val="26"/>
          <w:szCs w:val="26"/>
        </w:rPr>
        <w:t>025 SMC End-of-Round Survey_Nigeria</w:t>
      </w:r>
    </w:p>
    <w:p w14:paraId="5962BB7D" w14:textId="77777777" w:rsidR="00142840" w:rsidRPr="00F42C95" w:rsidRDefault="00142840" w:rsidP="00142840"/>
    <w:tbl>
      <w:tblPr>
        <w:tblpPr w:leftFromText="180" w:rightFromText="180" w:vertAnchor="text" w:horzAnchor="page" w:tblpX="1793" w:tblpY="-1038"/>
        <w:tblW w:w="4062" w:type="pct"/>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0"/>
        <w:gridCol w:w="2601"/>
        <w:gridCol w:w="3913"/>
      </w:tblGrid>
      <w:tr w:rsidR="00142840" w:rsidRPr="009F2621" w14:paraId="60E73484" w14:textId="77777777" w:rsidTr="00CD392F">
        <w:trPr>
          <w:tblHeader/>
        </w:trPr>
        <w:tc>
          <w:tcPr>
            <w:tcW w:w="1007" w:type="pct"/>
            <w:tcBorders>
              <w:top w:val="nil"/>
              <w:left w:val="single" w:sz="6" w:space="0" w:color="DDDDDD"/>
            </w:tcBorders>
            <w:shd w:val="clear" w:color="auto" w:fill="FFFFFF"/>
            <w:tcMar>
              <w:top w:w="0" w:type="dxa"/>
              <w:left w:w="75" w:type="dxa"/>
              <w:bottom w:w="0" w:type="dxa"/>
              <w:right w:w="0" w:type="dxa"/>
            </w:tcMar>
            <w:vAlign w:val="bottom"/>
            <w:hideMark/>
          </w:tcPr>
          <w:p w14:paraId="3BBF8B85"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lastRenderedPageBreak/>
              <w:t>Field</w:t>
            </w:r>
          </w:p>
        </w:tc>
        <w:tc>
          <w:tcPr>
            <w:tcW w:w="1223" w:type="pct"/>
            <w:tcBorders>
              <w:top w:val="nil"/>
              <w:left w:val="single" w:sz="6" w:space="0" w:color="DDDDDD"/>
            </w:tcBorders>
            <w:shd w:val="clear" w:color="auto" w:fill="FFFFFF"/>
            <w:tcMar>
              <w:top w:w="0" w:type="dxa"/>
              <w:left w:w="75" w:type="dxa"/>
              <w:bottom w:w="0" w:type="dxa"/>
              <w:right w:w="0" w:type="dxa"/>
            </w:tcMar>
            <w:vAlign w:val="bottom"/>
            <w:hideMark/>
          </w:tcPr>
          <w:p w14:paraId="3E583061"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Question</w:t>
            </w:r>
          </w:p>
        </w:tc>
        <w:tc>
          <w:tcPr>
            <w:tcW w:w="2770" w:type="pct"/>
            <w:tcBorders>
              <w:top w:val="nil"/>
              <w:left w:val="single" w:sz="6" w:space="0" w:color="DDDDDD"/>
            </w:tcBorders>
            <w:shd w:val="clear" w:color="auto" w:fill="FFFFFF"/>
            <w:tcMar>
              <w:top w:w="0" w:type="dxa"/>
              <w:left w:w="75" w:type="dxa"/>
              <w:bottom w:w="0" w:type="dxa"/>
              <w:right w:w="0" w:type="dxa"/>
            </w:tcMar>
            <w:vAlign w:val="bottom"/>
            <w:hideMark/>
          </w:tcPr>
          <w:p w14:paraId="5844C284"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Answer</w:t>
            </w:r>
          </w:p>
        </w:tc>
      </w:tr>
      <w:tr w:rsidR="00142840" w:rsidRPr="009F2621" w14:paraId="2B664C3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20D6A1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nott</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507BE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SMC END-OF-ROUND COVERAGE SURVEY 2025</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7C17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881038"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0E8603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country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3341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Country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
              <w:gridCol w:w="1379"/>
              <w:gridCol w:w="5199"/>
            </w:tblGrid>
            <w:tr w:rsidR="00142840" w:rsidRPr="009F2621" w14:paraId="68EE610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746C9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87610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burkinafaso</w:t>
                  </w:r>
                </w:p>
              </w:tc>
              <w:tc>
                <w:tcPr>
                  <w:tcW w:w="5199" w:type="dxa"/>
                  <w:tcBorders>
                    <w:top w:val="nil"/>
                    <w:left w:val="single" w:sz="6" w:space="0" w:color="DDDDDD"/>
                  </w:tcBorders>
                  <w:shd w:val="clear" w:color="auto" w:fill="FFFFFF"/>
                  <w:tcMar>
                    <w:top w:w="0" w:type="dxa"/>
                    <w:left w:w="45" w:type="dxa"/>
                    <w:bottom w:w="0" w:type="dxa"/>
                    <w:right w:w="45" w:type="dxa"/>
                  </w:tcMar>
                  <w:hideMark/>
                </w:tcPr>
                <w:p w14:paraId="3466DB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Burkina Faso</w:t>
                  </w:r>
                </w:p>
              </w:tc>
            </w:tr>
            <w:tr w:rsidR="00142840" w:rsidRPr="009F2621" w14:paraId="4FA1693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0D4B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17F2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chad</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2D064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Chad</w:t>
                  </w:r>
                </w:p>
              </w:tc>
            </w:tr>
            <w:tr w:rsidR="00142840" w:rsidRPr="009F2621" w14:paraId="40C720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4D8D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39C4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mozambique</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3376F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Mozambique</w:t>
                  </w:r>
                </w:p>
              </w:tc>
            </w:tr>
            <w:tr w:rsidR="00142840" w:rsidRPr="009F2621" w14:paraId="54E005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48BA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3571E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nigeria</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3C6049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Nigeria</w:t>
                  </w:r>
                </w:p>
              </w:tc>
            </w:tr>
            <w:tr w:rsidR="00142840" w:rsidRPr="009F2621" w14:paraId="5BB913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C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AD36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southsudan</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5815E9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South Sudan</w:t>
                  </w:r>
                </w:p>
              </w:tc>
            </w:tr>
            <w:tr w:rsidR="00142840" w:rsidRPr="009F2621" w14:paraId="54EC050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2D33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2BB1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togo</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C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Togo</w:t>
                  </w:r>
                </w:p>
              </w:tc>
            </w:tr>
            <w:tr w:rsidR="00142840" w:rsidRPr="009F2621" w14:paraId="71CF824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D8AB0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9FCE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uganda</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29BDCF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Uganda</w:t>
                  </w:r>
                </w:p>
              </w:tc>
            </w:tr>
          </w:tbl>
          <w:p w14:paraId="40C4B6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1EA027"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5FE320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State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6FB2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state/ region/ DRS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F63C53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21618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2A83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7B3946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Bauchi</w:t>
                  </w:r>
                </w:p>
              </w:tc>
            </w:tr>
            <w:tr w:rsidR="00142840" w:rsidRPr="009F2621" w14:paraId="60F1F2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91F9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26C6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91DD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Borno</w:t>
                  </w:r>
                </w:p>
              </w:tc>
            </w:tr>
            <w:tr w:rsidR="00142840" w:rsidRPr="009F2621" w14:paraId="731D599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F836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55BA6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8DBCB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FCT</w:t>
                  </w:r>
                </w:p>
              </w:tc>
            </w:tr>
            <w:tr w:rsidR="00142840" w:rsidRPr="009F2621" w14:paraId="018A283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0296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4714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F33D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Kebbi</w:t>
                  </w:r>
                </w:p>
              </w:tc>
            </w:tr>
            <w:tr w:rsidR="00142840" w:rsidRPr="009F2621" w14:paraId="490A5C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6B1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5114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79C8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Kogi</w:t>
                  </w:r>
                </w:p>
              </w:tc>
            </w:tr>
            <w:tr w:rsidR="00142840" w:rsidRPr="009F2621" w14:paraId="3A960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D84E9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0BC9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3C33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Nasarawa</w:t>
                  </w:r>
                </w:p>
              </w:tc>
            </w:tr>
            <w:tr w:rsidR="00142840" w:rsidRPr="009F2621" w14:paraId="1D5BEC0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86C40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EFD4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B498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Oyo</w:t>
                  </w:r>
                </w:p>
              </w:tc>
            </w:tr>
            <w:tr w:rsidR="00142840" w:rsidRPr="009F2621" w14:paraId="6753EA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7AB5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8BA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6EA2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Plateau</w:t>
                  </w:r>
                </w:p>
              </w:tc>
            </w:tr>
            <w:tr w:rsidR="00142840" w:rsidRPr="009F2621" w14:paraId="25EF42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5C5B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35A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4D98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Sokoto</w:t>
                  </w:r>
                </w:p>
              </w:tc>
            </w:tr>
          </w:tbl>
          <w:p w14:paraId="66C914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3CB03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0F2E1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LGA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0CB0D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LGA/ district/ county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78C7C7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1E7FD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13B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LGA_other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3A67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LGA/ district/ county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04C79E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942C27"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21AB7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Cluster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1051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Cluster/ward/ health facility catchment area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6B0EB7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023E9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56EB2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Cluster_other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CE4C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Cluster/ward/ health facility catchment area/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3F4B1F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267AE5"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1291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community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0FBB72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the community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23AEAC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5A59E1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2459D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ea_name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3A5D6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EA 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4C22F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36594"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DAFED7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ea_name_others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136D9B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the ea</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004AD3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06E725"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CC2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community_type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C8A1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Is the community urban or rural?</w:t>
            </w:r>
          </w:p>
          <w:p w14:paraId="34EA9A8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Please indicate whether settlement is urban or rural.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273713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1DF08DC"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EDE31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role1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11C1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role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4D3914C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89A860"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463AF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data_collector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F4AB1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Supervisor/Enumerator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6F87DF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7FCB21B"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1E0D3B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data_collector_name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AD82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Speciy your name (Supervisor/Enumerator)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6851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5BA8FC"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44997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obser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3AF7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confirm that you have selected the correct state, LGA, cluster and, if applicable, community and enumeration area.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State: [calc_state_label]</w:t>
            </w:r>
            <w:r w:rsidRPr="009F2621">
              <w:rPr>
                <w:rFonts w:ascii="Arial Unicode MS" w:eastAsia="Times New Roman" w:hAnsi="Arial Unicode MS" w:cs="Times New Roman"/>
                <w:color w:val="333333"/>
                <w:sz w:val="17"/>
                <w:szCs w:val="17"/>
              </w:rPr>
              <w:br/>
              <w:t>LGA: [LGA]</w:t>
            </w:r>
            <w:r w:rsidRPr="009F2621">
              <w:rPr>
                <w:rFonts w:ascii="Arial Unicode MS" w:eastAsia="Times New Roman" w:hAnsi="Arial Unicode MS" w:cs="Times New Roman"/>
                <w:color w:val="333333"/>
                <w:sz w:val="17"/>
                <w:szCs w:val="17"/>
              </w:rPr>
              <w:br/>
              <w:t>Cluster: [Cluster]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t>Community: [community]</w:t>
            </w:r>
            <w:r w:rsidRPr="009F2621">
              <w:rPr>
                <w:rFonts w:ascii="Arial Unicode MS" w:eastAsia="Times New Roman" w:hAnsi="Arial Unicode MS" w:cs="Times New Roman"/>
                <w:color w:val="333333"/>
                <w:sz w:val="17"/>
                <w:szCs w:val="17"/>
              </w:rPr>
              <w:br/>
              <w:t>EA: [ea_name]</w:t>
            </w:r>
            <w:r w:rsidRPr="009F2621">
              <w:rPr>
                <w:rFonts w:ascii="Arial Unicode MS" w:eastAsia="Times New Roman" w:hAnsi="Arial Unicode MS" w:cs="Times New Roman"/>
                <w:color w:val="333333"/>
                <w:sz w:val="17"/>
                <w:szCs w:val="17"/>
              </w:rPr>
              <w:br/>
              <w:t>Role: [role1]</w:t>
            </w:r>
            <w:r w:rsidRPr="009F2621">
              <w:rPr>
                <w:rFonts w:ascii="Arial Unicode MS" w:eastAsia="Times New Roman" w:hAnsi="Arial Unicode MS" w:cs="Times New Roman"/>
                <w:color w:val="333333"/>
                <w:sz w:val="17"/>
                <w:szCs w:val="17"/>
              </w:rPr>
              <w:br/>
              <w:t>Your Name: [data_collector_2]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AD130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F45AB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C45E7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E6917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DD7350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BF5F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E17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AB5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1B3F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E1101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B6E94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obser2</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56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swipe right to select the corect LGA and ward.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EAEC5A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147012"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23382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cons_note</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0FEC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This study has been approved by the Ministry of Public Health and the National Malaria Control Program for the study period of October to November 2025. Your participation in this survey is important because it will give us a glimpse of the successes and challenges of the implementation of the SMC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We will also be asking questions about the head of household and living conditions of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The survey typically lasts between 30 and 40 minutes. The data and information from the survey will be kept strictly confidential. No information will be shared with unauthorized parties.</w:t>
            </w:r>
            <w:r w:rsidRPr="009F2621">
              <w:rPr>
                <w:rFonts w:ascii="Arial Unicode MS" w:eastAsia="Times New Roman" w:hAnsi="Arial Unicode MS" w:cs="Times New Roman"/>
                <w:color w:val="333333"/>
                <w:sz w:val="17"/>
                <w:szCs w:val="17"/>
              </w:rPr>
              <w:br/>
              <w:t>Thank you for your collaboration</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E67B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BAFC2"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21C2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agreed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97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ask the head of household for consent to continue with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Select "yes" if consent is given.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place of residence), the person who is responsible for </w:t>
            </w:r>
            <w:r w:rsidRPr="009F2621">
              <w:rPr>
                <w:rFonts w:ascii="Arial Unicode MS" w:eastAsia="Times New Roman" w:hAnsi="Arial Unicode MS" w:cs="Times New Roman"/>
                <w:color w:val="333333"/>
                <w:sz w:val="17"/>
                <w:szCs w:val="17"/>
              </w:rPr>
              <w:lastRenderedPageBreak/>
              <w:t>owning/renting/constructing accomodation, or as a primary financial provider for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head of household is not present, another household member may act as a proxy and provide consent in his/her place.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2C8F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40A1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7715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76F76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FC4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9C3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4D68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0A92B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D820E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45F9277" w14:textId="77777777" w:rsidTr="00CD392F">
        <w:trPr>
          <w:trHeight w:val="300"/>
        </w:trPr>
        <w:tc>
          <w:tcPr>
            <w:tcW w:w="5000" w:type="pct"/>
            <w:gridSpan w:val="3"/>
            <w:tcBorders>
              <w:top w:val="single" w:sz="6" w:space="0" w:color="DDDDDD"/>
              <w:left w:val="single" w:sz="6" w:space="0" w:color="DDDDDD"/>
            </w:tcBorders>
            <w:shd w:val="clear" w:color="auto" w:fill="707070"/>
            <w:tcMar>
              <w:top w:w="0" w:type="dxa"/>
              <w:left w:w="75" w:type="dxa"/>
              <w:bottom w:w="0" w:type="dxa"/>
              <w:right w:w="0" w:type="dxa"/>
            </w:tcMar>
            <w:hideMark/>
          </w:tcPr>
          <w:p w14:paraId="7B4295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r w:rsidRPr="009F2621">
              <w:rPr>
                <w:rFonts w:ascii="Arial Unicode MS" w:eastAsia="Times New Roman" w:hAnsi="Arial Unicode MS" w:cs="Times New Roman"/>
                <w:color w:val="FFFFFF"/>
                <w:sz w:val="17"/>
                <w:szCs w:val="17"/>
              </w:rPr>
              <w:t>agree_group</w:t>
            </w:r>
          </w:p>
        </w:tc>
      </w:tr>
      <w:tr w:rsidR="00142840" w:rsidRPr="009F2621" w14:paraId="6552B27E" w14:textId="77777777" w:rsidTr="00CD392F">
        <w:trPr>
          <w:trHeight w:val="13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49311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82AE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760B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w:t>
                  </w:r>
                </w:p>
              </w:tc>
            </w:tr>
          </w:tbl>
          <w:p w14:paraId="3903AC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D0F8B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Identify all children in the compound aged less than 10 years. Please ask their caregivers their first names, gender and ages in turn.</w:t>
            </w:r>
          </w:p>
          <w:p w14:paraId="3866719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Swipe and click on the "ADD GROUP" button to begin to add the children</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2025B0"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223A2BD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EF4E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9678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79F28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note5</w:t>
                  </w:r>
                </w:p>
              </w:tc>
            </w:tr>
          </w:tbl>
          <w:p w14:paraId="2A9E73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B51E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Household child roster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63B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27E4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0770B1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AF88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1E2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w:t>
                  </w:r>
                </w:p>
              </w:tc>
            </w:tr>
          </w:tbl>
          <w:p w14:paraId="01F14E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16888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select at random one compound with at least one child aged between 3 and 59 months.</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4E5B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548253" w14:textId="77777777" w:rsidTr="00CD392F">
        <w:trPr>
          <w:trHeight w:val="300"/>
        </w:trPr>
        <w:tc>
          <w:tcPr>
            <w:tcW w:w="2230" w:type="pct"/>
            <w:gridSpan w:val="2"/>
            <w:tcBorders>
              <w:top w:val="single" w:sz="6" w:space="0" w:color="DDDDDD"/>
              <w:left w:val="single" w:sz="6" w:space="0" w:color="DDDDDD"/>
            </w:tcBorders>
            <w:shd w:val="clear" w:color="auto" w:fill="F9F9F9"/>
            <w:tcMar>
              <w:top w:w="0" w:type="dxa"/>
              <w:left w:w="0" w:type="dxa"/>
              <w:bottom w:w="0" w:type="dxa"/>
              <w:right w:w="0" w:type="dxa"/>
            </w:tcMar>
            <w:hideMark/>
          </w:tcPr>
          <w:tbl>
            <w:tblPr>
              <w:tblW w:w="8292"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8142"/>
            </w:tblGrid>
            <w:tr w:rsidR="00142840" w:rsidRPr="009F2621" w14:paraId="5ADE35C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EAA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90D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Member List (1)</w:t>
                  </w:r>
                </w:p>
              </w:tc>
            </w:tr>
          </w:tbl>
          <w:p w14:paraId="19C27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2770" w:type="pct"/>
            <w:tcBorders>
              <w:top w:val="single" w:sz="6" w:space="0" w:color="DDDDDD"/>
              <w:left w:val="single" w:sz="6" w:space="0" w:color="DDDDDD"/>
            </w:tcBorders>
            <w:shd w:val="clear" w:color="auto" w:fill="8C8C8C"/>
            <w:tcMar>
              <w:top w:w="0" w:type="dxa"/>
              <w:left w:w="75" w:type="dxa"/>
              <w:bottom w:w="0" w:type="dxa"/>
              <w:right w:w="0" w:type="dxa"/>
            </w:tcMar>
            <w:hideMark/>
          </w:tcPr>
          <w:p w14:paraId="54AC91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r w:rsidRPr="009F2621">
              <w:rPr>
                <w:rFonts w:ascii="Arial Unicode MS" w:eastAsia="Times New Roman" w:hAnsi="Arial Unicode MS" w:cs="Times New Roman"/>
                <w:color w:val="FFFFFF"/>
                <w:sz w:val="17"/>
                <w:szCs w:val="17"/>
              </w:rPr>
              <w:t>(Repeated group)</w:t>
            </w:r>
          </w:p>
        </w:tc>
      </w:tr>
      <w:tr w:rsidR="00142840" w:rsidRPr="009F2621" w14:paraId="752C456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85D1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418A8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0F31A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55AA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Member_idd</w:t>
                  </w:r>
                </w:p>
              </w:tc>
            </w:tr>
          </w:tbl>
          <w:p w14:paraId="76B135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571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Member ID number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567D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CD085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6149B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6F48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4B8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560D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H1 </w:t>
                  </w:r>
                  <w:r w:rsidRPr="009F2621">
                    <w:rPr>
                      <w:rFonts w:ascii="Times New Roman" w:eastAsia="Times New Roman" w:hAnsi="Times New Roman" w:cs="Times New Roman"/>
                      <w:i/>
                      <w:iCs/>
                      <w:color w:val="FF0000"/>
                      <w:sz w:val="24"/>
                      <w:szCs w:val="24"/>
                    </w:rPr>
                    <w:t>(required)</w:t>
                  </w:r>
                </w:p>
              </w:tc>
            </w:tr>
          </w:tbl>
          <w:p w14:paraId="0156AF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58B31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name.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A97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D70AF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4195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C64F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C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7B0A1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C2 </w:t>
                  </w:r>
                  <w:r w:rsidRPr="009F2621">
                    <w:rPr>
                      <w:rFonts w:ascii="Times New Roman" w:eastAsia="Times New Roman" w:hAnsi="Times New Roman" w:cs="Times New Roman"/>
                      <w:i/>
                      <w:iCs/>
                      <w:color w:val="FF0000"/>
                      <w:sz w:val="24"/>
                      <w:szCs w:val="24"/>
                    </w:rPr>
                    <w:t>(required)</w:t>
                  </w:r>
                </w:p>
              </w:tc>
            </w:tr>
          </w:tbl>
          <w:p w14:paraId="450BB9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DCBA3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unique ID. Note: Please refer to the SMC child record card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3EE4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55DCE1"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88D2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CCDB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1396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F8BD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H3 </w:t>
                  </w:r>
                  <w:r w:rsidRPr="009F2621">
                    <w:rPr>
                      <w:rFonts w:ascii="Times New Roman" w:eastAsia="Times New Roman" w:hAnsi="Times New Roman" w:cs="Times New Roman"/>
                      <w:i/>
                      <w:iCs/>
                      <w:color w:val="FF0000"/>
                      <w:sz w:val="24"/>
                      <w:szCs w:val="24"/>
                    </w:rPr>
                    <w:t>(required)</w:t>
                  </w:r>
                </w:p>
              </w:tc>
            </w:tr>
          </w:tbl>
          <w:p w14:paraId="530623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887B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A001 What was the [H1]’s age in years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EA9B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0990FF"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8BE9C6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0764C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B1F3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CD80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 </w:t>
                  </w:r>
                  <w:r w:rsidRPr="009F2621">
                    <w:rPr>
                      <w:rFonts w:ascii="Times New Roman" w:eastAsia="Times New Roman" w:hAnsi="Times New Roman" w:cs="Times New Roman"/>
                      <w:i/>
                      <w:iCs/>
                      <w:color w:val="FF0000"/>
                      <w:sz w:val="24"/>
                      <w:szCs w:val="24"/>
                    </w:rPr>
                    <w:t>(required)</w:t>
                  </w:r>
                </w:p>
              </w:tc>
            </w:tr>
          </w:tbl>
          <w:p w14:paraId="5381E9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9E364F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A002 Q7. What was the [H1]’s age in months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A61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CA1BDC" w14:textId="77777777" w:rsidTr="00CD392F">
        <w:trPr>
          <w:trHeight w:val="171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75D1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0C7F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812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6533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Q9_1 </w:t>
                  </w:r>
                  <w:r w:rsidRPr="009F2621">
                    <w:rPr>
                      <w:rFonts w:ascii="Times New Roman" w:eastAsia="Times New Roman" w:hAnsi="Times New Roman" w:cs="Times New Roman"/>
                      <w:i/>
                      <w:iCs/>
                      <w:color w:val="FF0000"/>
                      <w:sz w:val="24"/>
                      <w:szCs w:val="24"/>
                    </w:rPr>
                    <w:t>(required)</w:t>
                  </w:r>
                </w:p>
              </w:tc>
            </w:tr>
          </w:tbl>
          <w:p w14:paraId="7AFB9B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93AE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A003 Question: Was [H1] born after 1st July 2020?</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respondent does not know the month of the child's birth, please attempt some probing questions.</w:t>
            </w:r>
          </w:p>
          <w:p w14:paraId="398DFDD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You reported that [H1] is 5 years old now</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0A6029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75006D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423F3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22F0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 July 2020</w:t>
                  </w:r>
                </w:p>
              </w:tc>
            </w:tr>
            <w:tr w:rsidR="00142840" w:rsidRPr="009F2621" w14:paraId="4D6A63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BD4F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B08D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8248E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Before July 2020</w:t>
                  </w:r>
                </w:p>
              </w:tc>
            </w:tr>
          </w:tbl>
          <w:p w14:paraId="058A9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D51EB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A5EB3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19B9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9C6B2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6B1EB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H2 </w:t>
                  </w:r>
                  <w:r w:rsidRPr="009F2621">
                    <w:rPr>
                      <w:rFonts w:ascii="Times New Roman" w:eastAsia="Times New Roman" w:hAnsi="Times New Roman" w:cs="Times New Roman"/>
                      <w:i/>
                      <w:iCs/>
                      <w:color w:val="FF0000"/>
                      <w:sz w:val="24"/>
                      <w:szCs w:val="24"/>
                    </w:rPr>
                    <w:t>(required)</w:t>
                  </w:r>
                </w:p>
              </w:tc>
            </w:tr>
          </w:tbl>
          <w:p w14:paraId="723E8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114F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A004 Instruction: Please indicate whether [H1] is male or female.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3454FD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71622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29C2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8215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26F4648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1506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9639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481D4B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08C189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DADF8B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3547F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092A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101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FC0DE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check</w:t>
                  </w:r>
                </w:p>
              </w:tc>
            </w:tr>
          </w:tbl>
          <w:p w14:paraId="4816EA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2C69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If there are still other children in the compound, swipe and select “Add Group”. If there are no remaining child in this compound swipe and select “Do Not Add”.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C6476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50B17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56050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2A29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7FD6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confirm1 </w:t>
                  </w:r>
                  <w:r w:rsidRPr="009F2621">
                    <w:rPr>
                      <w:rFonts w:ascii="Times New Roman" w:eastAsia="Times New Roman" w:hAnsi="Times New Roman" w:cs="Times New Roman"/>
                      <w:i/>
                      <w:iCs/>
                      <w:color w:val="FF0000"/>
                      <w:sz w:val="24"/>
                      <w:szCs w:val="24"/>
                    </w:rPr>
                    <w:t>(required)</w:t>
                  </w:r>
                </w:p>
              </w:tc>
            </w:tr>
          </w:tbl>
          <w:p w14:paraId="2AF01F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E4B7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There is no eligible child in this compound. Please move to the next compound with an eligible child.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B16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D5D831" w14:textId="77777777" w:rsidTr="00CD392F">
        <w:trPr>
          <w:trHeight w:val="30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097BA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B560A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F48A2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member1</w:t>
                  </w:r>
                </w:p>
              </w:tc>
            </w:tr>
          </w:tbl>
          <w:p w14:paraId="47CD1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36A8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only entered/enrolled one child within the age range of 0–9 years in this compound. If there are more chidren aged 0–9 years, please go back and enter all the children within the age of 0–9 years in the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It is important that all children in this age range are entered to ensure correct randomisation of survey respondents. This ensures that data are representative and high quality.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F61D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95D58E" w14:textId="77777777" w:rsidTr="00CD392F">
        <w:trPr>
          <w:trHeight w:val="6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04E5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D3A7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4DACD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note_child_SMC</w:t>
                  </w:r>
                </w:p>
              </w:tc>
            </w:tr>
          </w:tbl>
          <w:p w14:paraId="0BDC26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7CE98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eligible child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[selected_chi_name]</w:t>
            </w:r>
            <w:r w:rsidRPr="009F2621">
              <w:rPr>
                <w:rFonts w:ascii="Arial Unicode MS" w:eastAsia="Times New Roman" w:hAnsi="Arial Unicode MS" w:cs="Times New Roman"/>
                <w:color w:val="333333"/>
                <w:sz w:val="17"/>
                <w:szCs w:val="17"/>
              </w:rPr>
              <w:br/>
              <w:t>Gender: [selected_chi_sex]</w:t>
            </w:r>
            <w:r w:rsidRPr="009F2621">
              <w:rPr>
                <w:rFonts w:ascii="Arial Unicode MS" w:eastAsia="Times New Roman" w:hAnsi="Arial Unicode MS" w:cs="Times New Roman"/>
                <w:color w:val="333333"/>
                <w:sz w:val="17"/>
                <w:szCs w:val="17"/>
              </w:rPr>
              <w:br/>
              <w:t>Age (if under one year): [selected_chi_monthe] months</w:t>
            </w:r>
            <w:r w:rsidRPr="009F2621">
              <w:rPr>
                <w:rFonts w:ascii="Arial Unicode MS" w:eastAsia="Times New Roman" w:hAnsi="Arial Unicode MS" w:cs="Times New Roman"/>
                <w:color w:val="333333"/>
                <w:sz w:val="17"/>
                <w:szCs w:val="17"/>
              </w:rPr>
              <w:br/>
              <w:t>Age (if one to four years): [selected_chi_age]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[selected_chi_name]'s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Please of ask the questions that follow to the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A primary caregiver in this survey refers to any individual, aged 15 years or over, with the primary responsibility for the feeding and daily care of at least one child under the age of five, in a household where he or she has been resident prior to the start of the SMC.</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62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25E426" w14:textId="77777777" w:rsidTr="00CD392F">
        <w:trPr>
          <w:trHeight w:val="20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EE8C8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E7D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19C29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heard_SMC </w:t>
                  </w:r>
                  <w:r w:rsidRPr="009F2621">
                    <w:rPr>
                      <w:rFonts w:ascii="Times New Roman" w:eastAsia="Times New Roman" w:hAnsi="Times New Roman" w:cs="Times New Roman"/>
                      <w:i/>
                      <w:iCs/>
                      <w:color w:val="FF0000"/>
                      <w:sz w:val="24"/>
                      <w:szCs w:val="24"/>
                    </w:rPr>
                    <w:t>(required)</w:t>
                  </w:r>
                </w:p>
              </w:tc>
            </w:tr>
          </w:tbl>
          <w:p w14:paraId="335683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F2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B001 Question: Have you ever heard about "SMC" or "Seasonal Malaria Chemoprevention"?</w:t>
            </w:r>
          </w:p>
          <w:p w14:paraId="29848BB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This question is to obtain information on whether a caregiver has EVER heard of SMC at any time (and not whether they heard about it before the last SMC cycle).&lt;br/&gt;&lt;br/&gt;If caregiver does not know what SMC is, please describe SMC to them (e.g. showing them materials from the SMC programme, or describing how thet are delivered crushed and dissolved in water).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78366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F0CB5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CB4A2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8BC1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8074B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CCB2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DBC2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1BEF9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90AB0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BBC3B" w14:textId="77777777" w:rsidTr="00CD392F">
        <w:trPr>
          <w:trHeight w:val="31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F3419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AE8E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A53D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SMC_sources </w:t>
                  </w:r>
                  <w:r w:rsidRPr="009F2621">
                    <w:rPr>
                      <w:rFonts w:ascii="Times New Roman" w:eastAsia="Times New Roman" w:hAnsi="Times New Roman" w:cs="Times New Roman"/>
                      <w:i/>
                      <w:iCs/>
                      <w:color w:val="FF0000"/>
                      <w:sz w:val="24"/>
                      <w:szCs w:val="24"/>
                    </w:rPr>
                    <w:t>(required)</w:t>
                  </w:r>
                </w:p>
              </w:tc>
            </w:tr>
          </w:tbl>
          <w:p w14:paraId="2CC82B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6286B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B002 Question: From what sources have you heard about SMC ?</w:t>
            </w:r>
          </w:p>
          <w:p w14:paraId="27AAA56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encourage the caregiver to list all the sources of information on SMC they are aware of.</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272809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97134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CAE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0B8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Local leader</w:t>
                  </w:r>
                </w:p>
              </w:tc>
            </w:tr>
            <w:tr w:rsidR="00142840" w:rsidRPr="009F2621" w14:paraId="6F54F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BC48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B4369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43138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leader</w:t>
                  </w:r>
                </w:p>
              </w:tc>
            </w:tr>
            <w:tr w:rsidR="00142840" w:rsidRPr="009F2621" w14:paraId="1523069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370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1C5B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E9C4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4C3D93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C07D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AB30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C643B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health worker or SMC distributor</w:t>
                  </w:r>
                </w:p>
              </w:tc>
            </w:tr>
            <w:tr w:rsidR="00142840" w:rsidRPr="009F2621" w14:paraId="2C3C81D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43B0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CBEE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68660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5DB9F7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4D3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4EFD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F4ED1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Printed materials or banners</w:t>
                  </w:r>
                </w:p>
              </w:tc>
            </w:tr>
            <w:tr w:rsidR="00142840" w:rsidRPr="009F2621" w14:paraId="616FF8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54A2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F29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BD911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Television</w:t>
                  </w:r>
                </w:p>
              </w:tc>
            </w:tr>
            <w:tr w:rsidR="00142840" w:rsidRPr="009F2621" w14:paraId="78806A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ABFC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F51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56C9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Town announcer</w:t>
                  </w:r>
                </w:p>
              </w:tc>
            </w:tr>
            <w:tr w:rsidR="00142840" w:rsidRPr="009F2621" w14:paraId="761D6D9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365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9CA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8E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Word of mouth (e.g. friends or family)</w:t>
                  </w:r>
                </w:p>
              </w:tc>
            </w:tr>
            <w:tr w:rsidR="00142840" w:rsidRPr="009F2621" w14:paraId="6AB80A5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0139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135D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6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source not listed</w:t>
                  </w:r>
                </w:p>
              </w:tc>
            </w:tr>
          </w:tbl>
          <w:p w14:paraId="3170DC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6CC0D8" w14:textId="77777777" w:rsidTr="00CD392F">
        <w:trPr>
          <w:trHeight w:val="41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A6A83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3116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342C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 </w:t>
                  </w:r>
                  <w:r w:rsidRPr="009F2621">
                    <w:rPr>
                      <w:rFonts w:ascii="Times New Roman" w:eastAsia="Times New Roman" w:hAnsi="Times New Roman" w:cs="Times New Roman"/>
                      <w:i/>
                      <w:iCs/>
                      <w:color w:val="FF0000"/>
                      <w:sz w:val="24"/>
                      <w:szCs w:val="24"/>
                    </w:rPr>
                    <w:t>(required)</w:t>
                  </w:r>
                </w:p>
              </w:tc>
            </w:tr>
          </w:tbl>
          <w:p w14:paraId="488FD1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7413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B003 Question: Did [selected_chi_name] recieve SMC medicine (from any source) during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SMC medicines from any source. Although most children recieve SMC drugs when distributors visit their homes, some children might recieve SMC from other sources (e.g. from a fixed distribution point, health facility, private purchase, from friends/family, etc.).</w:t>
            </w:r>
          </w:p>
          <w:p w14:paraId="101B647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If caregiver does not know what SMC is, please describe SMC to them (e.g. showing them materials from the SMC programme, or describing how they are delivered and dissolved in water).&lt;br/&gt;Month for last cycle by state&lt;br/&gt;Oyo (September), FCT, Nassarawa, Plateau, Bauchi, Sokoto, Kebbi and Kogi (October)&lt;br/&gt;Borno (November)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378E231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EA17D4"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A0D7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received_SMC_drugs</w:t>
                  </w:r>
                </w:p>
              </w:tc>
              <w:tc>
                <w:tcPr>
                  <w:tcW w:w="4015" w:type="dxa"/>
                  <w:tcBorders>
                    <w:top w:val="nil"/>
                    <w:left w:val="single" w:sz="6" w:space="0" w:color="DDDDDD"/>
                  </w:tcBorders>
                  <w:shd w:val="clear" w:color="auto" w:fill="F9F9F9"/>
                  <w:tcMar>
                    <w:top w:w="0" w:type="dxa"/>
                    <w:left w:w="45" w:type="dxa"/>
                    <w:bottom w:w="0" w:type="dxa"/>
                    <w:right w:w="45" w:type="dxa"/>
                  </w:tcMar>
                  <w:hideMark/>
                </w:tcPr>
                <w:p w14:paraId="3573D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A706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E62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DC35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did_not_receive_SMC_drugs</w:t>
                  </w:r>
                </w:p>
              </w:tc>
              <w:tc>
                <w:tcPr>
                  <w:tcW w:w="4015" w:type="dxa"/>
                  <w:tcBorders>
                    <w:top w:val="single" w:sz="6" w:space="0" w:color="DDDDDD"/>
                    <w:left w:val="single" w:sz="6" w:space="0" w:color="DDDDDD"/>
                  </w:tcBorders>
                  <w:shd w:val="clear" w:color="auto" w:fill="F9F9F9"/>
                  <w:tcMar>
                    <w:top w:w="0" w:type="dxa"/>
                    <w:left w:w="45" w:type="dxa"/>
                    <w:bottom w:w="0" w:type="dxa"/>
                    <w:right w:w="45" w:type="dxa"/>
                  </w:tcMar>
                  <w:hideMark/>
                </w:tcPr>
                <w:p w14:paraId="680F29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B5403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7F0C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756BA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52EC9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EF711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 </w:t>
                  </w:r>
                  <w:r w:rsidRPr="009F2621">
                    <w:rPr>
                      <w:rFonts w:ascii="Times New Roman" w:eastAsia="Times New Roman" w:hAnsi="Times New Roman" w:cs="Times New Roman"/>
                      <w:i/>
                      <w:iCs/>
                      <w:color w:val="FF0000"/>
                      <w:sz w:val="24"/>
                      <w:szCs w:val="24"/>
                    </w:rPr>
                    <w:t>(required)</w:t>
                  </w:r>
                </w:p>
              </w:tc>
            </w:tr>
          </w:tbl>
          <w:p w14:paraId="452F4E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2E7D9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B004 Question: Did a SMC distributor visit your compound during NA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 SMC last Cycle in NA 2025. SMC last Cycle visits may therefore have happened in October in some states. In this case please select "yes".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41E744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3A0C48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A01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DB56C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517F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F5F1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5C0C4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F4FD7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79F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61F29E"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331128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8D49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41F9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visited_compound_recieved_SMC </w:t>
                  </w:r>
                  <w:r w:rsidRPr="009F2621">
                    <w:rPr>
                      <w:rFonts w:ascii="Times New Roman" w:eastAsia="Times New Roman" w:hAnsi="Times New Roman" w:cs="Times New Roman"/>
                      <w:i/>
                      <w:iCs/>
                      <w:color w:val="FF0000"/>
                      <w:sz w:val="24"/>
                      <w:szCs w:val="24"/>
                    </w:rPr>
                    <w:t>(required)</w:t>
                  </w:r>
                </w:p>
              </w:tc>
            </w:tr>
          </w:tbl>
          <w:p w14:paraId="34428F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88F7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B005 Question: Did your child recieve SMC medicines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72E2F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28B83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3C8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A6C7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94FE7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1D3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6C44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97D5C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97645D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6A4F1E"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694E78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DA56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CD3D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 </w:t>
                  </w:r>
                  <w:r w:rsidRPr="009F2621">
                    <w:rPr>
                      <w:rFonts w:ascii="Times New Roman" w:eastAsia="Times New Roman" w:hAnsi="Times New Roman" w:cs="Times New Roman"/>
                      <w:i/>
                      <w:iCs/>
                      <w:color w:val="FF0000"/>
                      <w:sz w:val="24"/>
                      <w:szCs w:val="24"/>
                    </w:rPr>
                    <w:t>(required)</w:t>
                  </w:r>
                </w:p>
              </w:tc>
            </w:tr>
          </w:tbl>
          <w:p w14:paraId="398393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B574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 Question: When the SMC distibutor visited your home, what time of the day did they come?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6E4E63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3EEE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470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451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4B1471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6015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1794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B00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07327E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411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495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3346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3719A2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FB331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B343FA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6A2A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FCE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visit_time_convenient </w:t>
                  </w:r>
                  <w:r w:rsidRPr="009F2621">
                    <w:rPr>
                      <w:rFonts w:ascii="Times New Roman" w:eastAsia="Times New Roman" w:hAnsi="Times New Roman" w:cs="Times New Roman"/>
                      <w:i/>
                      <w:iCs/>
                      <w:color w:val="FF0000"/>
                      <w:sz w:val="24"/>
                      <w:szCs w:val="24"/>
                    </w:rPr>
                    <w:t>(required)</w:t>
                  </w:r>
                </w:p>
              </w:tc>
            </w:tr>
          </w:tbl>
          <w:p w14:paraId="2E7ADC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6B38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B006b Question: Was the timing of the visit convenient?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5DB71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E6B2F6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0740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503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FFC1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4467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CAF1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9B39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C001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F8E756"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F01D1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E47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F78D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visit_time_preferred </w:t>
                  </w:r>
                  <w:r w:rsidRPr="009F2621">
                    <w:rPr>
                      <w:rFonts w:ascii="Times New Roman" w:eastAsia="Times New Roman" w:hAnsi="Times New Roman" w:cs="Times New Roman"/>
                      <w:i/>
                      <w:iCs/>
                      <w:color w:val="FF0000"/>
                      <w:sz w:val="24"/>
                      <w:szCs w:val="24"/>
                    </w:rPr>
                    <w:t>(required)</w:t>
                  </w:r>
                </w:p>
              </w:tc>
            </w:tr>
          </w:tbl>
          <w:p w14:paraId="63DD5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5A1E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B006c Question: What time of the day would you prefer the SMC distibutor to visited your home?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CD92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4FC9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9EA2B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832F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0225C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71A0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2A58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06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10F1B36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0E5D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3285D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544F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237BA8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8E524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6FFE80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CFBF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08F696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treated_c4_novisit</w:t>
                  </w:r>
                </w:p>
              </w:tc>
            </w:tr>
          </w:tbl>
          <w:p w14:paraId="52754B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E14300" w14:textId="77777777" w:rsidTr="00CD392F">
        <w:trPr>
          <w:trHeight w:val="39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88290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C3CC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79506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B2FEC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drug_not_distributor </w:t>
                  </w:r>
                  <w:r w:rsidRPr="009F2621">
                    <w:rPr>
                      <w:rFonts w:ascii="Times New Roman" w:eastAsia="Times New Roman" w:hAnsi="Times New Roman" w:cs="Times New Roman"/>
                      <w:i/>
                      <w:iCs/>
                      <w:color w:val="FF0000"/>
                      <w:sz w:val="24"/>
                      <w:szCs w:val="24"/>
                    </w:rPr>
                    <w:t>(required)</w:t>
                  </w:r>
                </w:p>
              </w:tc>
            </w:tr>
          </w:tbl>
          <w:p w14:paraId="33F4D28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23C65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B007 Question: You said that [selected_chi_name] was treated during NA. However, you also said that your child was not treated during a visit to your household by a SMC distributor.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0F20D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206E48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7B14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5CF1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94E95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6B06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EB4A3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C8B5B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95625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D8A5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565FD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A677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086F40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E61A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9DA1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3947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24D8A3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44D7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2E7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48AB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17A2A2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80C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02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51DD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2A0AC9A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605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47915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42F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AE5CC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B636D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6F3E07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D42E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EFAFE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DFFBC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drug_not_distributor_other </w:t>
                  </w:r>
                  <w:r w:rsidRPr="009F2621">
                    <w:rPr>
                      <w:rFonts w:ascii="Times New Roman" w:eastAsia="Times New Roman" w:hAnsi="Times New Roman" w:cs="Times New Roman"/>
                      <w:i/>
                      <w:iCs/>
                      <w:color w:val="FF0000"/>
                      <w:sz w:val="24"/>
                      <w:szCs w:val="24"/>
                    </w:rPr>
                    <w:t>(required)</w:t>
                  </w:r>
                </w:p>
              </w:tc>
            </w:tr>
          </w:tbl>
          <w:p w14:paraId="34F865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86BA7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B008 Question: Where and how did you obtain SMC drugs? Please desribe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027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9F0119C"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5376E3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6192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494E1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not treated</w:t>
                  </w:r>
                </w:p>
              </w:tc>
            </w:tr>
          </w:tbl>
          <w:p w14:paraId="130DF8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6801ED" w14:textId="77777777" w:rsidTr="00CD392F">
        <w:trPr>
          <w:trHeight w:val="21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4AF4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E0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CD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B66C2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why_not_treated </w:t>
                  </w:r>
                  <w:r w:rsidRPr="009F2621">
                    <w:rPr>
                      <w:rFonts w:ascii="Times New Roman" w:eastAsia="Times New Roman" w:hAnsi="Times New Roman" w:cs="Times New Roman"/>
                      <w:i/>
                      <w:iCs/>
                      <w:color w:val="FF0000"/>
                      <w:sz w:val="24"/>
                      <w:szCs w:val="24"/>
                    </w:rPr>
                    <w:t>(required)</w:t>
                  </w:r>
                </w:p>
              </w:tc>
            </w:tr>
          </w:tbl>
          <w:p w14:paraId="76998D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BD197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 Question: Why was [selected_chi_name] not treated?</w:t>
            </w:r>
          </w:p>
          <w:p w14:paraId="32B6C48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96222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9DBED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6B00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9E2B5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and or children not home during visit</w:t>
                  </w:r>
                </w:p>
              </w:tc>
            </w:tr>
            <w:tr w:rsidR="00142840" w:rsidRPr="009F2621" w14:paraId="139FA9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D3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39FC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89B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Refused to give SMC medications to children</w:t>
                  </w:r>
                </w:p>
              </w:tc>
            </w:tr>
            <w:tr w:rsidR="00142840" w:rsidRPr="009F2621" w14:paraId="401A67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39D2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ED7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97748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Household not visited at all by CHW</w:t>
                  </w:r>
                </w:p>
              </w:tc>
            </w:tr>
            <w:tr w:rsidR="00142840" w:rsidRPr="009F2621" w14:paraId="584EA0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0588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4A5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1ECE6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This child was not in the household in the last one month</w:t>
                  </w:r>
                </w:p>
              </w:tc>
            </w:tr>
            <w:tr w:rsidR="00142840" w:rsidRPr="009F2621" w14:paraId="11B9958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62E9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CA8DF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993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had fever when distributor visited</w:t>
                  </w:r>
                </w:p>
              </w:tc>
            </w:tr>
            <w:tr w:rsidR="00142840" w:rsidRPr="009F2621" w14:paraId="0A701C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7A991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450C4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6F404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not eligible for another reason (e.g. allergy to SP or AQ)</w:t>
                  </w:r>
                </w:p>
              </w:tc>
            </w:tr>
            <w:tr w:rsidR="00142840" w:rsidRPr="009F2621" w14:paraId="3E4EAF8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0421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0EC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BF69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w:t>
                  </w:r>
                </w:p>
              </w:tc>
            </w:tr>
          </w:tbl>
          <w:p w14:paraId="6BAFB2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5FAE1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5ED3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1EC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B3BB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257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not_treated_other </w:t>
                  </w:r>
                  <w:r w:rsidRPr="009F2621">
                    <w:rPr>
                      <w:rFonts w:ascii="Times New Roman" w:eastAsia="Times New Roman" w:hAnsi="Times New Roman" w:cs="Times New Roman"/>
                      <w:i/>
                      <w:iCs/>
                      <w:color w:val="FF0000"/>
                      <w:sz w:val="24"/>
                      <w:szCs w:val="24"/>
                    </w:rPr>
                    <w:t>(required)</w:t>
                  </w:r>
                </w:p>
              </w:tc>
            </w:tr>
          </w:tbl>
          <w:p w14:paraId="74EEC2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AF0A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304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06433"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62C8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A6962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DA2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27B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refuse_treated </w:t>
                  </w:r>
                  <w:r w:rsidRPr="009F2621">
                    <w:rPr>
                      <w:rFonts w:ascii="Times New Roman" w:eastAsia="Times New Roman" w:hAnsi="Times New Roman" w:cs="Times New Roman"/>
                      <w:i/>
                      <w:iCs/>
                      <w:color w:val="FF0000"/>
                      <w:sz w:val="24"/>
                      <w:szCs w:val="24"/>
                    </w:rPr>
                    <w:t>(required)</w:t>
                  </w:r>
                </w:p>
              </w:tc>
            </w:tr>
          </w:tbl>
          <w:p w14:paraId="36067F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5CBA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B010 Question: Why was treatment refused?</w:t>
            </w:r>
          </w:p>
          <w:p w14:paraId="2A68083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A9182D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40FF70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3859C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7C20D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not at home to give permission</w:t>
                  </w:r>
                </w:p>
              </w:tc>
            </w:tr>
            <w:tr w:rsidR="00142840" w:rsidRPr="009F2621" w14:paraId="546E32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55A2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55BE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77CA9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refused</w:t>
                  </w:r>
                </w:p>
              </w:tc>
            </w:tr>
            <w:tr w:rsidR="00142840" w:rsidRPr="009F2621" w14:paraId="3466A5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9591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4278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79CC6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side effects/belief that SMC drugs are dangerous</w:t>
                  </w:r>
                </w:p>
              </w:tc>
            </w:tr>
            <w:tr w:rsidR="00142840" w:rsidRPr="009F2621" w14:paraId="68F11B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D6FD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B8A1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01176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reasons</w:t>
                  </w:r>
                </w:p>
              </w:tc>
            </w:tr>
            <w:tr w:rsidR="00142840" w:rsidRPr="009F2621" w14:paraId="0BF9F9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B36A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1FCD3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B5D0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Fears about COVID-19</w:t>
                  </w:r>
                </w:p>
              </w:tc>
            </w:tr>
            <w:tr w:rsidR="00142840" w:rsidRPr="009F2621" w14:paraId="556F1D9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D590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F1221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89E0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 refusal</w:t>
                  </w:r>
                </w:p>
              </w:tc>
            </w:tr>
          </w:tbl>
          <w:p w14:paraId="22CE79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71F6D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8E8609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E0E1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3AB7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2A116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refuse_other </w:t>
                  </w:r>
                  <w:r w:rsidRPr="009F2621">
                    <w:rPr>
                      <w:rFonts w:ascii="Times New Roman" w:eastAsia="Times New Roman" w:hAnsi="Times New Roman" w:cs="Times New Roman"/>
                      <w:i/>
                      <w:iCs/>
                      <w:color w:val="FF0000"/>
                      <w:sz w:val="24"/>
                      <w:szCs w:val="24"/>
                    </w:rPr>
                    <w:t>(required)</w:t>
                  </w:r>
                </w:p>
              </w:tc>
            </w:tr>
          </w:tbl>
          <w:p w14:paraId="05CEA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3F6E3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3A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09337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75BFE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1718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251E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018E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child_hf_2 </w:t>
                  </w:r>
                  <w:r w:rsidRPr="009F2621">
                    <w:rPr>
                      <w:rFonts w:ascii="Times New Roman" w:eastAsia="Times New Roman" w:hAnsi="Times New Roman" w:cs="Times New Roman"/>
                      <w:i/>
                      <w:iCs/>
                      <w:color w:val="FF0000"/>
                      <w:sz w:val="24"/>
                      <w:szCs w:val="24"/>
                    </w:rPr>
                    <w:t>(required)</w:t>
                  </w:r>
                </w:p>
              </w:tc>
            </w:tr>
          </w:tbl>
          <w:p w14:paraId="715055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1FAE1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B012 Question: Did you take [selected_chi_name] to a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67B5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0B023A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53A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5569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87558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3AE42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4C1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CA5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C288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FD297A"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3340E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084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F1A1F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82A6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clinic_outcome </w:t>
                  </w:r>
                  <w:r w:rsidRPr="009F2621">
                    <w:rPr>
                      <w:rFonts w:ascii="Times New Roman" w:eastAsia="Times New Roman" w:hAnsi="Times New Roman" w:cs="Times New Roman"/>
                      <w:i/>
                      <w:iCs/>
                      <w:color w:val="FF0000"/>
                      <w:sz w:val="24"/>
                      <w:szCs w:val="24"/>
                    </w:rPr>
                    <w:t>(required)</w:t>
                  </w:r>
                </w:p>
              </w:tc>
            </w:tr>
          </w:tbl>
          <w:p w14:paraId="624DAE6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80F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B013 Question: What happened when the child was taken to the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D736EE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0E6199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710C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A05D9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diagnosed with malaria and treatment was given</w:t>
                  </w:r>
                </w:p>
              </w:tc>
            </w:tr>
            <w:tr w:rsidR="00142840" w:rsidRPr="009F2621" w14:paraId="32CF75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72B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D37F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BCD01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diagnosed with malaria but no treatment was given</w:t>
                  </w:r>
                </w:p>
              </w:tc>
            </w:tr>
            <w:tr w:rsidR="00142840" w:rsidRPr="009F2621" w14:paraId="05B69DA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DAB2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0081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0C0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was then given SMC drugs</w:t>
                  </w:r>
                </w:p>
              </w:tc>
            </w:tr>
            <w:tr w:rsidR="00142840" w:rsidRPr="009F2621" w14:paraId="1C6B8B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CADE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D1EF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EECC5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no SMC drugs were administered</w:t>
                  </w:r>
                </w:p>
              </w:tc>
            </w:tr>
          </w:tbl>
          <w:p w14:paraId="64DB45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F86F0C"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7A6A31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2D1D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C2BB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household_head</w:t>
                  </w:r>
                </w:p>
              </w:tc>
            </w:tr>
          </w:tbl>
          <w:p w14:paraId="3ECC12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9522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75E30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C8F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0420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14F6F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caregiver_hh_head </w:t>
                  </w:r>
                  <w:r w:rsidRPr="009F2621">
                    <w:rPr>
                      <w:rFonts w:ascii="Times New Roman" w:eastAsia="Times New Roman" w:hAnsi="Times New Roman" w:cs="Times New Roman"/>
                      <w:i/>
                      <w:iCs/>
                      <w:color w:val="FF0000"/>
                      <w:sz w:val="24"/>
                      <w:szCs w:val="24"/>
                    </w:rPr>
                    <w:t>(required)</w:t>
                  </w:r>
                </w:p>
              </w:tc>
            </w:tr>
          </w:tbl>
          <w:p w14:paraId="5893A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709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B014 Instruction: Please indicate if [selected_chi_name]'s primary caregiver is the same person as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7DFB7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645B8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91772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3A2B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(caregiver is not head of household)</w:t>
                  </w:r>
                </w:p>
              </w:tc>
            </w:tr>
            <w:tr w:rsidR="00142840" w:rsidRPr="009F2621" w14:paraId="765FFC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24D0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5742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018C17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 (caregiver is head of household)</w:t>
                  </w:r>
                </w:p>
              </w:tc>
            </w:tr>
          </w:tbl>
          <w:p w14:paraId="5B6EED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F2E36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01DAA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9523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2363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464F5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caregiver_gender </w:t>
                  </w:r>
                  <w:r w:rsidRPr="009F2621">
                    <w:rPr>
                      <w:rFonts w:ascii="Times New Roman" w:eastAsia="Times New Roman" w:hAnsi="Times New Roman" w:cs="Times New Roman"/>
                      <w:i/>
                      <w:iCs/>
                      <w:color w:val="FF0000"/>
                      <w:sz w:val="24"/>
                      <w:szCs w:val="24"/>
                    </w:rPr>
                    <w:t>(required)</w:t>
                  </w:r>
                </w:p>
              </w:tc>
            </w:tr>
          </w:tbl>
          <w:p w14:paraId="4D2FD3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D17D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B015 Instruction: Please enter the gender of [selected_chi_name]'s primary caregiver.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05F52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C3248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5D8E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6221A9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00FB6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F0D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9E630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3EE7DC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5EBD9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2A678E"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EA2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0B9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D24C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A4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age_caregiver </w:t>
                  </w:r>
                  <w:r w:rsidRPr="009F2621">
                    <w:rPr>
                      <w:rFonts w:ascii="Times New Roman" w:eastAsia="Times New Roman" w:hAnsi="Times New Roman" w:cs="Times New Roman"/>
                      <w:i/>
                      <w:iCs/>
                      <w:color w:val="FF0000"/>
                      <w:sz w:val="24"/>
                      <w:szCs w:val="24"/>
                    </w:rPr>
                    <w:t>(required)</w:t>
                  </w:r>
                </w:p>
              </w:tc>
            </w:tr>
          </w:tbl>
          <w:p w14:paraId="3AA102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D99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B016 Instruction: Please select the category corresponding to the age [selected_chi_name]'s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151DB4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859D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3FCE8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867C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C9DA3C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56D3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EB1E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BED60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1EAD985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A06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7319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7C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07D303D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B922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774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5E68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01BE00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475B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8086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C57F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FE521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19C3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6DB0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F13A6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04528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2FE11B"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3CCA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D3A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060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4368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literacy_caregiver </w:t>
                  </w:r>
                  <w:r w:rsidRPr="009F2621">
                    <w:rPr>
                      <w:rFonts w:ascii="Times New Roman" w:eastAsia="Times New Roman" w:hAnsi="Times New Roman" w:cs="Times New Roman"/>
                      <w:i/>
                      <w:iCs/>
                      <w:color w:val="FF0000"/>
                      <w:sz w:val="24"/>
                      <w:szCs w:val="24"/>
                    </w:rPr>
                    <w:t>(required)</w:t>
                  </w:r>
                </w:p>
              </w:tc>
            </w:tr>
          </w:tbl>
          <w:p w14:paraId="034186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3CAAF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B017 Question: Is the caregiver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the ability to read and write with understanding a short, simple statement on a topiuc related to everyday life. Please select "no" </w:t>
            </w:r>
            <w:r w:rsidRPr="009F2621">
              <w:rPr>
                <w:rFonts w:ascii="Arial Unicode MS" w:eastAsia="Times New Roman" w:hAnsi="Arial Unicode MS" w:cs="Times New Roman"/>
                <w:color w:val="333333"/>
                <w:sz w:val="17"/>
                <w:szCs w:val="17"/>
              </w:rPr>
              <w:lastRenderedPageBreak/>
              <w:t>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C8764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45A6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EFCA6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D86B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7A87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6E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CE0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87C16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6A76D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522F57" w14:textId="77777777" w:rsidTr="00CD392F">
        <w:trPr>
          <w:trHeight w:val="20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FF8FC6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B86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BFDC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A83DE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education_caregiver </w:t>
                  </w:r>
                  <w:r w:rsidRPr="009F2621">
                    <w:rPr>
                      <w:rFonts w:ascii="Times New Roman" w:eastAsia="Times New Roman" w:hAnsi="Times New Roman" w:cs="Times New Roman"/>
                      <w:i/>
                      <w:iCs/>
                      <w:color w:val="FF0000"/>
                      <w:sz w:val="24"/>
                      <w:szCs w:val="24"/>
                    </w:rPr>
                    <w:t>(required)</w:t>
                  </w:r>
                </w:p>
              </w:tc>
            </w:tr>
          </w:tbl>
          <w:p w14:paraId="0DF7B8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5EE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B018 Question: What is the highest level of education that the caregiver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caregiver has completed, as indicated by a qualification, or finishing the final year of that level.</w:t>
            </w:r>
          </w:p>
          <w:p w14:paraId="1B218FF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A79659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9CEAF1"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EE15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7AFB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184A22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3A49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24E3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3DE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6D31E3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84C99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DA55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BF3A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12E6E32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E99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7DB6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FE157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2804701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A624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C37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A51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4D4DB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A25849"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D6F7A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EEEF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54B1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6394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occupation_caregiver </w:t>
                  </w:r>
                  <w:r w:rsidRPr="009F2621">
                    <w:rPr>
                      <w:rFonts w:ascii="Times New Roman" w:eastAsia="Times New Roman" w:hAnsi="Times New Roman" w:cs="Times New Roman"/>
                      <w:i/>
                      <w:iCs/>
                      <w:color w:val="FF0000"/>
                      <w:sz w:val="24"/>
                      <w:szCs w:val="24"/>
                    </w:rPr>
                    <w:t>(required)</w:t>
                  </w:r>
                </w:p>
              </w:tc>
            </w:tr>
          </w:tbl>
          <w:p w14:paraId="2AE68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7CE45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B019 Question: What is the caregiver's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99BB3F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F3A41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8EDF6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C0DD4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373E2A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2E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F102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F20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545415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0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AF957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8E6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FC463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8BEA5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E263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C046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102DD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2D7A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BCFC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82936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2DDACA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4E55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3F3F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784D4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488B30E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8795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8F2F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1273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FFC0A7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DF0F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E7443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D5279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766D35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32B8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8C92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3E94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EC715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5EBEC6"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1C7C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219A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3C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F3DAC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married_caregiver </w:t>
                  </w:r>
                  <w:r w:rsidRPr="009F2621">
                    <w:rPr>
                      <w:rFonts w:ascii="Times New Roman" w:eastAsia="Times New Roman" w:hAnsi="Times New Roman" w:cs="Times New Roman"/>
                      <w:i/>
                      <w:iCs/>
                      <w:color w:val="FF0000"/>
                      <w:sz w:val="24"/>
                      <w:szCs w:val="24"/>
                    </w:rPr>
                    <w:t>(required)</w:t>
                  </w:r>
                </w:p>
              </w:tc>
            </w:tr>
          </w:tbl>
          <w:p w14:paraId="6BDACC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3F67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B020 Question: What is your marital status?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for the caregiver's marital status.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28C482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10C51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A425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438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Married/in a partnership</w:t>
                  </w:r>
                </w:p>
              </w:tc>
            </w:tr>
            <w:tr w:rsidR="00142840" w:rsidRPr="009F2621" w14:paraId="0C15D7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8D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1A4A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89D0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Single/unpartnered</w:t>
                  </w:r>
                </w:p>
              </w:tc>
            </w:tr>
            <w:tr w:rsidR="00142840" w:rsidRPr="009F2621" w14:paraId="6D1D9FB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EA4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86C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31A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Divorced</w:t>
                  </w:r>
                </w:p>
              </w:tc>
            </w:tr>
            <w:tr w:rsidR="00142840" w:rsidRPr="009F2621" w14:paraId="67AD9DB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8426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BDA8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1F7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Widowed</w:t>
                  </w:r>
                </w:p>
              </w:tc>
            </w:tr>
          </w:tbl>
          <w:p w14:paraId="0A882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82B175"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79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980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1464A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9C9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caregiver_partner_hh_head </w:t>
                  </w:r>
                  <w:r w:rsidRPr="009F2621">
                    <w:rPr>
                      <w:rFonts w:ascii="Times New Roman" w:eastAsia="Times New Roman" w:hAnsi="Times New Roman" w:cs="Times New Roman"/>
                      <w:i/>
                      <w:iCs/>
                      <w:color w:val="FF0000"/>
                      <w:sz w:val="24"/>
                      <w:szCs w:val="24"/>
                    </w:rPr>
                    <w:t>(required)</w:t>
                  </w:r>
                </w:p>
              </w:tc>
            </w:tr>
          </w:tbl>
          <w:p w14:paraId="6FD947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9283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B021 Question: Is the primary caregiver's husband/wife/partner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w:t>
            </w:r>
            <w:r w:rsidRPr="009F2621">
              <w:rPr>
                <w:rFonts w:ascii="Arial Unicode MS" w:eastAsia="Times New Roman" w:hAnsi="Arial Unicode MS" w:cs="Times New Roman"/>
                <w:color w:val="333333"/>
                <w:sz w:val="17"/>
                <w:szCs w:val="17"/>
              </w:rPr>
              <w:lastRenderedPageBreak/>
              <w:t>place of residence), the person who is responsible for owning/renting/constructing accomodation, or as a primary financial provider for the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D3C583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A669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D9F9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410A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52A544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112B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AC2E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86E29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F11A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AAAC5F"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108AE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EA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4727A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DAC0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nomad </w:t>
                  </w:r>
                  <w:r w:rsidRPr="009F2621">
                    <w:rPr>
                      <w:rFonts w:ascii="Times New Roman" w:eastAsia="Times New Roman" w:hAnsi="Times New Roman" w:cs="Times New Roman"/>
                      <w:i/>
                      <w:iCs/>
                      <w:color w:val="FF0000"/>
                      <w:sz w:val="24"/>
                      <w:szCs w:val="24"/>
                    </w:rPr>
                    <w:t>(required)</w:t>
                  </w:r>
                </w:p>
              </w:tc>
            </w:tr>
          </w:tbl>
          <w:p w14:paraId="752C12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DF74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B022 Question: Does this household engage in seasonal nomadism (or seasonal migration)?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Seasonal nomadism/migration is defined as all members of the household not living continually in the same place, but moving cyclically or periodically at least one time per year.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21B278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590C0C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415A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F3EAA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BA4633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C91D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413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FE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7E98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AAAD35"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16CC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A38E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99FF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0E0F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resident_jul2021 </w:t>
                  </w:r>
                  <w:r w:rsidRPr="009F2621">
                    <w:rPr>
                      <w:rFonts w:ascii="Times New Roman" w:eastAsia="Times New Roman" w:hAnsi="Times New Roman" w:cs="Times New Roman"/>
                      <w:i/>
                      <w:iCs/>
                      <w:color w:val="FF0000"/>
                      <w:sz w:val="24"/>
                      <w:szCs w:val="24"/>
                    </w:rPr>
                    <w:t>(required)</w:t>
                  </w:r>
                </w:p>
              </w:tc>
            </w:tr>
          </w:tbl>
          <w:p w14:paraId="5FB469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44B0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B023 Question: Has this household been in this location since 1st July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4BEE56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2BAA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4627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5742B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95EE7B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7452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F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C879B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D32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51FDE2"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BF2989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3A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010A3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950CD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when_arrived </w:t>
                  </w:r>
                  <w:r w:rsidRPr="009F2621">
                    <w:rPr>
                      <w:rFonts w:ascii="Times New Roman" w:eastAsia="Times New Roman" w:hAnsi="Times New Roman" w:cs="Times New Roman"/>
                      <w:i/>
                      <w:iCs/>
                      <w:color w:val="FF0000"/>
                      <w:sz w:val="24"/>
                      <w:szCs w:val="24"/>
                    </w:rPr>
                    <w:t>(required)</w:t>
                  </w:r>
                </w:p>
              </w:tc>
            </w:tr>
          </w:tbl>
          <w:p w14:paraId="14D3CD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87B3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B024 Question: During which month (in 2025) did your family arrive in this location?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BBD69B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0032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A85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514D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July</w:t>
                  </w:r>
                </w:p>
              </w:tc>
            </w:tr>
            <w:tr w:rsidR="00142840" w:rsidRPr="009F2621" w14:paraId="6FFEB8E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8D4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6D3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0CF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August</w:t>
                  </w:r>
                </w:p>
              </w:tc>
            </w:tr>
            <w:tr w:rsidR="00142840" w:rsidRPr="009F2621" w14:paraId="65A455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07A2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F5A2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57C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September</w:t>
                  </w:r>
                </w:p>
              </w:tc>
            </w:tr>
            <w:tr w:rsidR="00142840" w:rsidRPr="009F2621" w14:paraId="65BC6C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7C44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5646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E7CD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October</w:t>
                  </w:r>
                </w:p>
              </w:tc>
            </w:tr>
            <w:tr w:rsidR="00142840" w:rsidRPr="009F2621" w14:paraId="175DE67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AD70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BE51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55D1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November (or after)</w:t>
                  </w:r>
                </w:p>
              </w:tc>
            </w:tr>
          </w:tbl>
          <w:p w14:paraId="085F0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51E90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E125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859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414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411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note_resi_4 </w:t>
                  </w:r>
                  <w:r w:rsidRPr="009F2621">
                    <w:rPr>
                      <w:rFonts w:ascii="Times New Roman" w:eastAsia="Times New Roman" w:hAnsi="Times New Roman" w:cs="Times New Roman"/>
                      <w:i/>
                      <w:iCs/>
                      <w:color w:val="FF0000"/>
                      <w:sz w:val="24"/>
                      <w:szCs w:val="24"/>
                    </w:rPr>
                    <w:t>(required)</w:t>
                  </w:r>
                </w:p>
              </w:tc>
            </w:tr>
          </w:tbl>
          <w:p w14:paraId="4C5B63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2E6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If this household arrived in this location in NA then this household is not eligible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453D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D0C23C"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E6542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53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559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EEA98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note_resi_5 </w:t>
                  </w:r>
                  <w:r w:rsidRPr="009F2621">
                    <w:rPr>
                      <w:rFonts w:ascii="Times New Roman" w:eastAsia="Times New Roman" w:hAnsi="Times New Roman" w:cs="Times New Roman"/>
                      <w:i/>
                      <w:iCs/>
                      <w:color w:val="FF0000"/>
                      <w:sz w:val="24"/>
                      <w:szCs w:val="24"/>
                    </w:rPr>
                    <w:t>(required)</w:t>
                  </w:r>
                </w:p>
              </w:tc>
            </w:tr>
          </w:tbl>
          <w:p w14:paraId="773854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7210D1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If this household arrived in this location in November then this household is not eligible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FFA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504E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A7510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6B853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6B68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95BE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security_issues </w:t>
                  </w:r>
                  <w:r w:rsidRPr="009F2621">
                    <w:rPr>
                      <w:rFonts w:ascii="Times New Roman" w:eastAsia="Times New Roman" w:hAnsi="Times New Roman" w:cs="Times New Roman"/>
                      <w:i/>
                      <w:iCs/>
                      <w:color w:val="FF0000"/>
                      <w:sz w:val="24"/>
                      <w:szCs w:val="24"/>
                    </w:rPr>
                    <w:t>(required)</w:t>
                  </w:r>
                </w:p>
              </w:tc>
            </w:tr>
          </w:tbl>
          <w:p w14:paraId="7FDD69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C2008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AD001 Question: Is this area/location affected by insecurity/conflict that limits access?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5E4F1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3F4D52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2A10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8794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D4E086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D0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789D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84DD7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5A60E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11D6D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F868AE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1900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4598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F68C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seasonal_inaccess </w:t>
                  </w:r>
                  <w:r w:rsidRPr="009F2621">
                    <w:rPr>
                      <w:rFonts w:ascii="Times New Roman" w:eastAsia="Times New Roman" w:hAnsi="Times New Roman" w:cs="Times New Roman"/>
                      <w:i/>
                      <w:iCs/>
                      <w:color w:val="FF0000"/>
                      <w:sz w:val="24"/>
                      <w:szCs w:val="24"/>
                    </w:rPr>
                    <w:t>(required)</w:t>
                  </w:r>
                </w:p>
              </w:tc>
            </w:tr>
          </w:tbl>
          <w:p w14:paraId="778C3F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29A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AD002 Question: Is there a season when area/location is inaccessible (e.g., rains)?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CC283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9AA4A1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4EA6D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0707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C29F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2F5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000D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6EC6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C7A54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EF3132"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77A4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6CA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B5A6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8A1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hf_travel_time </w:t>
                  </w:r>
                  <w:r w:rsidRPr="009F2621">
                    <w:rPr>
                      <w:rFonts w:ascii="Times New Roman" w:eastAsia="Times New Roman" w:hAnsi="Times New Roman" w:cs="Times New Roman"/>
                      <w:i/>
                      <w:iCs/>
                      <w:color w:val="FF0000"/>
                      <w:sz w:val="24"/>
                      <w:szCs w:val="24"/>
                    </w:rPr>
                    <w:t>(required)</w:t>
                  </w:r>
                </w:p>
              </w:tc>
            </w:tr>
          </w:tbl>
          <w:p w14:paraId="5AE02B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F593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 Question: How long does it take to get to nearest health facility (in minutes)?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3AC0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BB6F0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26626B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3F16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61E1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09FE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hf_travel_mode </w:t>
                  </w:r>
                  <w:r w:rsidRPr="009F2621">
                    <w:rPr>
                      <w:rFonts w:ascii="Times New Roman" w:eastAsia="Times New Roman" w:hAnsi="Times New Roman" w:cs="Times New Roman"/>
                      <w:i/>
                      <w:iCs/>
                      <w:color w:val="FF0000"/>
                      <w:sz w:val="24"/>
                      <w:szCs w:val="24"/>
                    </w:rPr>
                    <w:t>(required)</w:t>
                  </w:r>
                </w:p>
              </w:tc>
            </w:tr>
          </w:tbl>
          <w:p w14:paraId="23E799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F913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AD003B Question: What is the usual mode to reach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9ACCF8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C6B2F7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08AD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2E802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Walk</w:t>
                  </w:r>
                </w:p>
              </w:tc>
            </w:tr>
            <w:tr w:rsidR="00142840" w:rsidRPr="009F2621" w14:paraId="0F8A2D7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5A1AD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855C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3865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Animal carriage</w:t>
                  </w:r>
                </w:p>
              </w:tc>
            </w:tr>
            <w:tr w:rsidR="00142840" w:rsidRPr="009F2621" w14:paraId="699C67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001F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C18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DB3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w:t>
                  </w:r>
                </w:p>
              </w:tc>
            </w:tr>
            <w:tr w:rsidR="00142840" w:rsidRPr="009F2621" w14:paraId="158CBD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4C52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1742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6646B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Motobike or tricycle</w:t>
                  </w:r>
                </w:p>
              </w:tc>
            </w:tr>
            <w:tr w:rsidR="00142840" w:rsidRPr="009F2621" w14:paraId="3894CC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5C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C490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9C79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transport</w:t>
                  </w:r>
                </w:p>
              </w:tc>
            </w:tr>
            <w:tr w:rsidR="00142840" w:rsidRPr="009F2621" w14:paraId="7F462E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825D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757F5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A9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4268EF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89DC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1450B5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9E77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562A4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yes_treated</w:t>
                  </w:r>
                </w:p>
              </w:tc>
            </w:tr>
          </w:tbl>
          <w:p w14:paraId="774E0E5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F0E4ED" w14:textId="77777777" w:rsidTr="00CD392F">
        <w:trPr>
          <w:trHeight w:val="3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36C01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BEA7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C66B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F8D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administer </w:t>
                  </w:r>
                  <w:r w:rsidRPr="009F2621">
                    <w:rPr>
                      <w:rFonts w:ascii="Times New Roman" w:eastAsia="Times New Roman" w:hAnsi="Times New Roman" w:cs="Times New Roman"/>
                      <w:i/>
                      <w:iCs/>
                      <w:color w:val="FF0000"/>
                      <w:sz w:val="24"/>
                      <w:szCs w:val="24"/>
                    </w:rPr>
                    <w:t>(required)</w:t>
                  </w:r>
                </w:p>
              </w:tc>
            </w:tr>
          </w:tbl>
          <w:p w14:paraId="3A737F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BE89E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B025 Question: Can you tell us if the drug distributor directly supervised administration of the drugs during the visit (when [selected_chi_name] was treated in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SMC distributors are requested not to administer SMC medicines, but to superviser caregivers when they administer SP to their children. This question is therefore about supervision of drug administration. This question refers to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F0709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62767B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0C18B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C0FA3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2ACF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F406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BB8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4E70E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58D5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C70F35"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B69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8B36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AB6E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BA8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 </w:t>
                  </w:r>
                  <w:r w:rsidRPr="009F2621">
                    <w:rPr>
                      <w:rFonts w:ascii="Times New Roman" w:eastAsia="Times New Roman" w:hAnsi="Times New Roman" w:cs="Times New Roman"/>
                      <w:i/>
                      <w:iCs/>
                      <w:color w:val="FF0000"/>
                      <w:sz w:val="24"/>
                      <w:szCs w:val="24"/>
                    </w:rPr>
                    <w:t>(required)</w:t>
                  </w:r>
                </w:p>
              </w:tc>
            </w:tr>
          </w:tbl>
          <w:p w14:paraId="70DF9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CCA5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B026 Question: Did your child fully ingest the SMC drugs during the visit by the SMC distributor? Please decribe what happened.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36490E2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4CB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E44B6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9F9F9"/>
                  <w:tcMar>
                    <w:top w:w="0" w:type="dxa"/>
                    <w:left w:w="45" w:type="dxa"/>
                    <w:bottom w:w="0" w:type="dxa"/>
                    <w:right w:w="45" w:type="dxa"/>
                  </w:tcMar>
                  <w:hideMark/>
                </w:tcPr>
                <w:p w14:paraId="0D1D40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33EA35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B13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CA79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91EA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6D65DD7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185C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999E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5A25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3C76774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DB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3790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6FB6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7CB85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9B9A2E"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70DEA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9F2B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54F50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ED89D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another_dose </w:t>
                  </w:r>
                  <w:r w:rsidRPr="009F2621">
                    <w:rPr>
                      <w:rFonts w:ascii="Times New Roman" w:eastAsia="Times New Roman" w:hAnsi="Times New Roman" w:cs="Times New Roman"/>
                      <w:i/>
                      <w:iCs/>
                      <w:color w:val="FF0000"/>
                      <w:sz w:val="24"/>
                      <w:szCs w:val="24"/>
                    </w:rPr>
                    <w:t>(required)</w:t>
                  </w:r>
                </w:p>
              </w:tc>
            </w:tr>
          </w:tbl>
          <w:p w14:paraId="4BFCE2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79B7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B027 Question: The child did not ingest all of the SMC drug. Did the SMC distributor provide another dose?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716D26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B82EB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88984F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EC001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FC68E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212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D7FB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7C87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F63E6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C07B5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B9B79D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7682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7AF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AAE4B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satisfied_day1 </w:t>
                  </w:r>
                  <w:r w:rsidRPr="009F2621">
                    <w:rPr>
                      <w:rFonts w:ascii="Times New Roman" w:eastAsia="Times New Roman" w:hAnsi="Times New Roman" w:cs="Times New Roman"/>
                      <w:i/>
                      <w:iCs/>
                      <w:color w:val="FF0000"/>
                      <w:sz w:val="24"/>
                      <w:szCs w:val="24"/>
                    </w:rPr>
                    <w:t>(required)</w:t>
                  </w:r>
                </w:p>
              </w:tc>
            </w:tr>
          </w:tbl>
          <w:p w14:paraId="769EA0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767A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B028 Question: Were you satisfied with the way the SMC distributor interacted with you?</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88D5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258F7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A0F6D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CDC9D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F99D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781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37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BDFE8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201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92E2B3"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9B4DAE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648EC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6A055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00C0F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not_satis_reason </w:t>
                  </w:r>
                  <w:r w:rsidRPr="009F2621">
                    <w:rPr>
                      <w:rFonts w:ascii="Times New Roman" w:eastAsia="Times New Roman" w:hAnsi="Times New Roman" w:cs="Times New Roman"/>
                      <w:i/>
                      <w:iCs/>
                      <w:color w:val="FF0000"/>
                      <w:sz w:val="24"/>
                      <w:szCs w:val="24"/>
                    </w:rPr>
                    <w:t>(required)</w:t>
                  </w:r>
                </w:p>
              </w:tc>
            </w:tr>
          </w:tbl>
          <w:p w14:paraId="0A3E1A5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B8580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B029 Question: For what reason were you dissatisfied with how the CDD interacted with you?</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5555AA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BA65D7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85C78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E7FB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rough with the child</w:t>
                  </w:r>
                </w:p>
              </w:tc>
            </w:tr>
            <w:tr w:rsidR="00142840" w:rsidRPr="009F2621" w14:paraId="1901A2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8494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74419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31E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rude to the caregiver</w:t>
                  </w:r>
                </w:p>
              </w:tc>
            </w:tr>
            <w:tr w:rsidR="00142840" w:rsidRPr="009F2621" w14:paraId="7ED96AF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C29B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DA29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690B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wear a mask/keep physical distance/did not act in a safe way (regarding COVID-19)</w:t>
                  </w:r>
                </w:p>
              </w:tc>
            </w:tr>
            <w:tr w:rsidR="00142840" w:rsidRPr="009F2621" w14:paraId="19774E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E9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0383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E9B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explain SMC adequately/answer questions/provide information</w:t>
                  </w:r>
                </w:p>
              </w:tc>
            </w:tr>
            <w:tr w:rsidR="00142840" w:rsidRPr="009F2621" w14:paraId="458F3B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0701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BE8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B8B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(please specify in next question)</w:t>
                  </w:r>
                </w:p>
              </w:tc>
            </w:tr>
          </w:tbl>
          <w:p w14:paraId="22F016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451F14"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9AEA5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10FE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62FE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2A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not_satis_reason_other </w:t>
                  </w:r>
                  <w:r w:rsidRPr="009F2621">
                    <w:rPr>
                      <w:rFonts w:ascii="Times New Roman" w:eastAsia="Times New Roman" w:hAnsi="Times New Roman" w:cs="Times New Roman"/>
                      <w:i/>
                      <w:iCs/>
                      <w:color w:val="FF0000"/>
                      <w:sz w:val="24"/>
                      <w:szCs w:val="24"/>
                    </w:rPr>
                    <w:t>(required)</w:t>
                  </w:r>
                </w:p>
              </w:tc>
            </w:tr>
          </w:tbl>
          <w:p w14:paraId="5C13B0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54E7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B030 Instruction: Please specify the reason the caregiver was dissatisfied with how the CDD interacted with them or their child.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3DC1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5A99E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9EC09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C5F9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1DFE25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any_source</w:t>
                  </w:r>
                </w:p>
              </w:tc>
            </w:tr>
          </w:tbl>
          <w:p w14:paraId="2F3CD2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B5341C"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BE5CC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CEC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1812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0311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 </w:t>
                  </w:r>
                  <w:r w:rsidRPr="009F2621">
                    <w:rPr>
                      <w:rFonts w:ascii="Times New Roman" w:eastAsia="Times New Roman" w:hAnsi="Times New Roman" w:cs="Times New Roman"/>
                      <w:i/>
                      <w:iCs/>
                      <w:color w:val="FF0000"/>
                      <w:sz w:val="24"/>
                      <w:szCs w:val="24"/>
                    </w:rPr>
                    <w:t>(required)</w:t>
                  </w:r>
                </w:p>
              </w:tc>
            </w:tr>
          </w:tbl>
          <w:p w14:paraId="55F91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5519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 Question: Did you administer the second SMC dose to [selected_chi_name] on the day after the drug distributor visited your compound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2F0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BBF11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BFFB3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B8D00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5D6BB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A34A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DFD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2B21B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9E98C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CB83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B7AAD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9CE2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E96E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F0CDC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ingestion_dose2 </w:t>
                  </w:r>
                  <w:r w:rsidRPr="009F2621">
                    <w:rPr>
                      <w:rFonts w:ascii="Times New Roman" w:eastAsia="Times New Roman" w:hAnsi="Times New Roman" w:cs="Times New Roman"/>
                      <w:i/>
                      <w:iCs/>
                      <w:color w:val="FF0000"/>
                      <w:sz w:val="24"/>
                      <w:szCs w:val="24"/>
                    </w:rPr>
                    <w:t>(required)</w:t>
                  </w:r>
                </w:p>
              </w:tc>
            </w:tr>
          </w:tbl>
          <w:p w14:paraId="4C6DE3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ECC5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B033b Question: Did [selected_chi_name] swallow the second SMC dose completely when you administered it on Day 2?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5C4051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F282C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32F28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733BE8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0790CF1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8334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85C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087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2D8708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63C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23BAB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062AA8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38E5B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066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252D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244B9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0764CA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CDC5B8"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755C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8D3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D912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B6F2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dose2_reason </w:t>
                  </w:r>
                  <w:r w:rsidRPr="009F2621">
                    <w:rPr>
                      <w:rFonts w:ascii="Times New Roman" w:eastAsia="Times New Roman" w:hAnsi="Times New Roman" w:cs="Times New Roman"/>
                      <w:i/>
                      <w:iCs/>
                      <w:color w:val="FF0000"/>
                      <w:sz w:val="24"/>
                      <w:szCs w:val="24"/>
                    </w:rPr>
                    <w:t>(required)</w:t>
                  </w:r>
                </w:p>
              </w:tc>
            </w:tr>
          </w:tbl>
          <w:p w14:paraId="075BFE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F4B14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 Question: What was the reason [selected_chi_name] did not receive AQ on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4D6707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E4F1F8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7988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D73F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6804A1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1A586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222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6B1A4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3EFD28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4B0D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966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82002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4565CA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080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8C6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B2E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613F87E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1CD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37DD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3F1C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3FC46C4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D4CCC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4F58A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D097B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4AC0C01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7A1B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4DE2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44AF5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67865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F957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AB87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852F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277064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2D03F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BEC37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26F7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F33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BF03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dose_other </w:t>
                  </w:r>
                  <w:r w:rsidRPr="009F2621">
                    <w:rPr>
                      <w:rFonts w:ascii="Times New Roman" w:eastAsia="Times New Roman" w:hAnsi="Times New Roman" w:cs="Times New Roman"/>
                      <w:i/>
                      <w:iCs/>
                      <w:color w:val="FF0000"/>
                      <w:sz w:val="24"/>
                      <w:szCs w:val="24"/>
                    </w:rPr>
                    <w:t>(required)</w:t>
                  </w:r>
                </w:p>
              </w:tc>
            </w:tr>
          </w:tbl>
          <w:p w14:paraId="6015D7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F1E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0851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03874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E0BEC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FDAC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C673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4A35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 </w:t>
                  </w:r>
                  <w:r w:rsidRPr="009F2621">
                    <w:rPr>
                      <w:rFonts w:ascii="Times New Roman" w:eastAsia="Times New Roman" w:hAnsi="Times New Roman" w:cs="Times New Roman"/>
                      <w:i/>
                      <w:iCs/>
                      <w:color w:val="FF0000"/>
                      <w:sz w:val="24"/>
                      <w:szCs w:val="24"/>
                    </w:rPr>
                    <w:t>(required)</w:t>
                  </w:r>
                </w:p>
              </w:tc>
            </w:tr>
          </w:tbl>
          <w:p w14:paraId="4A03E0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1D743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 Question: Did you administer the third SMC dose to [selected_chi_name] two days after the drug distributor visited your compound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E98C37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A417F3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BA2E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9DB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6C5CD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FB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8088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1FC4A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D7261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04B9D0"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A0DF2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6858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0F4D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2A3E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ingestion_dose3 </w:t>
                  </w:r>
                  <w:r w:rsidRPr="009F2621">
                    <w:rPr>
                      <w:rFonts w:ascii="Times New Roman" w:eastAsia="Times New Roman" w:hAnsi="Times New Roman" w:cs="Times New Roman"/>
                      <w:i/>
                      <w:iCs/>
                      <w:color w:val="FF0000"/>
                      <w:sz w:val="24"/>
                      <w:szCs w:val="24"/>
                    </w:rPr>
                    <w:t>(required)</w:t>
                  </w:r>
                </w:p>
              </w:tc>
            </w:tr>
          </w:tbl>
          <w:p w14:paraId="1F9CC9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CF3F5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B035b Question: Did [selected_chi_name] swallow the third SMC dose completely when you administered it on Day 3?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7CFA30F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2034A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9001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6BA39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722681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36B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8E42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8BA4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4E592B5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4CAB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5BED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33B8A9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E929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E1BC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FCA39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1D0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8FD21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DF5207"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8100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592C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9FD4B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517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dose3_reason </w:t>
                  </w:r>
                  <w:r w:rsidRPr="009F2621">
                    <w:rPr>
                      <w:rFonts w:ascii="Times New Roman" w:eastAsia="Times New Roman" w:hAnsi="Times New Roman" w:cs="Times New Roman"/>
                      <w:i/>
                      <w:iCs/>
                      <w:color w:val="FF0000"/>
                      <w:sz w:val="24"/>
                      <w:szCs w:val="24"/>
                    </w:rPr>
                    <w:t>(required)</w:t>
                  </w:r>
                </w:p>
              </w:tc>
            </w:tr>
          </w:tbl>
          <w:p w14:paraId="000BBE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939F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B036 Question: What was the reason [selected_chi_name] did not receive AQ on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82142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4B78B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1621A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B9AF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2FC212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34C9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99A7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BC95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11D02D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59D3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0F84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669B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3BBF41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698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EC72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2FD55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23CAC7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311D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50DA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EC9EE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1ED3141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74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595526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614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140D2D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B6D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519AE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AFE5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0F5BD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884FC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E4D7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1D5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50F277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6DD1CC" w14:textId="77777777" w:rsidTr="00CD392F">
        <w:trPr>
          <w:trHeight w:val="5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6A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5A98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A9B9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247F7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dose3_other </w:t>
                  </w:r>
                  <w:r w:rsidRPr="009F2621">
                    <w:rPr>
                      <w:rFonts w:ascii="Times New Roman" w:eastAsia="Times New Roman" w:hAnsi="Times New Roman" w:cs="Times New Roman"/>
                      <w:i/>
                      <w:iCs/>
                      <w:color w:val="FF0000"/>
                      <w:sz w:val="24"/>
                      <w:szCs w:val="24"/>
                    </w:rPr>
                    <w:t>(required)</w:t>
                  </w:r>
                </w:p>
              </w:tc>
            </w:tr>
          </w:tbl>
          <w:p w14:paraId="0B2578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78C4C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B037_others Other specify</w:t>
            </w:r>
          </w:p>
          <w:p w14:paraId="1C56CC6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8EB92DC"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43FE336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C049D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164A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3D0C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1633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blister </w:t>
                  </w:r>
                  <w:r w:rsidRPr="009F2621">
                    <w:rPr>
                      <w:rFonts w:ascii="Times New Roman" w:eastAsia="Times New Roman" w:hAnsi="Times New Roman" w:cs="Times New Roman"/>
                      <w:i/>
                      <w:iCs/>
                      <w:color w:val="FF0000"/>
                      <w:sz w:val="24"/>
                      <w:szCs w:val="24"/>
                    </w:rPr>
                    <w:t>(required)</w:t>
                  </w:r>
                </w:p>
              </w:tc>
            </w:tr>
          </w:tbl>
          <w:p w14:paraId="04DCD9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A319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B038 Instruction: Ask the caregiver to see the blister for SMC drugs from the last cycle. Please indicate whether it is available.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blister from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B0820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7226A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5C88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FA7F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69F1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1CEA3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5C4D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30DFB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D6C04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9987B"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2FFEDF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06DC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44D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F023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blister_tablet </w:t>
                  </w:r>
                  <w:r w:rsidRPr="009F2621">
                    <w:rPr>
                      <w:rFonts w:ascii="Times New Roman" w:eastAsia="Times New Roman" w:hAnsi="Times New Roman" w:cs="Times New Roman"/>
                      <w:i/>
                      <w:iCs/>
                      <w:color w:val="FF0000"/>
                      <w:sz w:val="24"/>
                      <w:szCs w:val="24"/>
                    </w:rPr>
                    <w:t>(required)</w:t>
                  </w:r>
                </w:p>
              </w:tc>
            </w:tr>
          </w:tbl>
          <w:p w14:paraId="1F5803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E93D3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B039 Instruction: Please indicate the number of tablets remaining in the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A62666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3357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BEBB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423B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5D0BB9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BFF0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DF39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B1B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42F75E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B2D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EA96F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51B4A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05FDC1A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ED78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3F18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291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408954E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FA89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779E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7FDD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bl>
          <w:p w14:paraId="6F8BD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2B0223"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011DD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EB92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54C7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8302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note11</w:t>
                  </w:r>
                </w:p>
              </w:tc>
            </w:tr>
          </w:tbl>
          <w:p w14:paraId="07E184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B6A7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last cycle and you select that all 4 tablets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74048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A746B9"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1CC5FE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FDE1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B3E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265D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adverse_reactions </w:t>
                  </w:r>
                  <w:r w:rsidRPr="009F2621">
                    <w:rPr>
                      <w:rFonts w:ascii="Times New Roman" w:eastAsia="Times New Roman" w:hAnsi="Times New Roman" w:cs="Times New Roman"/>
                      <w:i/>
                      <w:iCs/>
                      <w:color w:val="FF0000"/>
                      <w:sz w:val="24"/>
                      <w:szCs w:val="24"/>
                    </w:rPr>
                    <w:t>(required)</w:t>
                  </w:r>
                </w:p>
              </w:tc>
            </w:tr>
          </w:tbl>
          <w:p w14:paraId="788863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6121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B040 Question: Did [selected_chi_name] have any adverse reactions to the SMC drugs?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"yes" if the child experienced any reaction to either SP on Day 1 or AQ on Day 2 or Day 3.</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584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044564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AFDCE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DBB74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0770F6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A914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89DF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55B7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9797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84DA14"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6E79F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510A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066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438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adverse_type </w:t>
                  </w:r>
                  <w:r w:rsidRPr="009F2621">
                    <w:rPr>
                      <w:rFonts w:ascii="Times New Roman" w:eastAsia="Times New Roman" w:hAnsi="Times New Roman" w:cs="Times New Roman"/>
                      <w:i/>
                      <w:iCs/>
                      <w:color w:val="FF0000"/>
                      <w:sz w:val="24"/>
                      <w:szCs w:val="24"/>
                    </w:rPr>
                    <w:t>(required)</w:t>
                  </w:r>
                </w:p>
              </w:tc>
            </w:tr>
          </w:tbl>
          <w:p w14:paraId="3F4A4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0CF25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 Questions: What type of adverse reactions did [selected_chi_name] experience?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all categories that the caregiver describes.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546027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5DEF59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7FB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009DB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Severe vomiting</w:t>
                  </w:r>
                </w:p>
              </w:tc>
            </w:tr>
            <w:tr w:rsidR="00142840" w:rsidRPr="009F2621" w14:paraId="68EE56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DA39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3DD81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BDF1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Diarrhoea</w:t>
                  </w:r>
                </w:p>
              </w:tc>
            </w:tr>
            <w:tr w:rsidR="00142840" w:rsidRPr="009F2621" w14:paraId="2AA04A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8A1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F35F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AD5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Skin reaction or itch</w:t>
                  </w:r>
                </w:p>
              </w:tc>
            </w:tr>
            <w:tr w:rsidR="00142840" w:rsidRPr="009F2621" w14:paraId="59AAC29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47F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E44A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88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Yellow eyes</w:t>
                  </w:r>
                </w:p>
              </w:tc>
            </w:tr>
            <w:tr w:rsidR="00142840" w:rsidRPr="009F2621" w14:paraId="2951B6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6F84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E9A7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C30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Sleeplessness</w:t>
                  </w:r>
                </w:p>
              </w:tc>
            </w:tr>
            <w:tr w:rsidR="00142840" w:rsidRPr="009F2621" w14:paraId="5A351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EC765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8B9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8486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Fever (Fever)</w:t>
                  </w:r>
                </w:p>
              </w:tc>
            </w:tr>
            <w:tr w:rsidR="00142840" w:rsidRPr="009F2621" w14:paraId="5F3310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6C3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5A5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3A7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Loss of appetite</w:t>
                  </w:r>
                </w:p>
              </w:tc>
            </w:tr>
            <w:tr w:rsidR="00142840" w:rsidRPr="009F2621" w14:paraId="3DD5F8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97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8C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2EF7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54A51E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F4F96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95BA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AF10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31E92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6F6C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adverse_type_oth </w:t>
                  </w:r>
                  <w:r w:rsidRPr="009F2621">
                    <w:rPr>
                      <w:rFonts w:ascii="Times New Roman" w:eastAsia="Times New Roman" w:hAnsi="Times New Roman" w:cs="Times New Roman"/>
                      <w:i/>
                      <w:iCs/>
                      <w:color w:val="FF0000"/>
                      <w:sz w:val="24"/>
                      <w:szCs w:val="24"/>
                    </w:rPr>
                    <w:t>(required)</w:t>
                  </w:r>
                </w:p>
              </w:tc>
            </w:tr>
          </w:tbl>
          <w:p w14:paraId="0C155D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C3B1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8D33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C2C03C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3C139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8105F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73CBE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63E4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tell_adverse </w:t>
                  </w:r>
                  <w:r w:rsidRPr="009F2621">
                    <w:rPr>
                      <w:rFonts w:ascii="Times New Roman" w:eastAsia="Times New Roman" w:hAnsi="Times New Roman" w:cs="Times New Roman"/>
                      <w:i/>
                      <w:iCs/>
                      <w:color w:val="FF0000"/>
                      <w:sz w:val="24"/>
                      <w:szCs w:val="24"/>
                    </w:rPr>
                    <w:t>(required)</w:t>
                  </w:r>
                </w:p>
              </w:tc>
            </w:tr>
          </w:tbl>
          <w:p w14:paraId="42C903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8584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B042 Question: Did you tell the SMC distributor or staff at a </w:t>
            </w:r>
            <w:r w:rsidRPr="009F2621">
              <w:rPr>
                <w:rFonts w:ascii="Arial Unicode MS" w:eastAsia="Times New Roman" w:hAnsi="Arial Unicode MS" w:cs="Times New Roman"/>
                <w:color w:val="333333"/>
                <w:sz w:val="17"/>
                <w:szCs w:val="17"/>
              </w:rPr>
              <w:lastRenderedPageBreak/>
              <w:t>health facility about this adverse reaction?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5A1DB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483A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AEEB8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32DF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C91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7B0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70B7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344F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934DD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CCF2FC"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7C9F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9A2B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886C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6C58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tell_adversereason </w:t>
                  </w:r>
                  <w:r w:rsidRPr="009F2621">
                    <w:rPr>
                      <w:rFonts w:ascii="Times New Roman" w:eastAsia="Times New Roman" w:hAnsi="Times New Roman" w:cs="Times New Roman"/>
                      <w:i/>
                      <w:iCs/>
                      <w:color w:val="FF0000"/>
                      <w:sz w:val="24"/>
                      <w:szCs w:val="24"/>
                    </w:rPr>
                    <w:t>(required)</w:t>
                  </w:r>
                </w:p>
              </w:tc>
            </w:tr>
          </w:tbl>
          <w:p w14:paraId="4906C5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E40E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 Question: Why didn’t you tell distributor/health facility about this adverse reaction?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F484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15080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4E1B8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2813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this was an option</w:t>
                  </w:r>
                </w:p>
              </w:tc>
            </w:tr>
            <w:tr w:rsidR="00142840" w:rsidRPr="009F2621" w14:paraId="03F7D07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9DA3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92EF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2F8F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far or limited physical access</w:t>
                  </w:r>
                </w:p>
              </w:tc>
            </w:tr>
            <w:tr w:rsidR="00142840" w:rsidRPr="009F2621" w14:paraId="7FEB13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0439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2A0A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D50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consider the reaction serious enough</w:t>
                  </w:r>
                </w:p>
              </w:tc>
            </w:tr>
            <w:tr w:rsidR="00142840" w:rsidRPr="009F2621" w14:paraId="72536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677A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B3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94976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03B8EF9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7C0761"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A23B0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9929A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2C7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C2EEF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tell_type_oth </w:t>
                  </w:r>
                  <w:r w:rsidRPr="009F2621">
                    <w:rPr>
                      <w:rFonts w:ascii="Times New Roman" w:eastAsia="Times New Roman" w:hAnsi="Times New Roman" w:cs="Times New Roman"/>
                      <w:i/>
                      <w:iCs/>
                      <w:color w:val="FF0000"/>
                      <w:sz w:val="24"/>
                      <w:szCs w:val="24"/>
                    </w:rPr>
                    <w:t>(required)</w:t>
                  </w:r>
                </w:p>
              </w:tc>
            </w:tr>
          </w:tbl>
          <w:p w14:paraId="4DBF26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9311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B043_others Other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C097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A1B74C"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8F95DF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33F5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2581A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 </w:t>
                  </w:r>
                  <w:r w:rsidRPr="009F2621">
                    <w:rPr>
                      <w:rFonts w:ascii="Times New Roman" w:eastAsia="Times New Roman" w:hAnsi="Times New Roman" w:cs="Times New Roman"/>
                      <w:i/>
                      <w:iCs/>
                      <w:color w:val="FF0000"/>
                      <w:sz w:val="24"/>
                      <w:szCs w:val="24"/>
                    </w:rPr>
                    <w:t>(required)</w:t>
                  </w:r>
                </w:p>
              </w:tc>
            </w:tr>
          </w:tbl>
          <w:p w14:paraId="5196E5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4FB13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C001 Did [selected_chi_name] receive SMC in cycle 1 NA?</w:t>
            </w:r>
          </w:p>
          <w:p w14:paraId="4F2A3B3A"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1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5236F0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2EF79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DD15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87F7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1364F1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6C0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E93E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20B93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B8468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974E77"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776B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401C5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FC4F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cycle1_dose2 </w:t>
                  </w:r>
                  <w:r w:rsidRPr="009F2621">
                    <w:rPr>
                      <w:rFonts w:ascii="Times New Roman" w:eastAsia="Times New Roman" w:hAnsi="Times New Roman" w:cs="Times New Roman"/>
                      <w:i/>
                      <w:iCs/>
                      <w:color w:val="FF0000"/>
                      <w:sz w:val="24"/>
                      <w:szCs w:val="24"/>
                    </w:rPr>
                    <w:t>(required)</w:t>
                  </w:r>
                </w:p>
              </w:tc>
            </w:tr>
          </w:tbl>
          <w:p w14:paraId="345E90B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AE2DD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C002 Question: Did you administer the second SMC dose to[selected_chi_name] on the day after the Community SMC Distributor visited your compound (Day 2) in cycle 1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2631F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471F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F8B9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907F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C74BF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580E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4E8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FB77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5D0D5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3559B4"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D6436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AA3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6E940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cycle1_dose3 </w:t>
                  </w:r>
                  <w:r w:rsidRPr="009F2621">
                    <w:rPr>
                      <w:rFonts w:ascii="Times New Roman" w:eastAsia="Times New Roman" w:hAnsi="Times New Roman" w:cs="Times New Roman"/>
                      <w:i/>
                      <w:iCs/>
                      <w:color w:val="FF0000"/>
                      <w:sz w:val="24"/>
                      <w:szCs w:val="24"/>
                    </w:rPr>
                    <w:t>(required)</w:t>
                  </w:r>
                </w:p>
              </w:tc>
            </w:tr>
          </w:tbl>
          <w:p w14:paraId="1886CA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11AC3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C003 Question: Did you administer the third SMC dose to [selected_chi_name] two days after the Community SMC Distributor visited your compound (Day 3) in cycle 1 NA?</w:t>
            </w:r>
          </w:p>
          <w:p w14:paraId="6F089F4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cycle1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1759C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8D37D2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75F0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B88FD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BC502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015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E5C6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B06B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00613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D508E"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49CE2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BF4C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EF12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cycle1_blister </w:t>
                  </w:r>
                  <w:r w:rsidRPr="009F2621">
                    <w:rPr>
                      <w:rFonts w:ascii="Times New Roman" w:eastAsia="Times New Roman" w:hAnsi="Times New Roman" w:cs="Times New Roman"/>
                      <w:i/>
                      <w:iCs/>
                      <w:color w:val="FF0000"/>
                      <w:sz w:val="24"/>
                      <w:szCs w:val="24"/>
                    </w:rPr>
                    <w:t>(required)</w:t>
                  </w:r>
                </w:p>
              </w:tc>
            </w:tr>
          </w:tbl>
          <w:p w14:paraId="71B183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0BF8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C004 Instruction: Please indicate the number of tablets remaining in the cycle 1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4F581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5151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B9573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352A7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56EBD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967F7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9496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3C4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2EF50D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5777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AA1E2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F886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4C59DF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2325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51E85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E4A88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8ED9A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E9F8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10197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51A9C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5860F12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6C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43B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9A70B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 blister not seen</w:t>
                  </w:r>
                </w:p>
              </w:tc>
            </w:tr>
          </w:tbl>
          <w:p w14:paraId="1A0F6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9D74DD"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07D2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B82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D1096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w:t>
                  </w:r>
                </w:p>
              </w:tc>
            </w:tr>
          </w:tbl>
          <w:p w14:paraId="5BF7C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B85D8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1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E051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37C405"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8EF2B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98F8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77E7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 </w:t>
                  </w:r>
                  <w:r w:rsidRPr="009F2621">
                    <w:rPr>
                      <w:rFonts w:ascii="Times New Roman" w:eastAsia="Times New Roman" w:hAnsi="Times New Roman" w:cs="Times New Roman"/>
                      <w:i/>
                      <w:iCs/>
                      <w:color w:val="FF0000"/>
                      <w:sz w:val="24"/>
                      <w:szCs w:val="24"/>
                    </w:rPr>
                    <w:t>(required)</w:t>
                  </w:r>
                </w:p>
              </w:tc>
            </w:tr>
          </w:tbl>
          <w:p w14:paraId="7A72F3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6EAA9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C005 Did [selected_chi_name] receive SMC in cycle 2 NA?</w:t>
            </w:r>
          </w:p>
          <w:p w14:paraId="136D659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2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E713F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6DFD07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34D20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F5D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76112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F595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72D8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5D78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21F5C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BE657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23E5F4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67B9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C41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cycle2_dose2 </w:t>
                  </w:r>
                  <w:r w:rsidRPr="009F2621">
                    <w:rPr>
                      <w:rFonts w:ascii="Times New Roman" w:eastAsia="Times New Roman" w:hAnsi="Times New Roman" w:cs="Times New Roman"/>
                      <w:i/>
                      <w:iCs/>
                      <w:color w:val="FF0000"/>
                      <w:sz w:val="24"/>
                      <w:szCs w:val="24"/>
                    </w:rPr>
                    <w:t>(required)</w:t>
                  </w:r>
                </w:p>
              </w:tc>
            </w:tr>
          </w:tbl>
          <w:p w14:paraId="5DDAE9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3187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C006 Question: Did you administer the second SMC dose to [selected_chi_name] on the day after the Community SMC Distributor visited your compound (Day 2) in cycle 2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4D97F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1B728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06AE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C4FAA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1F4D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CADA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C8A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AB83D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EB2A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DF0E2A"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9F3B4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47E4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022FF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cycle2_dose3 </w:t>
                  </w:r>
                  <w:r w:rsidRPr="009F2621">
                    <w:rPr>
                      <w:rFonts w:ascii="Times New Roman" w:eastAsia="Times New Roman" w:hAnsi="Times New Roman" w:cs="Times New Roman"/>
                      <w:i/>
                      <w:iCs/>
                      <w:color w:val="FF0000"/>
                      <w:sz w:val="24"/>
                      <w:szCs w:val="24"/>
                    </w:rPr>
                    <w:t>(required)</w:t>
                  </w:r>
                </w:p>
              </w:tc>
            </w:tr>
          </w:tbl>
          <w:p w14:paraId="2CB153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9D3BD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C007 Question: Did you administer the third SMC dose to [selected_chi_name] two days after the Community SMC Distributor visited your compound (Day 3) in cycle 2 NA?</w:t>
            </w:r>
          </w:p>
          <w:p w14:paraId="3B103BE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2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B447E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61BB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F19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4601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4B85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6DF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1F89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DFCC2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C35D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E4DE1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31258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2F4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D51E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cycle2_blister </w:t>
                  </w:r>
                  <w:r w:rsidRPr="009F2621">
                    <w:rPr>
                      <w:rFonts w:ascii="Times New Roman" w:eastAsia="Times New Roman" w:hAnsi="Times New Roman" w:cs="Times New Roman"/>
                      <w:i/>
                      <w:iCs/>
                      <w:color w:val="FF0000"/>
                      <w:sz w:val="24"/>
                      <w:szCs w:val="24"/>
                    </w:rPr>
                    <w:t>(required)</w:t>
                  </w:r>
                </w:p>
              </w:tc>
            </w:tr>
          </w:tbl>
          <w:p w14:paraId="21DDE8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C9D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C008 Instruction: Please indicate the number of tablets remaining in the cycle 2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9298C1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F9420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0B471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757B6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5DBD6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F011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8FF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4C147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F6D8E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D17D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C26F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64566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3750A83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0F59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E2D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018B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AAE74D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51A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903C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F78DC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3018183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C5D5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8FA3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A8A8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 blister not seen</w:t>
                  </w:r>
                </w:p>
              </w:tc>
            </w:tr>
          </w:tbl>
          <w:p w14:paraId="276572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AD724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17B19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95E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2DF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note2</w:t>
                  </w:r>
                </w:p>
              </w:tc>
            </w:tr>
          </w:tbl>
          <w:p w14:paraId="3A8456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0603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2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C138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AF8E1"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09EB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F071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F0C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 </w:t>
                  </w:r>
                  <w:r w:rsidRPr="009F2621">
                    <w:rPr>
                      <w:rFonts w:ascii="Times New Roman" w:eastAsia="Times New Roman" w:hAnsi="Times New Roman" w:cs="Times New Roman"/>
                      <w:i/>
                      <w:iCs/>
                      <w:color w:val="FF0000"/>
                      <w:sz w:val="24"/>
                      <w:szCs w:val="24"/>
                    </w:rPr>
                    <w:t>(required)</w:t>
                  </w:r>
                </w:p>
              </w:tc>
            </w:tr>
          </w:tbl>
          <w:p w14:paraId="02A0E6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CA42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C009 Did [selected_chi_name] receive SMC in cycle 3 NA?</w:t>
            </w:r>
          </w:p>
          <w:p w14:paraId="77677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3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3E62DE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739BD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62DB3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4E6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FB9426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7B3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982D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1F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3529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411B9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9400D6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7A9F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35F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cycle3_dose2 </w:t>
                  </w:r>
                  <w:r w:rsidRPr="009F2621">
                    <w:rPr>
                      <w:rFonts w:ascii="Times New Roman" w:eastAsia="Times New Roman" w:hAnsi="Times New Roman" w:cs="Times New Roman"/>
                      <w:i/>
                      <w:iCs/>
                      <w:color w:val="FF0000"/>
                      <w:sz w:val="24"/>
                      <w:szCs w:val="24"/>
                    </w:rPr>
                    <w:t>(required)</w:t>
                  </w:r>
                </w:p>
              </w:tc>
            </w:tr>
          </w:tbl>
          <w:p w14:paraId="194E5A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F551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C010 Question: Did you administer the second SMC dose to [selected_chi_name] on the day after the Community SMC Distributor visited your compound (Day 2) in cycle 3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C51E54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734556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BCB1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E5C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75511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4C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90128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C7B0A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5A02F3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421BA1"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1C59D0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5CB4C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4038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cycle3_dose3 </w:t>
                  </w:r>
                  <w:r w:rsidRPr="009F2621">
                    <w:rPr>
                      <w:rFonts w:ascii="Times New Roman" w:eastAsia="Times New Roman" w:hAnsi="Times New Roman" w:cs="Times New Roman"/>
                      <w:i/>
                      <w:iCs/>
                      <w:color w:val="FF0000"/>
                      <w:sz w:val="24"/>
                      <w:szCs w:val="24"/>
                    </w:rPr>
                    <w:t>(required)</w:t>
                  </w:r>
                </w:p>
              </w:tc>
            </w:tr>
          </w:tbl>
          <w:p w14:paraId="452738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CB3DC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C011 Question: Did you administer the third SMC dose to [selected_chi_name] two days after the Community SMC Distributor visited your compound (Day 3) in cycle 3 NA?</w:t>
            </w:r>
          </w:p>
          <w:p w14:paraId="6B0F3E43"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Instruction: Please indicate the number of tablets remaining in the cycle 3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DC7DC7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D47D5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DA17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5BEA4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BB4240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760E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B09C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8191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D764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D36962"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7FEC6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52ADA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0F8F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cycle3_blister </w:t>
                  </w:r>
                  <w:r w:rsidRPr="009F2621">
                    <w:rPr>
                      <w:rFonts w:ascii="Times New Roman" w:eastAsia="Times New Roman" w:hAnsi="Times New Roman" w:cs="Times New Roman"/>
                      <w:i/>
                      <w:iCs/>
                      <w:color w:val="FF0000"/>
                      <w:sz w:val="24"/>
                      <w:szCs w:val="24"/>
                    </w:rPr>
                    <w:t>(required)</w:t>
                  </w:r>
                </w:p>
              </w:tc>
            </w:tr>
          </w:tbl>
          <w:p w14:paraId="2418D8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4F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C012 Instruction: Please indicate the number of tablets remaining in the cycle 3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7CB7C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8CA24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DD94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8A8F9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C06287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A23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4F719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0C4E1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594996C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4A3C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FA7B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5E49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6D7F7A6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2918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A903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03CA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7B0029A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8714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178E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B850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0F9C89E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4BB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0319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E8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 blister not seen</w:t>
                  </w:r>
                </w:p>
              </w:tc>
            </w:tr>
          </w:tbl>
          <w:p w14:paraId="036431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71D35B"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EE920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EA7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7F72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note3</w:t>
                  </w:r>
                </w:p>
              </w:tc>
            </w:tr>
          </w:tbl>
          <w:p w14:paraId="708A09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AA550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3 and you select that all 4 tablets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F2D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70154E"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B4B997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C5F1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C1F7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 </w:t>
                  </w:r>
                  <w:r w:rsidRPr="009F2621">
                    <w:rPr>
                      <w:rFonts w:ascii="Times New Roman" w:eastAsia="Times New Roman" w:hAnsi="Times New Roman" w:cs="Times New Roman"/>
                      <w:i/>
                      <w:iCs/>
                      <w:color w:val="FF0000"/>
                      <w:sz w:val="24"/>
                      <w:szCs w:val="24"/>
                    </w:rPr>
                    <w:t>(required)</w:t>
                  </w:r>
                </w:p>
              </w:tc>
            </w:tr>
          </w:tbl>
          <w:p w14:paraId="3E4BFE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9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C013 Did [selected_chi_name] receive SMC in cycle 4 NA?</w:t>
            </w:r>
          </w:p>
          <w:p w14:paraId="0891578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4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8190D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D7876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97308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D1E22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AD7967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288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A9F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6F81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BB456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7BC0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D25F9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EE35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7C5D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cycle4_dose2 </w:t>
                  </w:r>
                  <w:r w:rsidRPr="009F2621">
                    <w:rPr>
                      <w:rFonts w:ascii="Times New Roman" w:eastAsia="Times New Roman" w:hAnsi="Times New Roman" w:cs="Times New Roman"/>
                      <w:i/>
                      <w:iCs/>
                      <w:color w:val="FF0000"/>
                      <w:sz w:val="24"/>
                      <w:szCs w:val="24"/>
                    </w:rPr>
                    <w:t>(required)</w:t>
                  </w:r>
                </w:p>
              </w:tc>
            </w:tr>
          </w:tbl>
          <w:p w14:paraId="34DEA0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BC1B52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C014 Question: Did you administer the second SMC dose to [selected_chi_name] on the day after the Community SMC Distributor visited your compound (Day 2) in cycle 4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637B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4FB6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1411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EE22F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4FE7C7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8B52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D7DA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EFAE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F8C4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FA7EDFD"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4CEA73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E5E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8C8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cycle4_dose3 </w:t>
                  </w:r>
                  <w:r w:rsidRPr="009F2621">
                    <w:rPr>
                      <w:rFonts w:ascii="Times New Roman" w:eastAsia="Times New Roman" w:hAnsi="Times New Roman" w:cs="Times New Roman"/>
                      <w:i/>
                      <w:iCs/>
                      <w:color w:val="FF0000"/>
                      <w:sz w:val="24"/>
                      <w:szCs w:val="24"/>
                    </w:rPr>
                    <w:t>(required)</w:t>
                  </w:r>
                </w:p>
              </w:tc>
            </w:tr>
          </w:tbl>
          <w:p w14:paraId="06F2D1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4EF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C015 Question: Did you administer the third SMC dose to [selected_chi_name] two days after the Community SMC Distributor visited your compound (Day 3) in cycle 4 NA?</w:t>
            </w:r>
          </w:p>
          <w:p w14:paraId="6B8DF34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4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347DC3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BA7549"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F3235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43A7F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1B4E3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D6D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B4FE4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3061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9545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7F645B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EBB9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61B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8ACF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cycle4_blister </w:t>
                  </w:r>
                  <w:r w:rsidRPr="009F2621">
                    <w:rPr>
                      <w:rFonts w:ascii="Times New Roman" w:eastAsia="Times New Roman" w:hAnsi="Times New Roman" w:cs="Times New Roman"/>
                      <w:i/>
                      <w:iCs/>
                      <w:color w:val="FF0000"/>
                      <w:sz w:val="24"/>
                      <w:szCs w:val="24"/>
                    </w:rPr>
                    <w:t>(required)</w:t>
                  </w:r>
                </w:p>
              </w:tc>
            </w:tr>
          </w:tbl>
          <w:p w14:paraId="743196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6B1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C016 Instruction: Please indicate the number of tablets remaining in the cycle 4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035BD5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9913F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89EB6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BC499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FBF24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ADE3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54D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F63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A0896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F4E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9F9B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1412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11BFDD0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7F48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0202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697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6E77133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E23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FEF82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27C8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2ED3F04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2924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A75EE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4D20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 blister not seen</w:t>
                  </w:r>
                </w:p>
              </w:tc>
            </w:tr>
          </w:tbl>
          <w:p w14:paraId="13B5FE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D87B0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F0AB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DD9E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A24DA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note44</w:t>
                  </w:r>
                </w:p>
              </w:tc>
            </w:tr>
          </w:tbl>
          <w:p w14:paraId="65FD31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6E04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4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9DB2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B6868F8"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6EC77C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5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87F4E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 </w:t>
                  </w:r>
                  <w:r w:rsidRPr="009F2621">
                    <w:rPr>
                      <w:rFonts w:ascii="Times New Roman" w:eastAsia="Times New Roman" w:hAnsi="Times New Roman" w:cs="Times New Roman"/>
                      <w:i/>
                      <w:iCs/>
                      <w:color w:val="FF0000"/>
                      <w:sz w:val="24"/>
                      <w:szCs w:val="24"/>
                    </w:rPr>
                    <w:t>(required)</w:t>
                  </w:r>
                </w:p>
              </w:tc>
            </w:tr>
          </w:tbl>
          <w:p w14:paraId="48BB0A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A8A92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D001 Question: Does [selected_chi_name] have a SMC card?</w:t>
            </w:r>
          </w:p>
          <w:p w14:paraId="41108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9D6F38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E59E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A0C4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35BF5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6419A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49A9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01586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5A9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3A58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341EBF"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3C0D1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8FCB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810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SMC_CARD_reason </w:t>
                  </w:r>
                  <w:r w:rsidRPr="009F2621">
                    <w:rPr>
                      <w:rFonts w:ascii="Times New Roman" w:eastAsia="Times New Roman" w:hAnsi="Times New Roman" w:cs="Times New Roman"/>
                      <w:i/>
                      <w:iCs/>
                      <w:color w:val="FF0000"/>
                      <w:sz w:val="24"/>
                      <w:szCs w:val="24"/>
                    </w:rPr>
                    <w:t>(required)</w:t>
                  </w:r>
                </w:p>
              </w:tc>
            </w:tr>
          </w:tbl>
          <w:p w14:paraId="54CE5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C02C0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D002 Question: Why is there no SMC card for [selected_chi_name]?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D565EF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B20DB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9C5DA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64D44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lost or misplaced card</w:t>
                  </w:r>
                </w:p>
              </w:tc>
            </w:tr>
            <w:tr w:rsidR="00142840" w:rsidRPr="009F2621" w14:paraId="31CF3A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8718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B4C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E63B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was not given</w:t>
                  </w:r>
                </w:p>
              </w:tc>
            </w:tr>
            <w:tr w:rsidR="00142840" w:rsidRPr="009F2621" w14:paraId="1D90565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F63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C7F8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CA2D3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with someone else</w:t>
                  </w:r>
                </w:p>
              </w:tc>
            </w:tr>
            <w:tr w:rsidR="00142840" w:rsidRPr="009F2621" w14:paraId="76115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4C0D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99F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3735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128A64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6E013"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5C8A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8C74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B5001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SMC_CARD_other </w:t>
                  </w:r>
                  <w:r w:rsidRPr="009F2621">
                    <w:rPr>
                      <w:rFonts w:ascii="Times New Roman" w:eastAsia="Times New Roman" w:hAnsi="Times New Roman" w:cs="Times New Roman"/>
                      <w:i/>
                      <w:iCs/>
                      <w:color w:val="FF0000"/>
                      <w:sz w:val="24"/>
                      <w:szCs w:val="24"/>
                    </w:rPr>
                    <w:t>(required)</w:t>
                  </w:r>
                </w:p>
              </w:tc>
            </w:tr>
          </w:tbl>
          <w:p w14:paraId="6449D0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C91A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D003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1DA0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474442" w14:textId="77777777" w:rsidTr="00CD392F">
        <w:trPr>
          <w:trHeight w:val="24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096C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FEF3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5A73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SMC_card_date </w:t>
                  </w:r>
                  <w:r w:rsidRPr="009F2621">
                    <w:rPr>
                      <w:rFonts w:ascii="Times New Roman" w:eastAsia="Times New Roman" w:hAnsi="Times New Roman" w:cs="Times New Roman"/>
                      <w:i/>
                      <w:iCs/>
                      <w:color w:val="FF0000"/>
                      <w:sz w:val="24"/>
                      <w:szCs w:val="24"/>
                    </w:rPr>
                    <w:t>(required)</w:t>
                  </w:r>
                </w:p>
              </w:tc>
            </w:tr>
          </w:tbl>
          <w:p w14:paraId="38A13F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15E7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D004 Instruction: Please indicate whether the date of the last SMC cycle (NA 2025)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answer "no" if the card is marked, but has clearly been marked incorrectly so that it cannot be used to track childrens' receipt of SMC in the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8AED8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C51D2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A0B4A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E4177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E0041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C87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2F89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4B4FA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D2BA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3A4C0E3"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1798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1295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20052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smc_card_cycle_4 </w:t>
                  </w:r>
                  <w:r w:rsidRPr="009F2621">
                    <w:rPr>
                      <w:rFonts w:ascii="Times New Roman" w:eastAsia="Times New Roman" w:hAnsi="Times New Roman" w:cs="Times New Roman"/>
                      <w:i/>
                      <w:iCs/>
                      <w:color w:val="FF0000"/>
                      <w:sz w:val="24"/>
                      <w:szCs w:val="24"/>
                    </w:rPr>
                    <w:t>(required)</w:t>
                  </w:r>
                </w:p>
              </w:tc>
            </w:tr>
          </w:tbl>
          <w:p w14:paraId="1DE92D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57F9C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D005 Instruction: Please indicate all the doses that the SMC record card indicates were taken for last Cycle (select all doses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56DDE6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9D79D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358FF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84836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1 SP and AQ</w:t>
                  </w:r>
                </w:p>
              </w:tc>
            </w:tr>
            <w:tr w:rsidR="00142840" w:rsidRPr="009F2621" w14:paraId="067E95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AFE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0234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A4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2 AQ</w:t>
                  </w:r>
                </w:p>
              </w:tc>
            </w:tr>
            <w:tr w:rsidR="00142840" w:rsidRPr="009F2621" w14:paraId="45EF69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49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5906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F5834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3 AQ</w:t>
                  </w:r>
                </w:p>
              </w:tc>
            </w:tr>
          </w:tbl>
          <w:p w14:paraId="0CAD69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B52C9"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A334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8AD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0670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beneficiary_id </w:t>
                  </w:r>
                  <w:r w:rsidRPr="009F2621">
                    <w:rPr>
                      <w:rFonts w:ascii="Times New Roman" w:eastAsia="Times New Roman" w:hAnsi="Times New Roman" w:cs="Times New Roman"/>
                      <w:i/>
                      <w:iCs/>
                      <w:color w:val="FF0000"/>
                      <w:sz w:val="24"/>
                      <w:szCs w:val="24"/>
                    </w:rPr>
                    <w:t>(required)</w:t>
                  </w:r>
                </w:p>
              </w:tc>
            </w:tr>
          </w:tbl>
          <w:p w14:paraId="0C1BB5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01D1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D006 Was generated beneficiary ID for [selected_chi_name] recorded on [selected_chi_name]'s child record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98F8C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6D462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C2BF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33BA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47E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308FC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D2E69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7E53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64C9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B035E9B"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794AC0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F3AB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FDCC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cycle1_mark </w:t>
                  </w:r>
                  <w:r w:rsidRPr="009F2621">
                    <w:rPr>
                      <w:rFonts w:ascii="Times New Roman" w:eastAsia="Times New Roman" w:hAnsi="Times New Roman" w:cs="Times New Roman"/>
                      <w:i/>
                      <w:iCs/>
                      <w:color w:val="FF0000"/>
                      <w:sz w:val="24"/>
                      <w:szCs w:val="24"/>
                    </w:rPr>
                    <w:t>(required)</w:t>
                  </w:r>
                </w:p>
              </w:tc>
            </w:tr>
          </w:tbl>
          <w:p w14:paraId="6D993A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53E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D007 Is the date of cycle1 mark on the card?</w:t>
            </w:r>
          </w:p>
          <w:p w14:paraId="6FD4972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check card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46354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B75F1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C746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9F4E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22CB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9F2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19670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377D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CD8FA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A3FF8F"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C24C4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B511F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28A3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cycle2_mark </w:t>
                  </w:r>
                  <w:r w:rsidRPr="009F2621">
                    <w:rPr>
                      <w:rFonts w:ascii="Times New Roman" w:eastAsia="Times New Roman" w:hAnsi="Times New Roman" w:cs="Times New Roman"/>
                      <w:i/>
                      <w:iCs/>
                      <w:color w:val="FF0000"/>
                      <w:sz w:val="24"/>
                      <w:szCs w:val="24"/>
                    </w:rPr>
                    <w:t>(required)</w:t>
                  </w:r>
                </w:p>
              </w:tc>
            </w:tr>
          </w:tbl>
          <w:p w14:paraId="798175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82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D008 Is the date of cycle 2 mark on the card?</w:t>
            </w:r>
          </w:p>
          <w:p w14:paraId="05FB2F0E"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Instruction: Please check card and answer the question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315F0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48D5D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3FB9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8C79F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5388E1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186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F2B3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DDF2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5B07C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B8A21A"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18B62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48FB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955A7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cycle3_mark </w:t>
                  </w:r>
                  <w:r w:rsidRPr="009F2621">
                    <w:rPr>
                      <w:rFonts w:ascii="Times New Roman" w:eastAsia="Times New Roman" w:hAnsi="Times New Roman" w:cs="Times New Roman"/>
                      <w:i/>
                      <w:iCs/>
                      <w:color w:val="FF0000"/>
                      <w:sz w:val="24"/>
                      <w:szCs w:val="24"/>
                    </w:rPr>
                    <w:t>(required)</w:t>
                  </w:r>
                </w:p>
              </w:tc>
            </w:tr>
          </w:tbl>
          <w:p w14:paraId="3D118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4914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 Is the date of cycle 3 mark on the card?</w:t>
            </w:r>
          </w:p>
          <w:p w14:paraId="62A53D1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check card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2426F0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82537C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D8B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864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1C3D9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AB1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207D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0784A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17716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DD0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376465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62F9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7CF2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cycle4_mark </w:t>
                  </w:r>
                  <w:r w:rsidRPr="009F2621">
                    <w:rPr>
                      <w:rFonts w:ascii="Times New Roman" w:eastAsia="Times New Roman" w:hAnsi="Times New Roman" w:cs="Times New Roman"/>
                      <w:i/>
                      <w:iCs/>
                      <w:color w:val="FF0000"/>
                      <w:sz w:val="24"/>
                      <w:szCs w:val="24"/>
                    </w:rPr>
                    <w:t>(required)</w:t>
                  </w:r>
                </w:p>
              </w:tc>
            </w:tr>
          </w:tbl>
          <w:p w14:paraId="7B7639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7A44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D009b Is the date of cycle 4 mark on the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9B49AE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979F7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5CD55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156CA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27CDD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A671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F14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EEB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1092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CFA463"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13BDBE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D5B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0D2C7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SMC_town_announcer </w:t>
                  </w:r>
                  <w:r w:rsidRPr="009F2621">
                    <w:rPr>
                      <w:rFonts w:ascii="Times New Roman" w:eastAsia="Times New Roman" w:hAnsi="Times New Roman" w:cs="Times New Roman"/>
                      <w:i/>
                      <w:iCs/>
                      <w:color w:val="FF0000"/>
                      <w:sz w:val="24"/>
                      <w:szCs w:val="24"/>
                    </w:rPr>
                    <w:t>(required)</w:t>
                  </w:r>
                </w:p>
              </w:tc>
            </w:tr>
          </w:tbl>
          <w:p w14:paraId="007010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632E17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D011 Question: Did you hear the town announcer giving information about SMC during September/October/November 2025?</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81AEC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00711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FF63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08633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D3B25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1C1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3D73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D927D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F6E69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BF6A270"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93AA2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E23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FFE2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SMC_heard_date </w:t>
                  </w:r>
                  <w:r w:rsidRPr="009F2621">
                    <w:rPr>
                      <w:rFonts w:ascii="Times New Roman" w:eastAsia="Times New Roman" w:hAnsi="Times New Roman" w:cs="Times New Roman"/>
                      <w:i/>
                      <w:iCs/>
                      <w:color w:val="FF0000"/>
                      <w:sz w:val="24"/>
                      <w:szCs w:val="24"/>
                    </w:rPr>
                    <w:t>(required)</w:t>
                  </w:r>
                </w:p>
              </w:tc>
            </w:tr>
          </w:tbl>
          <w:p w14:paraId="23F2F4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A83D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D012 Question: Did you hear information within the last month about the date that SMC would take place?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The caregiver doesn't need to know the exact date; but just that they heard about the date of the previous cycle (not cycles before that).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C6A4E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35A2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5667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ECF2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7196C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736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CC0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6EB1A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4B12C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A7F8BA" w14:textId="77777777" w:rsidTr="00CD392F">
        <w:trPr>
          <w:trHeight w:val="1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41B4D8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C282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40A8E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SMC_purpose </w:t>
                  </w:r>
                  <w:r w:rsidRPr="009F2621">
                    <w:rPr>
                      <w:rFonts w:ascii="Times New Roman" w:eastAsia="Times New Roman" w:hAnsi="Times New Roman" w:cs="Times New Roman"/>
                      <w:i/>
                      <w:iCs/>
                      <w:color w:val="FF0000"/>
                      <w:sz w:val="24"/>
                      <w:szCs w:val="24"/>
                    </w:rPr>
                    <w:t>(required)</w:t>
                  </w:r>
                </w:p>
              </w:tc>
            </w:tr>
          </w:tbl>
          <w:p w14:paraId="56793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8F4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D013 Question: Do you know what the purpose of SMC is?</w:t>
            </w:r>
          </w:p>
          <w:p w14:paraId="1AED263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protecting children against malaria,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18C17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DEDB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8D07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5651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7FD509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66802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675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16AC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C09EBC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8501DB"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86E76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FDEE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C40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SMC_eligibility </w:t>
                  </w:r>
                  <w:r w:rsidRPr="009F2621">
                    <w:rPr>
                      <w:rFonts w:ascii="Times New Roman" w:eastAsia="Times New Roman" w:hAnsi="Times New Roman" w:cs="Times New Roman"/>
                      <w:i/>
                      <w:iCs/>
                      <w:color w:val="FF0000"/>
                      <w:sz w:val="24"/>
                      <w:szCs w:val="24"/>
                    </w:rPr>
                    <w:t>(required)</w:t>
                  </w:r>
                </w:p>
              </w:tc>
            </w:tr>
          </w:tbl>
          <w:p w14:paraId="70BAC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F8FB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D014 Question: Do you know which children are eligible to recieve SMC?</w:t>
            </w:r>
          </w:p>
          <w:p w14:paraId="12E0E86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Select yes if the caregiver mentions children under five years.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D9077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94168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484F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A230C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2BC6A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4A19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B6B9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E52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14328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70DBD7"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8458C8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A51A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F7A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SMC_age_protection </w:t>
                  </w:r>
                  <w:r w:rsidRPr="009F2621">
                    <w:rPr>
                      <w:rFonts w:ascii="Times New Roman" w:eastAsia="Times New Roman" w:hAnsi="Times New Roman" w:cs="Times New Roman"/>
                      <w:i/>
                      <w:iCs/>
                      <w:color w:val="FF0000"/>
                      <w:sz w:val="24"/>
                      <w:szCs w:val="24"/>
                    </w:rPr>
                    <w:t>(required)</w:t>
                  </w:r>
                </w:p>
              </w:tc>
            </w:tr>
          </w:tbl>
          <w:p w14:paraId="1F2BF2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F497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D015 Question: Why is it important that only children aged under five years recieve SMC?</w:t>
            </w:r>
          </w:p>
          <w:p w14:paraId="09670BF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 If the caregiver mentions that SMC does not offer sufficient protection for older children, or that older children are less at risk of malaria and therefore do not need SMC,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BBF04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141B8A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15596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B7DF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EDA6F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1B7A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2F24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A9ED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2B6F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053CF5" w14:textId="77777777" w:rsidTr="00CD392F">
        <w:trPr>
          <w:trHeight w:val="25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7A62F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AEA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28948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SMC_aq_importance </w:t>
                  </w:r>
                  <w:r w:rsidRPr="009F2621">
                    <w:rPr>
                      <w:rFonts w:ascii="Times New Roman" w:eastAsia="Times New Roman" w:hAnsi="Times New Roman" w:cs="Times New Roman"/>
                      <w:i/>
                      <w:iCs/>
                      <w:color w:val="FF0000"/>
                      <w:sz w:val="24"/>
                      <w:szCs w:val="24"/>
                    </w:rPr>
                    <w:t>(required)</w:t>
                  </w:r>
                </w:p>
              </w:tc>
            </w:tr>
          </w:tbl>
          <w:p w14:paraId="1D7DB5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9DB9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D016 Question: When SMC is administered to eligible children, the SMC drug distributor leaves two drug doses behind for caregivers to give to their children daily at home over the next two days. Why is it important to give children these doses?</w:t>
            </w:r>
          </w:p>
          <w:p w14:paraId="0FD9986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it is important for children to receive all doses to ensure full protection against malaria,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94300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9B8AFD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F82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8730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EB64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02AB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7066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021DB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6CD3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648AE8C" w14:textId="77777777" w:rsidTr="00CD392F">
        <w:trPr>
          <w:trHeight w:val="19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03AF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00037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3567C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SMC_adverse_event </w:t>
                  </w:r>
                  <w:r w:rsidRPr="009F2621">
                    <w:rPr>
                      <w:rFonts w:ascii="Times New Roman" w:eastAsia="Times New Roman" w:hAnsi="Times New Roman" w:cs="Times New Roman"/>
                      <w:i/>
                      <w:iCs/>
                      <w:color w:val="FF0000"/>
                      <w:sz w:val="24"/>
                      <w:szCs w:val="24"/>
                    </w:rPr>
                    <w:t>(required)</w:t>
                  </w:r>
                </w:p>
              </w:tc>
            </w:tr>
          </w:tbl>
          <w:p w14:paraId="1066D6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4358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D017 Question: What should you do if a child experiences an adverse reaction after taking SMC drugs given to them by a drug distributor?</w:t>
            </w:r>
          </w:p>
          <w:p w14:paraId="248F98D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the child should be taken to a clinic or that it should be reported to a SMC drug distributor (or similar answer),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F8CBFF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E78BF5"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4F108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DE5AF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7AD058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AD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316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A128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3B949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C0F89A" w14:textId="77777777" w:rsidTr="00CD392F">
        <w:trPr>
          <w:trHeight w:val="13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13BFE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5D0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5D7C2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SMC_effective </w:t>
                  </w:r>
                  <w:r w:rsidRPr="009F2621">
                    <w:rPr>
                      <w:rFonts w:ascii="Times New Roman" w:eastAsia="Times New Roman" w:hAnsi="Times New Roman" w:cs="Times New Roman"/>
                      <w:i/>
                      <w:iCs/>
                      <w:color w:val="FF0000"/>
                      <w:sz w:val="24"/>
                      <w:szCs w:val="24"/>
                    </w:rPr>
                    <w:t>(required)</w:t>
                  </w:r>
                </w:p>
              </w:tc>
            </w:tr>
          </w:tbl>
          <w:p w14:paraId="55A4502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A32C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 Question: Do you believe that SMC drugs are effective at protecting young children from malaria during the rainy season?</w:t>
            </w:r>
          </w:p>
          <w:p w14:paraId="5DFE59C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Question refers to eligible children aged 3 to 59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E0080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C6380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6022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F0A58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725C1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A15F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CD75C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D13BE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42F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9A498A"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CEB18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80DFA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5D1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SMC_accept_next_round </w:t>
                  </w:r>
                  <w:r w:rsidRPr="009F2621">
                    <w:rPr>
                      <w:rFonts w:ascii="Times New Roman" w:eastAsia="Times New Roman" w:hAnsi="Times New Roman" w:cs="Times New Roman"/>
                      <w:i/>
                      <w:iCs/>
                      <w:color w:val="FF0000"/>
                      <w:sz w:val="24"/>
                      <w:szCs w:val="24"/>
                    </w:rPr>
                    <w:t>(required)</w:t>
                  </w:r>
                </w:p>
              </w:tc>
            </w:tr>
          </w:tbl>
          <w:p w14:paraId="721DA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001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D018b Question: Would you allow child to receive SMC next round?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398B5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BE2C3D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57F32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3BB858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11D72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A273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441C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F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017B60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AC9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6794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BCC2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sure</w:t>
                  </w:r>
                </w:p>
              </w:tc>
            </w:tr>
          </w:tbl>
          <w:p w14:paraId="75445C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D2F9A1"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37B0A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042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A2D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child_fever </w:t>
                  </w:r>
                  <w:r w:rsidRPr="009F2621">
                    <w:rPr>
                      <w:rFonts w:ascii="Times New Roman" w:eastAsia="Times New Roman" w:hAnsi="Times New Roman" w:cs="Times New Roman"/>
                      <w:i/>
                      <w:iCs/>
                      <w:color w:val="FF0000"/>
                      <w:sz w:val="24"/>
                      <w:szCs w:val="24"/>
                    </w:rPr>
                    <w:t>(required)</w:t>
                  </w:r>
                </w:p>
              </w:tc>
            </w:tr>
          </w:tbl>
          <w:p w14:paraId="224DBD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79B5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D019 Question: Has [selected_chi_name] had a fever 28 days after administration?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one month period following the start of last Cycle in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"yes" if the fever happened between the following dates, depending on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br/>
              <w:t>[calc_state_label] : NA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6B8B6D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732174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7B2C7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9748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F35C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4A73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352E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3B53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3A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DC69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2DD4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BF51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5B7E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child_hf </w:t>
                  </w:r>
                  <w:r w:rsidRPr="009F2621">
                    <w:rPr>
                      <w:rFonts w:ascii="Times New Roman" w:eastAsia="Times New Roman" w:hAnsi="Times New Roman" w:cs="Times New Roman"/>
                      <w:i/>
                      <w:iCs/>
                      <w:color w:val="FF0000"/>
                      <w:sz w:val="24"/>
                      <w:szCs w:val="24"/>
                    </w:rPr>
                    <w:t>(required)</w:t>
                  </w:r>
                </w:p>
              </w:tc>
            </w:tr>
          </w:tbl>
          <w:p w14:paraId="754AF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2EE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D020 Question: Did you take [selected_chi_name] to a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E7B2B2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AB84CE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6AA9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5F8A2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F49BB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323F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AA64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3D361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9A6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8B48E6"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37B59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D7D9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DC01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test_malaria </w:t>
                  </w:r>
                  <w:r w:rsidRPr="009F2621">
                    <w:rPr>
                      <w:rFonts w:ascii="Times New Roman" w:eastAsia="Times New Roman" w:hAnsi="Times New Roman" w:cs="Times New Roman"/>
                      <w:i/>
                      <w:iCs/>
                      <w:color w:val="FF0000"/>
                      <w:sz w:val="24"/>
                      <w:szCs w:val="24"/>
                    </w:rPr>
                    <w:t>(required)</w:t>
                  </w:r>
                </w:p>
              </w:tc>
            </w:tr>
          </w:tbl>
          <w:p w14:paraId="7A3DBA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2C2C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D021 Question: Was [selected_chi_name] tested for malaria at the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CD3F1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A7241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208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248A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CCFA06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D9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65C69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99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4489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83C0F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91267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88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069B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 </w:t>
                  </w:r>
                  <w:r w:rsidRPr="009F2621">
                    <w:rPr>
                      <w:rFonts w:ascii="Times New Roman" w:eastAsia="Times New Roman" w:hAnsi="Times New Roman" w:cs="Times New Roman"/>
                      <w:i/>
                      <w:iCs/>
                      <w:color w:val="FF0000"/>
                      <w:sz w:val="24"/>
                      <w:szCs w:val="24"/>
                    </w:rPr>
                    <w:t>(required)</w:t>
                  </w:r>
                </w:p>
              </w:tc>
            </w:tr>
          </w:tbl>
          <w:p w14:paraId="0E7D21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8C8A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 Question: Did the test show that [selected_chi_name] was positive for malaria?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C26925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A90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AFC6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15D87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9F6948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C87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F72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4E255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3AC92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42FB97A"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4004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8E1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F27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positive_malaria_act </w:t>
                  </w:r>
                  <w:r w:rsidRPr="009F2621">
                    <w:rPr>
                      <w:rFonts w:ascii="Times New Roman" w:eastAsia="Times New Roman" w:hAnsi="Times New Roman" w:cs="Times New Roman"/>
                      <w:i/>
                      <w:iCs/>
                      <w:color w:val="FF0000"/>
                      <w:sz w:val="24"/>
                      <w:szCs w:val="24"/>
                    </w:rPr>
                    <w:t>(required)</w:t>
                  </w:r>
                </w:p>
              </w:tc>
            </w:tr>
          </w:tbl>
          <w:p w14:paraId="20F7D2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E628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[selected_chi_name] given malaria treatment (ACT) at the hospital after receiving a positive malaria test result?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9A5FEC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4ABC90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D4AC1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0101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AF7FC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2BE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098D8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A98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3C5BE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3C0FAE5"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E3002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EB48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4DEA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reasons_posmalaria_noact </w:t>
                  </w:r>
                  <w:r w:rsidRPr="009F2621">
                    <w:rPr>
                      <w:rFonts w:ascii="Times New Roman" w:eastAsia="Times New Roman" w:hAnsi="Times New Roman" w:cs="Times New Roman"/>
                      <w:i/>
                      <w:iCs/>
                      <w:color w:val="FF0000"/>
                      <w:sz w:val="24"/>
                      <w:szCs w:val="24"/>
                    </w:rPr>
                    <w:t>(required)</w:t>
                  </w:r>
                </w:p>
              </w:tc>
            </w:tr>
          </w:tbl>
          <w:p w14:paraId="12D43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44C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D022c Question: Why was malaria treatment (ACT) not adminstered to [selected_chi_name]?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0436AD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5A2CD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1C01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0614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prescribed but was not available at the health facility</w:t>
                  </w:r>
                </w:p>
              </w:tc>
            </w:tr>
            <w:tr w:rsidR="00142840" w:rsidRPr="009F2621" w14:paraId="4E51BF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565EE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7E7A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1B7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available but I did not have money to buy it from the health facility or commercial vendors</w:t>
                  </w:r>
                </w:p>
              </w:tc>
            </w:tr>
            <w:tr w:rsidR="00142840" w:rsidRPr="009F2621" w14:paraId="71DE34F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D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D9D5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7E185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not offered at the health facility</w:t>
                  </w:r>
                </w:p>
              </w:tc>
            </w:tr>
            <w:tr w:rsidR="00142840" w:rsidRPr="009F2621" w14:paraId="0B291F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A2E3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0A74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28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We used alternative treatment for malaria</w:t>
                  </w:r>
                </w:p>
              </w:tc>
            </w:tr>
            <w:tr w:rsidR="00142840" w:rsidRPr="009F2621" w14:paraId="1768112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BCF6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4621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846D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0E66AB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50E42AE"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6C8401F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65E3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8C65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reasons_posmalaria_noact_others </w:t>
                  </w:r>
                  <w:r w:rsidRPr="009F2621">
                    <w:rPr>
                      <w:rFonts w:ascii="Times New Roman" w:eastAsia="Times New Roman" w:hAnsi="Times New Roman" w:cs="Times New Roman"/>
                      <w:i/>
                      <w:iCs/>
                      <w:color w:val="FF0000"/>
                      <w:sz w:val="24"/>
                      <w:szCs w:val="24"/>
                    </w:rPr>
                    <w:t>(required)</w:t>
                  </w:r>
                </w:p>
              </w:tc>
            </w:tr>
          </w:tbl>
          <w:p w14:paraId="1F4D06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5E4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BF1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4F800A"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0E848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0D7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9EE2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positive_malaria_smc </w:t>
                  </w:r>
                  <w:r w:rsidRPr="009F2621">
                    <w:rPr>
                      <w:rFonts w:ascii="Times New Roman" w:eastAsia="Times New Roman" w:hAnsi="Times New Roman" w:cs="Times New Roman"/>
                      <w:i/>
                      <w:iCs/>
                      <w:color w:val="FF0000"/>
                      <w:sz w:val="24"/>
                      <w:szCs w:val="24"/>
                    </w:rPr>
                    <w:t>(required)</w:t>
                  </w:r>
                </w:p>
              </w:tc>
            </w:tr>
          </w:tbl>
          <w:p w14:paraId="4A24CC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0B5A8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[selected_chi_name] given SMC medicines at the hospital after receiving a negative malaria test result?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85A709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40C4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6AC7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C84A9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9D112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9F5E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1CC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915F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4E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895FFB4"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DAE0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4EFF8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1CD3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reasons_negmalaria_nosmc </w:t>
                  </w:r>
                  <w:r w:rsidRPr="009F2621">
                    <w:rPr>
                      <w:rFonts w:ascii="Times New Roman" w:eastAsia="Times New Roman" w:hAnsi="Times New Roman" w:cs="Times New Roman"/>
                      <w:i/>
                      <w:iCs/>
                      <w:color w:val="FF0000"/>
                      <w:sz w:val="24"/>
                      <w:szCs w:val="24"/>
                    </w:rPr>
                    <w:t>(required)</w:t>
                  </w:r>
                </w:p>
              </w:tc>
            </w:tr>
          </w:tbl>
          <w:p w14:paraId="70E7B6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D4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D022c Question: Why was SMC medicine not given to [selected_chi_name]?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3F9920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B59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B603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4D96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 SMC medicines were not available</w:t>
                  </w:r>
                </w:p>
              </w:tc>
            </w:tr>
            <w:tr w:rsidR="00142840" w:rsidRPr="009F2621" w14:paraId="53915D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63E0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B98B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B3C4E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SMC medicines are only given during the campaign period</w:t>
                  </w:r>
                </w:p>
              </w:tc>
            </w:tr>
            <w:tr w:rsidR="00142840" w:rsidRPr="009F2621" w14:paraId="1C150DA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C1F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58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C92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did not mention or offer SMC medicine</w:t>
                  </w:r>
                </w:p>
              </w:tc>
            </w:tr>
            <w:tr w:rsidR="00142840" w:rsidRPr="009F2621" w14:paraId="09DF8D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B93B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3F8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9CD6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they were not sure if the child should take SMC after fever</w:t>
                  </w:r>
                </w:p>
              </w:tc>
            </w:tr>
            <w:tr w:rsidR="00142840" w:rsidRPr="009F2621" w14:paraId="6CEA6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50D7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8FF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4F93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did not know that my child could still take SMC after testing negative for malaria</w:t>
                  </w:r>
                </w:p>
              </w:tc>
            </w:tr>
            <w:tr w:rsidR="00142840" w:rsidRPr="009F2621" w14:paraId="335AFF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C53B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49401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146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refused because my child was still weak or recovering from sickness</w:t>
                  </w:r>
                </w:p>
              </w:tc>
            </w:tr>
            <w:tr w:rsidR="00142840" w:rsidRPr="009F2621" w14:paraId="58CAECE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0D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1E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BE5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left the facility before the medicine could be given (long waiting time or other reason)</w:t>
                  </w:r>
                </w:p>
              </w:tc>
            </w:tr>
            <w:tr w:rsidR="00142840" w:rsidRPr="009F2621" w14:paraId="212C66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EEC6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4827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51E2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76C5F0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748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F2F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FD057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22AB16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A511D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77E5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F5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6C9A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negmalaria_nosmc_others </w:t>
                  </w:r>
                  <w:r w:rsidRPr="009F2621">
                    <w:rPr>
                      <w:rFonts w:ascii="Times New Roman" w:eastAsia="Times New Roman" w:hAnsi="Times New Roman" w:cs="Times New Roman"/>
                      <w:i/>
                      <w:iCs/>
                      <w:color w:val="FF0000"/>
                      <w:sz w:val="24"/>
                      <w:szCs w:val="24"/>
                    </w:rPr>
                    <w:t>(required)</w:t>
                  </w:r>
                </w:p>
              </w:tc>
            </w:tr>
          </w:tbl>
          <w:p w14:paraId="00B8A1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25E5A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E775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3B5637"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5F5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AA5D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C40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spray </w:t>
                  </w:r>
                  <w:r w:rsidRPr="009F2621">
                    <w:rPr>
                      <w:rFonts w:ascii="Times New Roman" w:eastAsia="Times New Roman" w:hAnsi="Times New Roman" w:cs="Times New Roman"/>
                      <w:i/>
                      <w:iCs/>
                      <w:color w:val="FF0000"/>
                      <w:sz w:val="24"/>
                      <w:szCs w:val="24"/>
                    </w:rPr>
                    <w:t>(required)</w:t>
                  </w:r>
                </w:p>
              </w:tc>
            </w:tr>
          </w:tbl>
          <w:p w14:paraId="6045C80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01819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D023 Question: Did the structure (house) which you live in recieve indoor residual spray during the last 12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5DEB50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7A9465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FC4C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61041D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EC0C5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D3F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5CC7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B4E8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5ACB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6D365B"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1C94C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673D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0A555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 </w:t>
                  </w:r>
                  <w:r w:rsidRPr="009F2621">
                    <w:rPr>
                      <w:rFonts w:ascii="Times New Roman" w:eastAsia="Times New Roman" w:hAnsi="Times New Roman" w:cs="Times New Roman"/>
                      <w:i/>
                      <w:iCs/>
                      <w:color w:val="FF0000"/>
                      <w:sz w:val="24"/>
                      <w:szCs w:val="24"/>
                    </w:rPr>
                    <w:t>(required)</w:t>
                  </w:r>
                </w:p>
              </w:tc>
            </w:tr>
          </w:tbl>
          <w:p w14:paraId="428D363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64EC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D024 Question: Do you or your household own a mosquito net?</w:t>
            </w:r>
          </w:p>
          <w:p w14:paraId="40C2E71B"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Household is defined as the people who sleep together in the same structure as the caregiver.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6FF0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028D718"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9D07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D6C7F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5F09C6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61C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8D80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08CD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AD3F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157E194"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6B8A5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FCB2B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465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spend_mosquito_net </w:t>
                  </w:r>
                  <w:r w:rsidRPr="009F2621">
                    <w:rPr>
                      <w:rFonts w:ascii="Times New Roman" w:eastAsia="Times New Roman" w:hAnsi="Times New Roman" w:cs="Times New Roman"/>
                      <w:i/>
                      <w:iCs/>
                      <w:color w:val="FF0000"/>
                      <w:sz w:val="24"/>
                      <w:szCs w:val="24"/>
                    </w:rPr>
                    <w:t>(required)</w:t>
                  </w:r>
                </w:p>
              </w:tc>
            </w:tr>
          </w:tbl>
          <w:p w14:paraId="54B6BE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AF34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 Question: Did [selected_chi_name] spend last night under a mosquito net?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1FCE74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98DBD8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AD2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73FB4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8AAB9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223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479E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8A54D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88D5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A70C1D"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5B153B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75A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30519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mosquito_nets_source </w:t>
                  </w:r>
                  <w:r w:rsidRPr="009F2621">
                    <w:rPr>
                      <w:rFonts w:ascii="Times New Roman" w:eastAsia="Times New Roman" w:hAnsi="Times New Roman" w:cs="Times New Roman"/>
                      <w:i/>
                      <w:iCs/>
                      <w:color w:val="FF0000"/>
                      <w:sz w:val="24"/>
                      <w:szCs w:val="24"/>
                    </w:rPr>
                    <w:t>(required)</w:t>
                  </w:r>
                </w:p>
              </w:tc>
            </w:tr>
          </w:tbl>
          <w:p w14:paraId="1EE5FC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817BD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D025b Question: Where did you get the mosquito net from?</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DD08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1C1CB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29D71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D29F6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w:t>
                  </w:r>
                </w:p>
              </w:tc>
            </w:tr>
            <w:tr w:rsidR="00142840" w:rsidRPr="009F2621" w14:paraId="3BC769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2EEC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32CF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E4E45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Mass net campaign</w:t>
                  </w:r>
                </w:p>
              </w:tc>
            </w:tr>
            <w:tr w:rsidR="00142840" w:rsidRPr="009F2621" w14:paraId="03E208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34E0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92CF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1DF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from health facility</w:t>
                  </w:r>
                </w:p>
              </w:tc>
            </w:tr>
            <w:tr w:rsidR="00142840" w:rsidRPr="009F2621" w14:paraId="5547EDB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F85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2179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1B7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from commercial vendor (like shop, market, etc)</w:t>
                  </w:r>
                </w:p>
              </w:tc>
            </w:tr>
            <w:tr w:rsidR="00142840" w:rsidRPr="009F2621" w14:paraId="03D0F7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77AC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101A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C37E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02C098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891C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1690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8895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D91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mosquito_nets_source_others </w:t>
                  </w:r>
                  <w:r w:rsidRPr="009F2621">
                    <w:rPr>
                      <w:rFonts w:ascii="Times New Roman" w:eastAsia="Times New Roman" w:hAnsi="Times New Roman" w:cs="Times New Roman"/>
                      <w:i/>
                      <w:iCs/>
                      <w:color w:val="FF0000"/>
                      <w:sz w:val="24"/>
                      <w:szCs w:val="24"/>
                    </w:rPr>
                    <w:t>(required)</w:t>
                  </w:r>
                </w:p>
              </w:tc>
            </w:tr>
          </w:tbl>
          <w:p w14:paraId="05AC5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F2D7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516B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6D6C69"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8A12F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B1DAC6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6AC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visit_distributors</w:t>
                  </w:r>
                </w:p>
              </w:tc>
            </w:tr>
          </w:tbl>
          <w:p w14:paraId="4A989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C0D352"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AFCC3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E4C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D448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5E170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distibutor_community </w:t>
                  </w:r>
                  <w:r w:rsidRPr="009F2621">
                    <w:rPr>
                      <w:rFonts w:ascii="Times New Roman" w:eastAsia="Times New Roman" w:hAnsi="Times New Roman" w:cs="Times New Roman"/>
                      <w:i/>
                      <w:iCs/>
                      <w:color w:val="FF0000"/>
                      <w:sz w:val="24"/>
                      <w:szCs w:val="24"/>
                    </w:rPr>
                    <w:t>(required)</w:t>
                  </w:r>
                </w:p>
              </w:tc>
            </w:tr>
          </w:tbl>
          <w:p w14:paraId="57396E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14F65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D026 Question: Was the SMC distributor who visited your compounds in September/October/November 2025 from your local community?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"don't remember" if the caregiver does not know or does not remember.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E17E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DF9C2B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1B118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9F9F9"/>
                  <w:tcMar>
                    <w:top w:w="0" w:type="dxa"/>
                    <w:left w:w="45" w:type="dxa"/>
                    <w:bottom w:w="0" w:type="dxa"/>
                    <w:right w:w="45" w:type="dxa"/>
                  </w:tcMar>
                  <w:hideMark/>
                </w:tcPr>
                <w:p w14:paraId="220A29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96165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C274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03A4A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38D0B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3169F2C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86E8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8ACA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597D27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489448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6E184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EDCC4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77E0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EF8E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31B4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distibutor_known </w:t>
                  </w:r>
                  <w:r w:rsidRPr="009F2621">
                    <w:rPr>
                      <w:rFonts w:ascii="Times New Roman" w:eastAsia="Times New Roman" w:hAnsi="Times New Roman" w:cs="Times New Roman"/>
                      <w:i/>
                      <w:iCs/>
                      <w:color w:val="FF0000"/>
                      <w:sz w:val="24"/>
                      <w:szCs w:val="24"/>
                    </w:rPr>
                    <w:t>(required)</w:t>
                  </w:r>
                </w:p>
              </w:tc>
            </w:tr>
          </w:tbl>
          <w:p w14:paraId="665E02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895B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 Question: Was the SMC distributor someone whom you know personally?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D27E4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8D8F3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BC66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EA50E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CEF2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7918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B451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EAA85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4489A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D5A0A8"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316E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A528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068A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FA3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distibutor_gender </w:t>
                  </w:r>
                  <w:r w:rsidRPr="009F2621">
                    <w:rPr>
                      <w:rFonts w:ascii="Times New Roman" w:eastAsia="Times New Roman" w:hAnsi="Times New Roman" w:cs="Times New Roman"/>
                      <w:i/>
                      <w:iCs/>
                      <w:color w:val="FF0000"/>
                      <w:sz w:val="24"/>
                      <w:szCs w:val="24"/>
                    </w:rPr>
                    <w:t>(required)</w:t>
                  </w:r>
                </w:p>
              </w:tc>
            </w:tr>
          </w:tbl>
          <w:p w14:paraId="307044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FF13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D027B Question: What is the gender of the SMC distributor?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26D0766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9324F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0FD1A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8EC9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52A1E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B8D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14EB0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2CC4C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r w:rsidR="00142840" w:rsidRPr="009F2621" w14:paraId="430D1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C66C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4C41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dk</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427950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remember/know</w:t>
                  </w:r>
                </w:p>
              </w:tc>
            </w:tr>
          </w:tbl>
          <w:p w14:paraId="6968A0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B268A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734F4D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814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50F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non_eligible_other</w:t>
                  </w:r>
                </w:p>
              </w:tc>
            </w:tr>
          </w:tbl>
          <w:p w14:paraId="45A2D4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2DE9B6"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BA54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6508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09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C283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Note_non_child_SMC</w:t>
                  </w:r>
                </w:p>
              </w:tc>
            </w:tr>
          </w:tbl>
          <w:p w14:paraId="1D35F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56DE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ineligible child aged between five and nine years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[selected_non_chi_name]</w:t>
            </w:r>
            <w:r w:rsidRPr="009F2621">
              <w:rPr>
                <w:rFonts w:ascii="Arial Unicode MS" w:eastAsia="Times New Roman" w:hAnsi="Arial Unicode MS" w:cs="Times New Roman"/>
                <w:color w:val="333333"/>
                <w:sz w:val="17"/>
                <w:szCs w:val="17"/>
              </w:rPr>
              <w:br/>
              <w:t>Gender: [selected_non_chi_sex]</w:t>
            </w:r>
            <w:r w:rsidRPr="009F2621">
              <w:rPr>
                <w:rFonts w:ascii="Arial Unicode MS" w:eastAsia="Times New Roman" w:hAnsi="Arial Unicode MS" w:cs="Times New Roman"/>
                <w:color w:val="333333"/>
                <w:sz w:val="17"/>
                <w:szCs w:val="17"/>
              </w:rPr>
              <w:br/>
              <w:t>Age: [selected_non_chi_age]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[selected_non_chi_name]'s primary caregiver of and ask them the questions that follow.</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A912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3C95C3" w14:textId="77777777" w:rsidTr="00CD392F">
        <w:trPr>
          <w:trHeight w:val="4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815FD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6B91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A7B6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96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status_treatment_nonelig </w:t>
                  </w:r>
                  <w:r w:rsidRPr="009F2621">
                    <w:rPr>
                      <w:rFonts w:ascii="Times New Roman" w:eastAsia="Times New Roman" w:hAnsi="Times New Roman" w:cs="Times New Roman"/>
                      <w:i/>
                      <w:iCs/>
                      <w:color w:val="FF0000"/>
                      <w:sz w:val="24"/>
                      <w:szCs w:val="24"/>
                    </w:rPr>
                    <w:t>(required)</w:t>
                  </w:r>
                </w:p>
              </w:tc>
            </w:tr>
          </w:tbl>
          <w:p w14:paraId="2B47AB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77AF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 Question: Did [selected_non_chi_name] recieve SMC medicine (from any source) during NA 2025 ?</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SMC medicines from any source. Although most children recieve SMC drugs when distributors visit their homes, some children might recieve SMC from other sources (e.g. from a fixed distribution point, health facility, private purchase, from friends/family, etc.).</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This question refers to last Cycle.</w:t>
            </w:r>
          </w:p>
          <w:p w14:paraId="43C39306"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If caregiver does not know what SMC is, please describe SMC to them (e.g. showing them materials from the SMC programme, or describing how thet are delivered crushed and dissolved in water).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28A4C1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0EC251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E56FF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received_SMC_drugs</w:t>
                  </w:r>
                </w:p>
              </w:tc>
              <w:tc>
                <w:tcPr>
                  <w:tcW w:w="4015" w:type="dxa"/>
                  <w:tcBorders>
                    <w:top w:val="nil"/>
                    <w:left w:val="single" w:sz="6" w:space="0" w:color="DDDDDD"/>
                  </w:tcBorders>
                  <w:shd w:val="clear" w:color="auto" w:fill="FFFFFF"/>
                  <w:tcMar>
                    <w:top w:w="0" w:type="dxa"/>
                    <w:left w:w="45" w:type="dxa"/>
                    <w:bottom w:w="0" w:type="dxa"/>
                    <w:right w:w="45" w:type="dxa"/>
                  </w:tcMar>
                  <w:hideMark/>
                </w:tcPr>
                <w:p w14:paraId="2AA21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425BD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9D4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A6F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did_not_receive_SMC_drugs</w:t>
                  </w:r>
                </w:p>
              </w:tc>
              <w:tc>
                <w:tcPr>
                  <w:tcW w:w="4015"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46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5C92F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AE1697"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
              <w:gridCol w:w="3018"/>
            </w:tblGrid>
            <w:tr w:rsidR="00142840" w:rsidRPr="009F2621" w14:paraId="5E279C6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94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0AC3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30767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visited_compound_recieved_SMC_nonelig </w:t>
                  </w:r>
                  <w:r w:rsidRPr="009F2621">
                    <w:rPr>
                      <w:rFonts w:ascii="Times New Roman" w:eastAsia="Times New Roman" w:hAnsi="Times New Roman" w:cs="Times New Roman"/>
                      <w:i/>
                      <w:iCs/>
                      <w:color w:val="FF0000"/>
                      <w:sz w:val="24"/>
                      <w:szCs w:val="24"/>
                    </w:rPr>
                    <w:t>(required)</w:t>
                  </w:r>
                </w:p>
              </w:tc>
            </w:tr>
          </w:tbl>
          <w:p w14:paraId="30A86B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280A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D032 Question: Did your child ([selected_non_chi_name]) recieve SMC medicine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2F81CC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39517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8F80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DEE1D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45D46A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73CE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D78B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4177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96D21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FD4DCD" w14:textId="77777777" w:rsidTr="00CD392F">
        <w:trPr>
          <w:trHeight w:val="42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1BED36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A560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84DF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6789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status_treatment_nonelig_source </w:t>
                  </w:r>
                  <w:r w:rsidRPr="009F2621">
                    <w:rPr>
                      <w:rFonts w:ascii="Times New Roman" w:eastAsia="Times New Roman" w:hAnsi="Times New Roman" w:cs="Times New Roman"/>
                      <w:i/>
                      <w:iCs/>
                      <w:color w:val="FF0000"/>
                      <w:sz w:val="24"/>
                      <w:szCs w:val="24"/>
                    </w:rPr>
                    <w:t>(required)</w:t>
                  </w:r>
                </w:p>
              </w:tc>
            </w:tr>
          </w:tbl>
          <w:p w14:paraId="76572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D6E0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D031b Question: You said that [selected_non_chi_name] was treated during NA 2025.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7360E3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75583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4E4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76CE2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BD009C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CC1F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EBB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FD725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77120C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13A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126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804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CA455A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726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B209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108A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6DE27C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777B7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1A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D6099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034C6B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CBD9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641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224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57733B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F5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1DA4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E3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Drug Distributor</w:t>
                  </w:r>
                </w:p>
              </w:tc>
            </w:tr>
            <w:tr w:rsidR="00142840" w:rsidRPr="009F2621" w14:paraId="5D04CC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A6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4917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B0DD7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1C34FD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43D3FE"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46982B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9E84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5C18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326C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status_overage_source_other </w:t>
                  </w:r>
                  <w:r w:rsidRPr="009F2621">
                    <w:rPr>
                      <w:rFonts w:ascii="Times New Roman" w:eastAsia="Times New Roman" w:hAnsi="Times New Roman" w:cs="Times New Roman"/>
                      <w:i/>
                      <w:iCs/>
                      <w:color w:val="FF0000"/>
                      <w:sz w:val="24"/>
                      <w:szCs w:val="24"/>
                    </w:rPr>
                    <w:t>(required)</w:t>
                  </w:r>
                </w:p>
              </w:tc>
            </w:tr>
          </w:tbl>
          <w:p w14:paraId="3EC8E1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7CF3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Where and how did you obtain SMC medicines used to treat [selected_non_chi_name]? Please describe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A3E9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1EED64"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CCC6A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F285D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A5AF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1510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overage_dose2 </w:t>
                  </w:r>
                  <w:r w:rsidRPr="009F2621">
                    <w:rPr>
                      <w:rFonts w:ascii="Times New Roman" w:eastAsia="Times New Roman" w:hAnsi="Times New Roman" w:cs="Times New Roman"/>
                      <w:i/>
                      <w:iCs/>
                      <w:color w:val="FF0000"/>
                      <w:sz w:val="24"/>
                      <w:szCs w:val="24"/>
                    </w:rPr>
                    <w:t>(required)</w:t>
                  </w:r>
                </w:p>
              </w:tc>
            </w:tr>
          </w:tbl>
          <w:p w14:paraId="23ED68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5C753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second SMC dose to [selected_non_chi_name] on the day after the first dose (i.e. Day 2)?</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1AB1EF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AD3781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B27F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3D4B1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FD1E1B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D000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2A6E0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710E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1CC27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E43E7C1"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65B78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85BE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EE81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DB8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overage_dose3 </w:t>
                  </w:r>
                  <w:r w:rsidRPr="009F2621">
                    <w:rPr>
                      <w:rFonts w:ascii="Times New Roman" w:eastAsia="Times New Roman" w:hAnsi="Times New Roman" w:cs="Times New Roman"/>
                      <w:i/>
                      <w:iCs/>
                      <w:color w:val="FF0000"/>
                      <w:sz w:val="24"/>
                      <w:szCs w:val="24"/>
                    </w:rPr>
                    <w:t>(required)</w:t>
                  </w:r>
                </w:p>
              </w:tc>
            </w:tr>
          </w:tbl>
          <w:p w14:paraId="3E29E5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3BE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third SMC dose to [selected_non_chi_name] two days after the first dose (i.e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0EE77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F3958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0BC1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B4D00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DA672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D1D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557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A2DE4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58870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2E30D67"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A83D1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1EB1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8E51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0D0EF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overage_SMC_CARD </w:t>
                  </w:r>
                  <w:r w:rsidRPr="009F2621">
                    <w:rPr>
                      <w:rFonts w:ascii="Times New Roman" w:eastAsia="Times New Roman" w:hAnsi="Times New Roman" w:cs="Times New Roman"/>
                      <w:i/>
                      <w:iCs/>
                      <w:color w:val="FF0000"/>
                      <w:sz w:val="24"/>
                      <w:szCs w:val="24"/>
                    </w:rPr>
                    <w:t>(required)</w:t>
                  </w:r>
                </w:p>
              </w:tc>
            </w:tr>
          </w:tbl>
          <w:p w14:paraId="6E1BAC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C30E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Does [selected_non_chi_name] have a SMC card?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7245FC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402917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19324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EDF0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91BF95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7AC5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F6F3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36E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13A41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E2201" w14:textId="77777777" w:rsidTr="00CD392F">
        <w:trPr>
          <w:trHeight w:val="25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011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85E8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401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5706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overage_SMC_card_date </w:t>
                  </w:r>
                  <w:r w:rsidRPr="009F2621">
                    <w:rPr>
                      <w:rFonts w:ascii="Times New Roman" w:eastAsia="Times New Roman" w:hAnsi="Times New Roman" w:cs="Times New Roman"/>
                      <w:i/>
                      <w:iCs/>
                      <w:color w:val="FF0000"/>
                      <w:sz w:val="24"/>
                      <w:szCs w:val="24"/>
                    </w:rPr>
                    <w:t>(required)</w:t>
                  </w:r>
                </w:p>
              </w:tc>
            </w:tr>
          </w:tbl>
          <w:p w14:paraId="0BD37E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BB848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date of the last SMC cycle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answer "no" if the card is marked, but has clearly been marked incorrectly so that it cannot be used to track childrens' receipt of SMC in the last cycle.</w:t>
            </w:r>
          </w:p>
          <w:p w14:paraId="77BB5AE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D03473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9B96C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F42D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27426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3FC82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F2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002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6E0DB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F53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C819E8F" w14:textId="77777777" w:rsidTr="00CD392F">
        <w:trPr>
          <w:trHeight w:val="27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4CE0897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64B4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DF3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5264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treated_SMC_cycles_exc4_inelig </w:t>
                  </w:r>
                  <w:r w:rsidRPr="009F2621">
                    <w:rPr>
                      <w:rFonts w:ascii="Times New Roman" w:eastAsia="Times New Roman" w:hAnsi="Times New Roman" w:cs="Times New Roman"/>
                      <w:i/>
                      <w:iCs/>
                      <w:color w:val="FF0000"/>
                      <w:sz w:val="24"/>
                      <w:szCs w:val="24"/>
                    </w:rPr>
                    <w:t>(required)</w:t>
                  </w:r>
                </w:p>
              </w:tc>
            </w:tr>
          </w:tbl>
          <w:p w14:paraId="5D0774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20C2D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D033 Question: According to your memory, during which months (excluding NA 2025) was [selected_non_chi_name] treated with SMC drugs (following visits from SMC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refers to Day 1 treatment. Please try to orient caregivers to report the months in which the child recieved SMC, and select the corresponding 2025 SMC cycles. Please select all cycles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A3373C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8406ED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AE9A5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08B47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w:t>
                  </w:r>
                </w:p>
              </w:tc>
            </w:tr>
            <w:tr w:rsidR="00142840" w:rsidRPr="009F2621" w14:paraId="788AE3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EE8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56F9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7AFA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w:t>
                  </w:r>
                </w:p>
              </w:tc>
            </w:tr>
            <w:tr w:rsidR="00142840" w:rsidRPr="009F2621" w14:paraId="2D21B7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506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F9439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47CA7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w:t>
                  </w:r>
                </w:p>
              </w:tc>
            </w:tr>
            <w:tr w:rsidR="00142840" w:rsidRPr="009F2621" w14:paraId="5A32E1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194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8939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3658F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w:t>
                  </w:r>
                </w:p>
              </w:tc>
            </w:tr>
            <w:tr w:rsidR="00142840" w:rsidRPr="009F2621" w14:paraId="4D9A16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149C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BC77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B51D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of these cycles</w:t>
                  </w:r>
                </w:p>
              </w:tc>
            </w:tr>
          </w:tbl>
          <w:p w14:paraId="2B69FF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696573"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63576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AC95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EE51A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engagement</w:t>
                  </w:r>
                </w:p>
              </w:tc>
            </w:tr>
          </w:tbl>
          <w:p w14:paraId="3C09AE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9F66AE" w14:textId="77777777" w:rsidTr="00CD392F">
        <w:trPr>
          <w:trHeight w:val="3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E055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865E1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8C3E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470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engagement_note</w:t>
                  </w:r>
                </w:p>
              </w:tc>
            </w:tr>
          </w:tbl>
          <w:p w14:paraId="4343E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A2F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tell the caregiver the following:</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"The following questions are about your opinions on the SMC programme.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 the next 10 questions we would like to ask your opinion about the visit by the SMC distributor. Please listen to each statement and tell us on a five-point scale whether you agree with the statement: strongly agree, agree, neither agree nor disagree, disagree or strongly disagree."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6805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CCEE15"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B3B264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3325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1FAB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9F1C5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interaction_distributor </w:t>
                  </w:r>
                  <w:r w:rsidRPr="009F2621">
                    <w:rPr>
                      <w:rFonts w:ascii="Times New Roman" w:eastAsia="Times New Roman" w:hAnsi="Times New Roman" w:cs="Times New Roman"/>
                      <w:i/>
                      <w:iCs/>
                      <w:color w:val="FF0000"/>
                      <w:sz w:val="24"/>
                      <w:szCs w:val="24"/>
                    </w:rPr>
                    <w:t>(required)</w:t>
                  </w:r>
                </w:p>
              </w:tc>
            </w:tr>
          </w:tbl>
          <w:p w14:paraId="3738EE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17FE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E001 Statement: I was satisfied with how the SMC distributor interacted with me and others in my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0F414F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99A1FD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C31D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0059D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2B5E1A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D4D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539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3019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AC7AE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36A4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27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7B06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8C5A7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8B3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ECBC4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FF2F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097634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860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235A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A430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38095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11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0138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CD21B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6F46B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DB87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9CE4E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5D67A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2B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72EA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dose23_remember </w:t>
                  </w:r>
                  <w:r w:rsidRPr="009F2621">
                    <w:rPr>
                      <w:rFonts w:ascii="Times New Roman" w:eastAsia="Times New Roman" w:hAnsi="Times New Roman" w:cs="Times New Roman"/>
                      <w:i/>
                      <w:iCs/>
                      <w:color w:val="FF0000"/>
                      <w:sz w:val="24"/>
                      <w:szCs w:val="24"/>
                    </w:rPr>
                    <w:t>(required)</w:t>
                  </w:r>
                </w:p>
              </w:tc>
            </w:tr>
          </w:tbl>
          <w:p w14:paraId="42078A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4ADD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E002 Statement: It is easy to remember to give the second and third (day 2 and day 3) doses.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FDECF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25CB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173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CC9D5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6093551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77C8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EB0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CE10B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18DFE7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3379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C99E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5E40D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15482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BAEB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EFCA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E1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DC6E25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31B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780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3747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7F21F44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5F9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A356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B463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4A557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9CC431"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4813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3B40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1B6F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896FB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dose23_ease </w:t>
                  </w:r>
                  <w:r w:rsidRPr="009F2621">
                    <w:rPr>
                      <w:rFonts w:ascii="Times New Roman" w:eastAsia="Times New Roman" w:hAnsi="Times New Roman" w:cs="Times New Roman"/>
                      <w:i/>
                      <w:iCs/>
                      <w:color w:val="FF0000"/>
                      <w:sz w:val="24"/>
                      <w:szCs w:val="24"/>
                    </w:rPr>
                    <w:t>(required)</w:t>
                  </w:r>
                </w:p>
              </w:tc>
            </w:tr>
          </w:tbl>
          <w:p w14:paraId="1F33A3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08067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E003 Statement: I believe that it is (or would be) easy to administer the second and third (day 2 and day 3) doses to my children aged under five.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FBDA33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ED96A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B9EC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DC0F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09D5C2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AE5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B215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3FDC7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DCD78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939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0F86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8A144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18118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432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38D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1E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21191D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A444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D2CE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A38D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6CC5D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14C7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3B8C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E8D1E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793927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7F0599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B688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91F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3B0A0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F9FE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smc_info_sufficient </w:t>
                  </w:r>
                  <w:r w:rsidRPr="009F2621">
                    <w:rPr>
                      <w:rFonts w:ascii="Times New Roman" w:eastAsia="Times New Roman" w:hAnsi="Times New Roman" w:cs="Times New Roman"/>
                      <w:i/>
                      <w:iCs/>
                      <w:color w:val="FF0000"/>
                      <w:sz w:val="24"/>
                      <w:szCs w:val="24"/>
                    </w:rPr>
                    <w:t>(required)</w:t>
                  </w:r>
                </w:p>
              </w:tc>
            </w:tr>
          </w:tbl>
          <w:p w14:paraId="539B55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2DA1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E004 Statement: I believe the information given to me about SMC by the SMC distributors is sufficient.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53878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687096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8033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52482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92C51C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867D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B0C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5BE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1E398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44AE1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C7C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5CC8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425D2C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5D4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AC5B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851BA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836C34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B726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261A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07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CB43F9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E2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B3FB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ECE55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9F931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A7238F"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7C0863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AAA4A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61D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D692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smc_info_ease </w:t>
                  </w:r>
                  <w:r w:rsidRPr="009F2621">
                    <w:rPr>
                      <w:rFonts w:ascii="Times New Roman" w:eastAsia="Times New Roman" w:hAnsi="Times New Roman" w:cs="Times New Roman"/>
                      <w:i/>
                      <w:iCs/>
                      <w:color w:val="FF0000"/>
                      <w:sz w:val="24"/>
                      <w:szCs w:val="24"/>
                    </w:rPr>
                    <w:t>(required)</w:t>
                  </w:r>
                </w:p>
              </w:tc>
            </w:tr>
          </w:tbl>
          <w:p w14:paraId="4FE99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FD685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E005 Statement: I believe the information given to me about SMC by the SMC distributors is easy to understand.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D83DD8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D96A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6C6C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23F32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263F3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6AA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447D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2CCC8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4C495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5478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9EA3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E330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ED368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B167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EDAB8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CD9E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C69BD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5277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FB946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67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0564B45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9E2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059CC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1735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3669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76B2F3"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6780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0BC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3DCB1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4A163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smc_info_relevant </w:t>
                  </w:r>
                  <w:r w:rsidRPr="009F2621">
                    <w:rPr>
                      <w:rFonts w:ascii="Times New Roman" w:eastAsia="Times New Roman" w:hAnsi="Times New Roman" w:cs="Times New Roman"/>
                      <w:i/>
                      <w:iCs/>
                      <w:color w:val="FF0000"/>
                      <w:sz w:val="24"/>
                      <w:szCs w:val="24"/>
                    </w:rPr>
                    <w:t>(required)</w:t>
                  </w:r>
                </w:p>
              </w:tc>
            </w:tr>
          </w:tbl>
          <w:p w14:paraId="43BAB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D3BB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E006 Statement: I believe the information given to me about SMC by the SMC distributors is relevant to my family.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67A1F5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C8A4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614C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4C075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774516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C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837B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30B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2C4EEB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96E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A01C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6809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F44B82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A01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23A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4BBA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A952EB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A591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2CD7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5017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43A4F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2E5D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BA6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A0B0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C041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75A4F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90FB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BBD3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BF93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3924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smc_info_trust </w:t>
                  </w:r>
                  <w:r w:rsidRPr="009F2621">
                    <w:rPr>
                      <w:rFonts w:ascii="Times New Roman" w:eastAsia="Times New Roman" w:hAnsi="Times New Roman" w:cs="Times New Roman"/>
                      <w:i/>
                      <w:iCs/>
                      <w:color w:val="FF0000"/>
                      <w:sz w:val="24"/>
                      <w:szCs w:val="24"/>
                    </w:rPr>
                    <w:t>(required)</w:t>
                  </w:r>
                </w:p>
              </w:tc>
            </w:tr>
          </w:tbl>
          <w:p w14:paraId="7B0A2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3038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E007 Statement: I believe the information given to me about SMC by the SMC distributors is trustworthy.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EB3F7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1B35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77A19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1233F7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2B4186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2EE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A1BE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026FC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51D1A9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9C7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0ADC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B328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F75A54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892C5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A8647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422A0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53CDD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525D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D19C7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6C4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5A9D0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1442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36E0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B408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2EB951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4E5C8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1E9FE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6F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9638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FC80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smc_distributor_respect </w:t>
                  </w:r>
                  <w:r w:rsidRPr="009F2621">
                    <w:rPr>
                      <w:rFonts w:ascii="Times New Roman" w:eastAsia="Times New Roman" w:hAnsi="Times New Roman" w:cs="Times New Roman"/>
                      <w:i/>
                      <w:iCs/>
                      <w:color w:val="FF0000"/>
                      <w:sz w:val="24"/>
                      <w:szCs w:val="24"/>
                    </w:rPr>
                    <w:t>(required)</w:t>
                  </w:r>
                </w:p>
              </w:tc>
            </w:tr>
          </w:tbl>
          <w:p w14:paraId="08C9D4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7E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E008 Statement: I believe the SMC distributor treated me (and/or my family) with respect during the last visit.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87CA3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D7AAD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9C118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FC66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4C79A3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AC02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B9B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7DA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14CE41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739C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3E21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9A105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B8733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DD77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A532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D23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00A4F1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C98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498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F9D4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D94E2A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8863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637F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91820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3C742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108306"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906DF0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4053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CF3E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92CE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smc_distributor_trained </w:t>
                  </w:r>
                  <w:r w:rsidRPr="009F2621">
                    <w:rPr>
                      <w:rFonts w:ascii="Times New Roman" w:eastAsia="Times New Roman" w:hAnsi="Times New Roman" w:cs="Times New Roman"/>
                      <w:i/>
                      <w:iCs/>
                      <w:color w:val="FF0000"/>
                      <w:sz w:val="24"/>
                      <w:szCs w:val="24"/>
                    </w:rPr>
                    <w:t>(required)</w:t>
                  </w:r>
                </w:p>
              </w:tc>
            </w:tr>
          </w:tbl>
          <w:p w14:paraId="27A70A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E55D0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E009 Statement: I believe the SMC distributor who visited our household during the last visit was adequately trained.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F8173E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D2FBE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BBA233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EE5C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17CCF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4746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6C16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6A9F7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285A0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C399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CFC3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8990C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0E426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5900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81F8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372D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95268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A201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2456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0ABF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38470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0C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786C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D75E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16E1C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F085E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1EC7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F7E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83367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207E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smc_recommend </w:t>
                  </w:r>
                  <w:r w:rsidRPr="009F2621">
                    <w:rPr>
                      <w:rFonts w:ascii="Times New Roman" w:eastAsia="Times New Roman" w:hAnsi="Times New Roman" w:cs="Times New Roman"/>
                      <w:i/>
                      <w:iCs/>
                      <w:color w:val="FF0000"/>
                      <w:sz w:val="24"/>
                      <w:szCs w:val="24"/>
                    </w:rPr>
                    <w:t>(required)</w:t>
                  </w:r>
                </w:p>
              </w:tc>
            </w:tr>
          </w:tbl>
          <w:p w14:paraId="12F93D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B112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E010 Statement: I would recommend SMC to a friend or neighbour.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19C709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A152C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964F7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16CAF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0892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991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487A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9465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F6456E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E97F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D068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42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170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67E0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2AA0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96AB7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16E4796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3AE2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6C04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9E6D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80B404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1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C938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7B3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2AE6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569B6A"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4E08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4E25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F9A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0296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smc_visit_length </w:t>
                  </w:r>
                  <w:r w:rsidRPr="009F2621">
                    <w:rPr>
                      <w:rFonts w:ascii="Times New Roman" w:eastAsia="Times New Roman" w:hAnsi="Times New Roman" w:cs="Times New Roman"/>
                      <w:i/>
                      <w:iCs/>
                      <w:color w:val="FF0000"/>
                      <w:sz w:val="24"/>
                      <w:szCs w:val="24"/>
                    </w:rPr>
                    <w:t>(required)</w:t>
                  </w:r>
                </w:p>
              </w:tc>
            </w:tr>
          </w:tbl>
          <w:p w14:paraId="0A9ABE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812B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E011 Question: How would you describe the length of the visit by the SMC distributors last time they came? Too long? Too short? Or about right?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842744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F76C12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9DBEAE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4D05B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long</w:t>
                  </w:r>
                </w:p>
              </w:tc>
            </w:tr>
            <w:tr w:rsidR="00142840" w:rsidRPr="009F2621" w14:paraId="7BE2094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732D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23E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582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About right</w:t>
                  </w:r>
                </w:p>
              </w:tc>
            </w:tr>
            <w:tr w:rsidR="00142840" w:rsidRPr="009F2621" w14:paraId="0954C1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A9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A834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0E34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short</w:t>
                  </w:r>
                </w:p>
              </w:tc>
            </w:tr>
          </w:tbl>
          <w:p w14:paraId="13A1DA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DE9E42"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9A78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951B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F56A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DEC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ask_allergy </w:t>
                  </w:r>
                  <w:r w:rsidRPr="009F2621">
                    <w:rPr>
                      <w:rFonts w:ascii="Times New Roman" w:eastAsia="Times New Roman" w:hAnsi="Times New Roman" w:cs="Times New Roman"/>
                      <w:i/>
                      <w:iCs/>
                      <w:color w:val="FF0000"/>
                      <w:sz w:val="24"/>
                      <w:szCs w:val="24"/>
                    </w:rPr>
                    <w:t>(required)</w:t>
                  </w:r>
                </w:p>
              </w:tc>
            </w:tr>
          </w:tbl>
          <w:p w14:paraId="471209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9F25F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E012. Question: Did the SMC distributor ask if your child has any allergies?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distributor's visit in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4C672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237AD2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CF9C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FFFFF"/>
                  <w:tcMar>
                    <w:top w:w="0" w:type="dxa"/>
                    <w:left w:w="45" w:type="dxa"/>
                    <w:bottom w:w="0" w:type="dxa"/>
                    <w:right w:w="45" w:type="dxa"/>
                  </w:tcMar>
                  <w:hideMark/>
                </w:tcPr>
                <w:p w14:paraId="04D855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A0A70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1EE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E19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B5B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172E07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3454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9657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11AC39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5BDCEF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F9BB82"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383E08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86A1F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A5A41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w:t>
                  </w:r>
                </w:p>
              </w:tc>
            </w:tr>
          </w:tbl>
          <w:p w14:paraId="154A3C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28D0A6"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2ADB2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9B45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DBD0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1329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gender_note</w:t>
                  </w:r>
                </w:p>
              </w:tc>
            </w:tr>
          </w:tbl>
          <w:p w14:paraId="1A272D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8A3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The following questions will concern the role of the child's primary caregiver in making decisions within the household. Questions should be addressed to the child's caregiver.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6B80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7A7C4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03C9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5D927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6D6DA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883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decision_cg_medical </w:t>
                  </w:r>
                  <w:r w:rsidRPr="009F2621">
                    <w:rPr>
                      <w:rFonts w:ascii="Times New Roman" w:eastAsia="Times New Roman" w:hAnsi="Times New Roman" w:cs="Times New Roman"/>
                      <w:i/>
                      <w:iCs/>
                      <w:color w:val="FF0000"/>
                      <w:sz w:val="24"/>
                      <w:szCs w:val="24"/>
                    </w:rPr>
                    <w:t>(required)</w:t>
                  </w:r>
                </w:p>
              </w:tc>
            </w:tr>
          </w:tbl>
          <w:p w14:paraId="204C93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C4CF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F001 Question: Which person in the household makes decisions regarding your healthcare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7FC26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D4DC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09A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58E98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1A1E6A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51A7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83BD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6010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09528EB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1A6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CE8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CE6D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71A491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3AE3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3261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CF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035F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5FE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F4C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3B34A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8860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281C8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F8A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836C7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5CD2D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B8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6EE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EA39D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6AB03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5E2E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3CDA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48CB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29A470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272C20"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7BA988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FDEE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BA68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59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decision_child_medical </w:t>
                  </w:r>
                  <w:r w:rsidRPr="009F2621">
                    <w:rPr>
                      <w:rFonts w:ascii="Times New Roman" w:eastAsia="Times New Roman" w:hAnsi="Times New Roman" w:cs="Times New Roman"/>
                      <w:i/>
                      <w:iCs/>
                      <w:color w:val="FF0000"/>
                      <w:sz w:val="24"/>
                      <w:szCs w:val="24"/>
                    </w:rPr>
                    <w:t>(required)</w:t>
                  </w:r>
                </w:p>
              </w:tc>
            </w:tr>
          </w:tbl>
          <w:p w14:paraId="5C79F2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624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F002 Question: Which person in the household makes decisions regarding the healthcare of your children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1AB1C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5829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74A6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C87F0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E1C7F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330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0B7F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2205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0FFF6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4CE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66F8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4E6E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0904A0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9865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6F3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140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58985E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565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C11A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F1736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02B2A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6EAA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813B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97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7102082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3DD2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B4E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A3A5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386B6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007A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680D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C812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42230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5377CD4"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CB54AC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49B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25D2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C41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decision_household_medical </w:t>
                  </w:r>
                  <w:r w:rsidRPr="009F2621">
                    <w:rPr>
                      <w:rFonts w:ascii="Times New Roman" w:eastAsia="Times New Roman" w:hAnsi="Times New Roman" w:cs="Times New Roman"/>
                      <w:i/>
                      <w:iCs/>
                      <w:color w:val="FF0000"/>
                      <w:sz w:val="24"/>
                      <w:szCs w:val="24"/>
                    </w:rPr>
                    <w:t>(required)</w:t>
                  </w:r>
                </w:p>
              </w:tc>
            </w:tr>
          </w:tbl>
          <w:p w14:paraId="420294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7FF35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F003 Question: Which person in the household makes decisions about healthcare at the level of the household (for example whether the household uses malaria prevention such as bed nets, and what type of malaria prevention the household uses)?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3E5AD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B12A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BC42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061E2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975D9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3026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3563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E255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09C5C5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1892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A6B6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CAFD5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10036D2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E6A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97254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F05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C1B5A7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801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D87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1E292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12AD4D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06B88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6999E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41BA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386D6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D7E1A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9CEED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8C18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E3388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EA3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6D77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9863F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A01E1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271FA63"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3A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BC7B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5E916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0A0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decision_child_education </w:t>
                  </w:r>
                  <w:r w:rsidRPr="009F2621">
                    <w:rPr>
                      <w:rFonts w:ascii="Times New Roman" w:eastAsia="Times New Roman" w:hAnsi="Times New Roman" w:cs="Times New Roman"/>
                      <w:i/>
                      <w:iCs/>
                      <w:color w:val="FF0000"/>
                      <w:sz w:val="24"/>
                      <w:szCs w:val="24"/>
                    </w:rPr>
                    <w:t>(required)</w:t>
                  </w:r>
                </w:p>
              </w:tc>
            </w:tr>
          </w:tbl>
          <w:p w14:paraId="040A6C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317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F004 Question: Which person in the household makes decisions about education for your children (for example whether children will attend school, or what type of education they will receive)?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702FB8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90606C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73F3F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077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99C46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7840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5B2C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CB6BD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63DCB1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512A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C80E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D082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4A212F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A55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2ACA6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1A3D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76EBD9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BDDE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7004A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460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037E56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6BB0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51B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EC32A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00ADDB7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8C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B4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5E29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257FBF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9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F2A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5AC13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0D3A5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25FBBD"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12A1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9F92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BBF1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A1B8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decision_child_childcare </w:t>
                  </w:r>
                  <w:r w:rsidRPr="009F2621">
                    <w:rPr>
                      <w:rFonts w:ascii="Times New Roman" w:eastAsia="Times New Roman" w:hAnsi="Times New Roman" w:cs="Times New Roman"/>
                      <w:i/>
                      <w:iCs/>
                      <w:color w:val="FF0000"/>
                      <w:sz w:val="24"/>
                      <w:szCs w:val="24"/>
                    </w:rPr>
                    <w:t>(required)</w:t>
                  </w:r>
                </w:p>
              </w:tc>
            </w:tr>
          </w:tbl>
          <w:p w14:paraId="6BC03F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93FE8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F005 Question: Which person in the household makes decisions about parenting and childcare for your children (for example how children would be disciplined, or who will supervise children)?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9E95F4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3B937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92C0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FE18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2462C1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F83E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7F67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BB81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11DE1F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64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0F15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B82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A7827C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77DA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F56DA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7D8C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99A095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9B51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83B2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62F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FB7000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63C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1F93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5DA6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D53DB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81F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3E6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17B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5DF791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F0C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28F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BA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D91DF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D5E28D"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55C631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3766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4677C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E1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decision_cg_sexhealth </w:t>
                  </w:r>
                  <w:r w:rsidRPr="009F2621">
                    <w:rPr>
                      <w:rFonts w:ascii="Times New Roman" w:eastAsia="Times New Roman" w:hAnsi="Times New Roman" w:cs="Times New Roman"/>
                      <w:i/>
                      <w:iCs/>
                      <w:color w:val="FF0000"/>
                      <w:sz w:val="24"/>
                      <w:szCs w:val="24"/>
                    </w:rPr>
                    <w:t>(required)</w:t>
                  </w:r>
                </w:p>
              </w:tc>
            </w:tr>
          </w:tbl>
          <w:p w14:paraId="04530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EC58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F006 Question: Which person in the household makes decisions regarding your sexual health and family planning (for example whether you use birth control and the number of children you will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B52A2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9120E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4C727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47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A818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2E17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667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AF0FF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7A0A7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365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BBD1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35B1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821272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59B0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0D37C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490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F7338E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AE8C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529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DA78A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BE735A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5B7F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32E8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AFB75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C076A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02F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3160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485C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B49876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8013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759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1BAE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EDD9C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02391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3F4A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6139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ADE3A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6A6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decision_hh_largeexpense </w:t>
                  </w:r>
                  <w:r w:rsidRPr="009F2621">
                    <w:rPr>
                      <w:rFonts w:ascii="Times New Roman" w:eastAsia="Times New Roman" w:hAnsi="Times New Roman" w:cs="Times New Roman"/>
                      <w:i/>
                      <w:iCs/>
                      <w:color w:val="FF0000"/>
                      <w:sz w:val="24"/>
                      <w:szCs w:val="24"/>
                    </w:rPr>
                    <w:t>(required)</w:t>
                  </w:r>
                </w:p>
              </w:tc>
            </w:tr>
          </w:tbl>
          <w:p w14:paraId="171EE8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7C61F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F007 Question: Which person in the household makes decisions about making large household purchases (for example television, refrigerator, car, cow, donkey)?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48D7D8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6AE359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4AC9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4113E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6DF0B8F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1690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BD9E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6DDE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473595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6F4AF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EC5E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E03EA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58BA3B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C11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3BA88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0C16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397A7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76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C97F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38F1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B2D883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0E68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193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6043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629170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CF7C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DA93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251AE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C6769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9FE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7CB4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125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665697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E6AE58"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F5841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5450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AA3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024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decision_hh_smallexpense </w:t>
                  </w:r>
                  <w:r w:rsidRPr="009F2621">
                    <w:rPr>
                      <w:rFonts w:ascii="Times New Roman" w:eastAsia="Times New Roman" w:hAnsi="Times New Roman" w:cs="Times New Roman"/>
                      <w:i/>
                      <w:iCs/>
                      <w:color w:val="FF0000"/>
                      <w:sz w:val="24"/>
                      <w:szCs w:val="24"/>
                    </w:rPr>
                    <w:t>(required)</w:t>
                  </w:r>
                </w:p>
              </w:tc>
            </w:tr>
          </w:tbl>
          <w:p w14:paraId="65D82C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314B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F008 Question: Which person in the household makes decisions about small 'everyday' household purchases (for example daily food, clothing, personal consumption and small household items)?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99D859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2F25D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ACBBE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56408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0038E48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1B0C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B02D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E109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14591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A3F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897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DD6B7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E4112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FA1A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60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5B9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489D08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7971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0A9B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F07A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3359FE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A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9C9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461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552018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44D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9C4C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9351A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4C6E3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1E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EBB1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80E3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D0D07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C6077"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7322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BB39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5C4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656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decision_hh_food </w:t>
                  </w:r>
                  <w:r w:rsidRPr="009F2621">
                    <w:rPr>
                      <w:rFonts w:ascii="Times New Roman" w:eastAsia="Times New Roman" w:hAnsi="Times New Roman" w:cs="Times New Roman"/>
                      <w:i/>
                      <w:iCs/>
                      <w:color w:val="FF0000"/>
                      <w:sz w:val="24"/>
                      <w:szCs w:val="24"/>
                    </w:rPr>
                    <w:t>(required)</w:t>
                  </w:r>
                </w:p>
              </w:tc>
            </w:tr>
          </w:tbl>
          <w:p w14:paraId="1DFC62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4F23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F009 Question: Which person in the household makes decisions about what type of food the members of the household prepare and eat?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C2AE89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503671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E9740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B969D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450627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2A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9BE7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0398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31E48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2277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4E74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C857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54620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7FF3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AB4B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6C49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1EEDCF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5A2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39A1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1EF93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8B6E6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3F7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F947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2976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1EDDA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AA3B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CCA9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51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9621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870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6A65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C93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B87DD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39E06E"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93D22F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4D5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272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DB8E5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decision_hh_economic </w:t>
                  </w:r>
                  <w:r w:rsidRPr="009F2621">
                    <w:rPr>
                      <w:rFonts w:ascii="Times New Roman" w:eastAsia="Times New Roman" w:hAnsi="Times New Roman" w:cs="Times New Roman"/>
                      <w:i/>
                      <w:iCs/>
                      <w:color w:val="FF0000"/>
                      <w:sz w:val="24"/>
                      <w:szCs w:val="24"/>
                    </w:rPr>
                    <w:t>(required)</w:t>
                  </w:r>
                </w:p>
              </w:tc>
            </w:tr>
          </w:tbl>
          <w:p w14:paraId="3972AD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6A7C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F010 Question: Which person in the household makes decisions about the economic and financial activities of the household members (for example whether household members take work outside the household, type of food or other products to produce within the household, and borrowing or saving money)?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3D1BAC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9FC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96B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B9450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9CAB5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F658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B5B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EFAE2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FC85B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9DB2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DEEE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7B14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3E37FAB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7A37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B23B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38E1E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7D69E0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9A2E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F0ED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D1C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55C7B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27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90D87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1395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2E96F0A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7F778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E08F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FB95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4D53B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9A58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3E7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AF42F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3647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2B74AF"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F1CAF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3E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B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3BAC4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decision_cg_visits </w:t>
                  </w:r>
                  <w:r w:rsidRPr="009F2621">
                    <w:rPr>
                      <w:rFonts w:ascii="Times New Roman" w:eastAsia="Times New Roman" w:hAnsi="Times New Roman" w:cs="Times New Roman"/>
                      <w:i/>
                      <w:iCs/>
                      <w:color w:val="FF0000"/>
                      <w:sz w:val="24"/>
                      <w:szCs w:val="24"/>
                    </w:rPr>
                    <w:t>(required)</w:t>
                  </w:r>
                </w:p>
              </w:tc>
            </w:tr>
          </w:tbl>
          <w:p w14:paraId="6A7884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8D41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F011 Question: Which person in the household makes decisions about whether and when you visit friends or relatives outside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F13FC2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20BA04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1111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0D539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5EBBBB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CBCE9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4F7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EC6A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F28E2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8CB7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47774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5CE87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A7919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908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4908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5A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4AF58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E1D3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78F9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816F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644488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D393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0E15A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4A87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58976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9F11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6F26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AB5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BC12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934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1C47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0F3D8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0B19C1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C28611"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5D755A5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C2860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156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343E84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 &gt; demography_partner</w:t>
                  </w:r>
                </w:p>
              </w:tc>
            </w:tr>
          </w:tbl>
          <w:p w14:paraId="7A18500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FC05666"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2291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E9E01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E9E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A64F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198C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demographics_partner_note</w:t>
                  </w:r>
                </w:p>
              </w:tc>
            </w:tr>
          </w:tbl>
          <w:p w14:paraId="3D0E30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71A4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have said that your partner is not the head of household, but is involved in decisionmaking about yourself, your children or the household. We would like to ask some basic questions about your partner.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B9C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DEB476"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75390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0BF64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737D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E95E4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79D0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age_partner </w:t>
                  </w:r>
                  <w:r w:rsidRPr="009F2621">
                    <w:rPr>
                      <w:rFonts w:ascii="Times New Roman" w:eastAsia="Times New Roman" w:hAnsi="Times New Roman" w:cs="Times New Roman"/>
                      <w:i/>
                      <w:iCs/>
                      <w:color w:val="FF0000"/>
                      <w:sz w:val="24"/>
                      <w:szCs w:val="24"/>
                    </w:rPr>
                    <w:t>(required)</w:t>
                  </w:r>
                </w:p>
              </w:tc>
            </w:tr>
          </w:tbl>
          <w:p w14:paraId="2BEA54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7C795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G001 Question: What is the age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BE6B40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EBB83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BC6B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976C1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3FB99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957D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F8EB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63FD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03D6861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4060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D5C5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9F415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5E794A9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28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96C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B4198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53C3F3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2EC6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6F4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1FE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00B09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5530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4039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DD16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13FD5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69F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B155D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2BE0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F3DCE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12FFF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96B79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sex_partner </w:t>
                  </w:r>
                  <w:r w:rsidRPr="009F2621">
                    <w:rPr>
                      <w:rFonts w:ascii="Times New Roman" w:eastAsia="Times New Roman" w:hAnsi="Times New Roman" w:cs="Times New Roman"/>
                      <w:i/>
                      <w:iCs/>
                      <w:color w:val="FF0000"/>
                      <w:sz w:val="24"/>
                      <w:szCs w:val="24"/>
                    </w:rPr>
                    <w:t>(required)</w:t>
                  </w:r>
                </w:p>
              </w:tc>
            </w:tr>
          </w:tbl>
          <w:p w14:paraId="1DA20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B02EA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G002 Instruction: Please enter the gender of the caregiver's partner (who is not head of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A257B8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E35E6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2AA8B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3A69E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08661E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00B8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15B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A34D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0BF3B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42855CD"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462399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A93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CC643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4D08D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59F6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literacy_partner </w:t>
                  </w:r>
                  <w:r w:rsidRPr="009F2621">
                    <w:rPr>
                      <w:rFonts w:ascii="Times New Roman" w:eastAsia="Times New Roman" w:hAnsi="Times New Roman" w:cs="Times New Roman"/>
                      <w:i/>
                      <w:iCs/>
                      <w:color w:val="FF0000"/>
                      <w:sz w:val="24"/>
                      <w:szCs w:val="24"/>
                    </w:rPr>
                    <w:t>(required)</w:t>
                  </w:r>
                </w:p>
              </w:tc>
            </w:tr>
          </w:tbl>
          <w:p w14:paraId="674718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9292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G003 Question: Is the partner of the caregiver (who is not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D335E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B0D467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557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D971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1033B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C69B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E48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935F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69D85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CFAE58"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34931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707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BF41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C4CD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B4E3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education_partner </w:t>
                  </w:r>
                  <w:r w:rsidRPr="009F2621">
                    <w:rPr>
                      <w:rFonts w:ascii="Times New Roman" w:eastAsia="Times New Roman" w:hAnsi="Times New Roman" w:cs="Times New Roman"/>
                      <w:i/>
                      <w:iCs/>
                      <w:color w:val="FF0000"/>
                      <w:sz w:val="24"/>
                      <w:szCs w:val="24"/>
                    </w:rPr>
                    <w:t>(required)</w:t>
                  </w:r>
                </w:p>
              </w:tc>
            </w:tr>
          </w:tbl>
          <w:p w14:paraId="7A09B5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18AE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G004 Question: What is the highest level of education that the caregiver's partner (who is not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1E761D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2D59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EC3E67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C6D8D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741D9B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A290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7E81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F330A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C3FDB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DEDF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3BEC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DE5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7F9AA0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8D73C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31C5D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47EC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69D7833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022A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2002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065A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0BD15C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0CEA4" w14:textId="77777777" w:rsidTr="00CD392F">
        <w:trPr>
          <w:trHeight w:val="3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3350B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070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1BAC6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55C44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CB45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occupation_partner </w:t>
                  </w:r>
                  <w:r w:rsidRPr="009F2621">
                    <w:rPr>
                      <w:rFonts w:ascii="Times New Roman" w:eastAsia="Times New Roman" w:hAnsi="Times New Roman" w:cs="Times New Roman"/>
                      <w:i/>
                      <w:iCs/>
                      <w:color w:val="FF0000"/>
                      <w:sz w:val="24"/>
                      <w:szCs w:val="24"/>
                    </w:rPr>
                    <w:t>(required)</w:t>
                  </w:r>
                </w:p>
              </w:tc>
            </w:tr>
          </w:tbl>
          <w:p w14:paraId="3FAB9E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5E497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G005 Question: What is the occupation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F634B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84F9C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16F89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EEF9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4F721B9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B509B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5954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1472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4B8196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9930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D5EF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545D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53D4AE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833E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0BCE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FFD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41B000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6E68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B6D9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B1FF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4D90F9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0811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900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BC7B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1A12860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3911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659F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A41D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07047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ADA0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6F7F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B038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B1E8FE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70AD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C4F0C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564E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2E832E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D3BAB1"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2CCB801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461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2EB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772DA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 &gt; demography_other</w:t>
                  </w:r>
                </w:p>
              </w:tc>
            </w:tr>
          </w:tbl>
          <w:p w14:paraId="15FDE8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77AD50"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84BD3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ADF8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62655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7AFD1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0E07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demographics_other_note</w:t>
                  </w:r>
                </w:p>
              </w:tc>
            </w:tr>
          </w:tbl>
          <w:p w14:paraId="000A0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7B0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have said that another person who is not the head of household or your partner is involved in decisionmaking about yourself, your children or the household. We would like to ask some basic questions about this person.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caregiver is referring to more than one person who is not head of household or their partner, please orient the questions around the other person in the household, who is not the head of household or caregiver's partner, but who is most influential in decisionmaking in the household.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4323D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E3775A"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4630B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40C9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82F6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332D4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0E6C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age_other </w:t>
                  </w:r>
                  <w:r w:rsidRPr="009F2621">
                    <w:rPr>
                      <w:rFonts w:ascii="Times New Roman" w:eastAsia="Times New Roman" w:hAnsi="Times New Roman" w:cs="Times New Roman"/>
                      <w:i/>
                      <w:iCs/>
                      <w:color w:val="FF0000"/>
                      <w:sz w:val="24"/>
                      <w:szCs w:val="24"/>
                    </w:rPr>
                    <w:t>(required)</w:t>
                  </w:r>
                </w:p>
              </w:tc>
            </w:tr>
          </w:tbl>
          <w:p w14:paraId="26B6A5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7F358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G006 Question: What is the age of the other person who influences household decisionmaking?</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73D6CF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D888DF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ABAA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6326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478FFE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99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AB06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B26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7E3B38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1923E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843D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25E7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2ADC96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F594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50AD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DF8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94DEC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742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21AD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BD36E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601A7F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823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FAB1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650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739E60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6DC50B"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0681F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6667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A04E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1FE5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CA9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sex_other </w:t>
                  </w:r>
                  <w:r w:rsidRPr="009F2621">
                    <w:rPr>
                      <w:rFonts w:ascii="Times New Roman" w:eastAsia="Times New Roman" w:hAnsi="Times New Roman" w:cs="Times New Roman"/>
                      <w:i/>
                      <w:iCs/>
                      <w:color w:val="FF0000"/>
                      <w:sz w:val="24"/>
                      <w:szCs w:val="24"/>
                    </w:rPr>
                    <w:t>(required)</w:t>
                  </w:r>
                </w:p>
              </w:tc>
            </w:tr>
          </w:tbl>
          <w:p w14:paraId="159CF1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DF38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G007 Instruction: Please enter the gender of the other person who influences household decisionmaking.</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4DF539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791FB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23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07072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99063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969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9F170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5E727F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6333CDD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86DF01"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2C50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2D19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364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2CF05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E2A6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literacy_other </w:t>
                  </w:r>
                  <w:r w:rsidRPr="009F2621">
                    <w:rPr>
                      <w:rFonts w:ascii="Times New Roman" w:eastAsia="Times New Roman" w:hAnsi="Times New Roman" w:cs="Times New Roman"/>
                      <w:i/>
                      <w:iCs/>
                      <w:color w:val="FF0000"/>
                      <w:sz w:val="24"/>
                      <w:szCs w:val="24"/>
                    </w:rPr>
                    <w:t>(required)</w:t>
                  </w:r>
                </w:p>
              </w:tc>
            </w:tr>
          </w:tbl>
          <w:p w14:paraId="33221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08B6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G008 Question: Is the other person who influences decisionmaking in the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A98361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458A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CCE5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9D24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04C12A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60D8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5496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A3076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73CC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40808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FA293F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5DD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6A175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3B1C6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C4AE0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education_other </w:t>
                  </w:r>
                  <w:r w:rsidRPr="009F2621">
                    <w:rPr>
                      <w:rFonts w:ascii="Times New Roman" w:eastAsia="Times New Roman" w:hAnsi="Times New Roman" w:cs="Times New Roman"/>
                      <w:i/>
                      <w:iCs/>
                      <w:color w:val="FF0000"/>
                      <w:sz w:val="24"/>
                      <w:szCs w:val="24"/>
                    </w:rPr>
                    <w:t>(required)</w:t>
                  </w:r>
                </w:p>
              </w:tc>
            </w:tr>
          </w:tbl>
          <w:p w14:paraId="4B1294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2CBD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G009 Question: What is the highest level of education that the other person who influences decisionmaking in the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C17513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0C5AC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28F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735F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6AA94F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947E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B3CF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3B7F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0C726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6EA9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6E3D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3E6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249F14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2C26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DCAA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8321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4BDE780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5EFB4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DB54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3838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30AE7E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E6B19D"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53FEF0C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FCE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004F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0FD7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4C3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occupation_other </w:t>
                  </w:r>
                  <w:r w:rsidRPr="009F2621">
                    <w:rPr>
                      <w:rFonts w:ascii="Times New Roman" w:eastAsia="Times New Roman" w:hAnsi="Times New Roman" w:cs="Times New Roman"/>
                      <w:i/>
                      <w:iCs/>
                      <w:color w:val="FF0000"/>
                      <w:sz w:val="24"/>
                      <w:szCs w:val="24"/>
                    </w:rPr>
                    <w:t>(required)</w:t>
                  </w:r>
                </w:p>
              </w:tc>
            </w:tr>
          </w:tbl>
          <w:p w14:paraId="76690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6F729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G010 Question: What is the occupation of the other person who influences decisionmaking in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0954C7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0DF4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969BD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8A8D8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4C6AF1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A43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6B6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EC1D0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085C43F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ADE6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6F8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CCD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0D36C5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A826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BD92F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5EDDA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69728D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EFC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2B5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193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05356A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B84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9D286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21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321A65E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4F45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28BD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709E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19A92B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C4C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8096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90B18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7841ABF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F06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9611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6286F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A7007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2D3C3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F9395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388B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34BD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hh_questions</w:t>
                  </w:r>
                </w:p>
              </w:tc>
            </w:tr>
          </w:tbl>
          <w:p w14:paraId="4BEBD3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6D92FC"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B519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B77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CD7C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2385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note_hh</w:t>
                  </w:r>
                </w:p>
              </w:tc>
            </w:tr>
          </w:tbl>
          <w:p w14:paraId="55909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DDA5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ask all the following questions to the HEAD OF HOUSEHOLD.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208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5DB1DB" w14:textId="77777777" w:rsidTr="00CD392F">
        <w:trPr>
          <w:trHeight w:val="8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C8443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AC7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5AB1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64A1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born_state </w:t>
                  </w:r>
                  <w:r w:rsidRPr="009F2621">
                    <w:rPr>
                      <w:rFonts w:ascii="Times New Roman" w:eastAsia="Times New Roman" w:hAnsi="Times New Roman" w:cs="Times New Roman"/>
                      <w:i/>
                      <w:iCs/>
                      <w:color w:val="FF0000"/>
                      <w:sz w:val="24"/>
                      <w:szCs w:val="24"/>
                    </w:rPr>
                    <w:t>(required)</w:t>
                  </w:r>
                </w:p>
              </w:tc>
            </w:tr>
          </w:tbl>
          <w:p w14:paraId="2919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1AFAE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G011 Question: Was the head of household born in this state?</w:t>
            </w:r>
          </w:p>
          <w:p w14:paraId="5BC2AF6F"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A8EB3D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D1257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9829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878BA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C03AC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9649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9FB9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18951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40E3D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615C5C"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EA291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7CFC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FEAA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7F1B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age_hh </w:t>
                  </w:r>
                  <w:r w:rsidRPr="009F2621">
                    <w:rPr>
                      <w:rFonts w:ascii="Times New Roman" w:eastAsia="Times New Roman" w:hAnsi="Times New Roman" w:cs="Times New Roman"/>
                      <w:i/>
                      <w:iCs/>
                      <w:color w:val="FF0000"/>
                      <w:sz w:val="24"/>
                      <w:szCs w:val="24"/>
                    </w:rPr>
                    <w:t>(required)</w:t>
                  </w:r>
                </w:p>
              </w:tc>
            </w:tr>
          </w:tbl>
          <w:p w14:paraId="5DBE9E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4C481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G012 Question: What is the head of household's age?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D4C84E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1B5337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F848F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B77C8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1F0CE1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932B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1B2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E5788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30B4B8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432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ED43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40E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6DCFD8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1AE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E51F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06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F14F37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B33B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EEBF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25B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76CF82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CC3E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77FF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99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A7916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E6258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BD485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0F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5C9C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F2FC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sex_hh </w:t>
                  </w:r>
                  <w:r w:rsidRPr="009F2621">
                    <w:rPr>
                      <w:rFonts w:ascii="Times New Roman" w:eastAsia="Times New Roman" w:hAnsi="Times New Roman" w:cs="Times New Roman"/>
                      <w:i/>
                      <w:iCs/>
                      <w:color w:val="FF0000"/>
                      <w:sz w:val="24"/>
                      <w:szCs w:val="24"/>
                    </w:rPr>
                    <w:t>(required)</w:t>
                  </w:r>
                </w:p>
              </w:tc>
            </w:tr>
          </w:tbl>
          <w:p w14:paraId="528CC0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B408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G013 Instruction: Please enter the gender of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E5E9CB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1A5FF4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83EA9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6E806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789170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AF2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0D4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04EFA4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7E88B7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70DA5C"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AA36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3BBE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BFBE5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A98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literacy_hh </w:t>
                  </w:r>
                  <w:r w:rsidRPr="009F2621">
                    <w:rPr>
                      <w:rFonts w:ascii="Times New Roman" w:eastAsia="Times New Roman" w:hAnsi="Times New Roman" w:cs="Times New Roman"/>
                      <w:i/>
                      <w:iCs/>
                      <w:color w:val="FF0000"/>
                      <w:sz w:val="24"/>
                      <w:szCs w:val="24"/>
                    </w:rPr>
                    <w:t>(required)</w:t>
                  </w:r>
                </w:p>
              </w:tc>
            </w:tr>
          </w:tbl>
          <w:p w14:paraId="54EC04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6931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G014 Question: Is the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ability both read and write with understanding a short, simple </w:t>
            </w:r>
            <w:r w:rsidRPr="009F2621">
              <w:rPr>
                <w:rFonts w:ascii="Arial Unicode MS" w:eastAsia="Times New Roman" w:hAnsi="Arial Unicode MS" w:cs="Times New Roman"/>
                <w:color w:val="333333"/>
                <w:sz w:val="17"/>
                <w:szCs w:val="17"/>
              </w:rPr>
              <w:lastRenderedPageBreak/>
              <w:t>statement on a topiuc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456B6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7943F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D454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6E1E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2C904B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372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AC9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69D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D4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9D530F"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6930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75E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5770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89382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education_hh </w:t>
                  </w:r>
                  <w:r w:rsidRPr="009F2621">
                    <w:rPr>
                      <w:rFonts w:ascii="Times New Roman" w:eastAsia="Times New Roman" w:hAnsi="Times New Roman" w:cs="Times New Roman"/>
                      <w:i/>
                      <w:iCs/>
                      <w:color w:val="FF0000"/>
                      <w:sz w:val="24"/>
                      <w:szCs w:val="24"/>
                    </w:rPr>
                    <w:t>(required)</w:t>
                  </w:r>
                </w:p>
              </w:tc>
            </w:tr>
          </w:tbl>
          <w:p w14:paraId="777440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0B7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G015 Question: What is the highest level of education that the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81AC7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0E408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0CE8F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65EE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23D91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C196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BFA3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0E7A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EC26EA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EF8C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ABF2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244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30598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1BD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349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7A35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79FB0AC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D6C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C2FA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0AE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2ED9B2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441390"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20CAA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E885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E9DEB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5EBA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occupation_hh </w:t>
                  </w:r>
                  <w:r w:rsidRPr="009F2621">
                    <w:rPr>
                      <w:rFonts w:ascii="Times New Roman" w:eastAsia="Times New Roman" w:hAnsi="Times New Roman" w:cs="Times New Roman"/>
                      <w:i/>
                      <w:iCs/>
                      <w:color w:val="FF0000"/>
                      <w:sz w:val="24"/>
                      <w:szCs w:val="24"/>
                    </w:rPr>
                    <w:t>(required)</w:t>
                  </w:r>
                </w:p>
              </w:tc>
            </w:tr>
          </w:tbl>
          <w:p w14:paraId="110BDB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EE57F6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G016 Question: What is the head of household's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B57A0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559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4DFF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B46C3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6F5BB4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182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221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C5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3A4ED5F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55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5D2B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263D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290C8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43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C673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149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2C7B92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747C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ADAE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F90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F654B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A29F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E05A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06F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0067966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19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0BBB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24A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48AE778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01D9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50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850A3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3233D2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2C0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E96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7673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92923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35C9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C34005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AF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5AF0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C114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religion </w:t>
                  </w:r>
                  <w:r w:rsidRPr="009F2621">
                    <w:rPr>
                      <w:rFonts w:ascii="Times New Roman" w:eastAsia="Times New Roman" w:hAnsi="Times New Roman" w:cs="Times New Roman"/>
                      <w:i/>
                      <w:iCs/>
                      <w:color w:val="FF0000"/>
                      <w:sz w:val="24"/>
                      <w:szCs w:val="24"/>
                    </w:rPr>
                    <w:t>(required)</w:t>
                  </w:r>
                </w:p>
              </w:tc>
            </w:tr>
          </w:tbl>
          <w:p w14:paraId="11FE2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E826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G017 What is the religion of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tell the head of household that answering this question is volunatary, and that they can give no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636D25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7ECD7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9DB9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EDF0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Islam</w:t>
                  </w:r>
                </w:p>
              </w:tc>
            </w:tr>
            <w:tr w:rsidR="00142840" w:rsidRPr="009F2621" w14:paraId="06551E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0306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B4F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026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Christianity</w:t>
                  </w:r>
                </w:p>
              </w:tc>
            </w:tr>
            <w:tr w:rsidR="00142840" w:rsidRPr="009F2621" w14:paraId="4EB13E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F62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304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F55EE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Traditional religion/other religion</w:t>
                  </w:r>
                </w:p>
              </w:tc>
            </w:tr>
            <w:tr w:rsidR="00142840" w:rsidRPr="009F2621" w14:paraId="2727B3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B2F4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5F22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A904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religious affiliation (e.g. agnostic, irreligious)</w:t>
                  </w:r>
                </w:p>
              </w:tc>
            </w:tr>
            <w:tr w:rsidR="00142840" w:rsidRPr="009F2621" w14:paraId="075AE4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ABE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E6C9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C03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Does not wish to respond</w:t>
                  </w:r>
                </w:p>
              </w:tc>
            </w:tr>
          </w:tbl>
          <w:p w14:paraId="44F8F9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E113C" w14:textId="77777777" w:rsidTr="00CD392F">
        <w:trPr>
          <w:trHeight w:val="3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FD52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841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824C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CC7C5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 </w:t>
                  </w:r>
                  <w:r w:rsidRPr="009F2621">
                    <w:rPr>
                      <w:rFonts w:ascii="Times New Roman" w:eastAsia="Times New Roman" w:hAnsi="Times New Roman" w:cs="Times New Roman"/>
                      <w:i/>
                      <w:iCs/>
                      <w:color w:val="FF0000"/>
                      <w:sz w:val="24"/>
                      <w:szCs w:val="24"/>
                    </w:rPr>
                    <w:t>(required)</w:t>
                  </w:r>
                </w:p>
              </w:tc>
            </w:tr>
          </w:tbl>
          <w:p w14:paraId="4F62F9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31263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G018 How many members does your household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A household is one or more people—regardless of blood or marital ties—who normally live in the same residence, eat together, and recognize the same head. To count as a household member, a person must have normally lived and eaten with the household for at least six of the last 12 months.Please be sure to include household members who are temporarily absent, servants, students away at boarding school, infants, and small children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424ECE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385E1C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23336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1B266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 or more</w:t>
                  </w:r>
                </w:p>
              </w:tc>
            </w:tr>
            <w:tr w:rsidR="00142840" w:rsidRPr="009F2621" w14:paraId="7FCF83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7A1C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9DBE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A389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 or 9</w:t>
                  </w:r>
                </w:p>
              </w:tc>
            </w:tr>
            <w:tr w:rsidR="00142840" w:rsidRPr="009F2621" w14:paraId="241EC62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FBB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10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E6217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r>
            <w:tr w:rsidR="00142840" w:rsidRPr="009F2621" w14:paraId="6ECDE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A391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1AF0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97A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r>
            <w:tr w:rsidR="00142840" w:rsidRPr="009F2621" w14:paraId="068A0F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213A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CBBB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6DC2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r>
            <w:tr w:rsidR="00142840" w:rsidRPr="009F2621" w14:paraId="08DDE1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3B6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C373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F27E7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1E60BA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1FDD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81BC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5EF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39246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FF07C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D3EA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7C59F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 or 2</w:t>
                  </w:r>
                </w:p>
              </w:tc>
            </w:tr>
          </w:tbl>
          <w:p w14:paraId="7DA5F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1AEA7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9C9D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78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2B1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69C4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sps_2 </w:t>
                  </w:r>
                  <w:r w:rsidRPr="009F2621">
                    <w:rPr>
                      <w:rFonts w:ascii="Times New Roman" w:eastAsia="Times New Roman" w:hAnsi="Times New Roman" w:cs="Times New Roman"/>
                      <w:i/>
                      <w:iCs/>
                      <w:color w:val="FF0000"/>
                      <w:sz w:val="24"/>
                      <w:szCs w:val="24"/>
                    </w:rPr>
                    <w:t>(required)</w:t>
                  </w:r>
                </w:p>
              </w:tc>
            </w:tr>
          </w:tbl>
          <w:p w14:paraId="7661AD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53D0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G019 How many separate rooms do the members of the household occupy (excluding bathrooms, toilets, storerooms, or garage)?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B048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6C13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B2AD4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5193F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68D6827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D936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1EF9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85D28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C78FD7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58FA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96D0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D96E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0B1B52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A03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4F668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269F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45DC9A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7E9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8B34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6C03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 or more</w:t>
                  </w:r>
                </w:p>
              </w:tc>
            </w:tr>
          </w:tbl>
          <w:p w14:paraId="3B329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715D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B012F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A1E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0B89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B55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 </w:t>
                  </w:r>
                  <w:r w:rsidRPr="009F2621">
                    <w:rPr>
                      <w:rFonts w:ascii="Times New Roman" w:eastAsia="Times New Roman" w:hAnsi="Times New Roman" w:cs="Times New Roman"/>
                      <w:i/>
                      <w:iCs/>
                      <w:color w:val="FF0000"/>
                      <w:sz w:val="24"/>
                      <w:szCs w:val="24"/>
                    </w:rPr>
                    <w:t>(required)</w:t>
                  </w:r>
                </w:p>
              </w:tc>
            </w:tr>
          </w:tbl>
          <w:p w14:paraId="03D44C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7FCC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 The roof of the main dwelling structure is predominantly made of what material?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E59456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BE0184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F1147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4F677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Grass, clay tiles, asbestos or plastic sheets, or others</w:t>
                  </w:r>
                </w:p>
              </w:tc>
            </w:tr>
            <w:tr w:rsidR="00142840" w:rsidRPr="009F2621" w14:paraId="59E4A2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1C7F3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ED958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3345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Concrete, zinc, or iron sheets</w:t>
                  </w:r>
                </w:p>
              </w:tc>
            </w:tr>
          </w:tbl>
          <w:p w14:paraId="3348B7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000A20F"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07E64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FE3F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7D18D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23DD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sps_3b </w:t>
                  </w:r>
                  <w:r w:rsidRPr="009F2621">
                    <w:rPr>
                      <w:rFonts w:ascii="Times New Roman" w:eastAsia="Times New Roman" w:hAnsi="Times New Roman" w:cs="Times New Roman"/>
                      <w:i/>
                      <w:iCs/>
                      <w:color w:val="FF0000"/>
                      <w:sz w:val="24"/>
                      <w:szCs w:val="24"/>
                    </w:rPr>
                    <w:t>(required)</w:t>
                  </w:r>
                </w:p>
              </w:tc>
            </w:tr>
          </w:tbl>
          <w:p w14:paraId="6E1B5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9B61D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G020B The floor of the main dwelling structure is predominantly made of what material?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0105F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AA1A34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01AC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95369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Natural earth</w:t>
                  </w:r>
                </w:p>
              </w:tc>
            </w:tr>
            <w:tr w:rsidR="00142840" w:rsidRPr="009F2621" w14:paraId="462A9C9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260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F50DB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1B0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Rudimentary</w:t>
                  </w:r>
                </w:p>
              </w:tc>
            </w:tr>
            <w:tr w:rsidR="00142840" w:rsidRPr="009F2621" w14:paraId="007871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518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41E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63F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Finished (tiles, marbles)</w:t>
                  </w:r>
                </w:p>
              </w:tc>
            </w:tr>
          </w:tbl>
          <w:p w14:paraId="279D13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DEBA34D"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158E9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5F9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3F15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32D68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sps_4 </w:t>
                  </w:r>
                  <w:r w:rsidRPr="009F2621">
                    <w:rPr>
                      <w:rFonts w:ascii="Times New Roman" w:eastAsia="Times New Roman" w:hAnsi="Times New Roman" w:cs="Times New Roman"/>
                      <w:i/>
                      <w:iCs/>
                      <w:color w:val="FF0000"/>
                      <w:sz w:val="24"/>
                      <w:szCs w:val="24"/>
                    </w:rPr>
                    <w:t>(required)</w:t>
                  </w:r>
                </w:p>
              </w:tc>
            </w:tr>
          </w:tbl>
          <w:p w14:paraId="660CE7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231B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G021 What kind of toilet facility does the household use?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838374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D634D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B5C5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39540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bush, pail/bucket, or other</w:t>
                  </w:r>
                </w:p>
              </w:tc>
            </w:tr>
            <w:tr w:rsidR="00142840" w:rsidRPr="009F2621" w14:paraId="0D388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AD84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ED11B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711B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Uncovered pit latrine or ventilated improved pit latrine</w:t>
                  </w:r>
                </w:p>
              </w:tc>
            </w:tr>
            <w:tr w:rsidR="00142840" w:rsidRPr="009F2621" w14:paraId="446FD8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C6F1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A77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33C89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Covered pit latrine with water seal (flush with water)</w:t>
                  </w:r>
                </w:p>
              </w:tc>
            </w:tr>
            <w:tr w:rsidR="00142840" w:rsidRPr="009F2621" w14:paraId="34FD3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C1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B780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2D308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Toilet with flush to septic tank, or flush to sewage</w:t>
                  </w:r>
                </w:p>
              </w:tc>
            </w:tr>
          </w:tbl>
          <w:p w14:paraId="7222D8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E137B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014E9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3E493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05B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F2C8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sps_5 </w:t>
                  </w:r>
                  <w:r w:rsidRPr="009F2621">
                    <w:rPr>
                      <w:rFonts w:ascii="Times New Roman" w:eastAsia="Times New Roman" w:hAnsi="Times New Roman" w:cs="Times New Roman"/>
                      <w:i/>
                      <w:iCs/>
                      <w:color w:val="FF0000"/>
                      <w:sz w:val="24"/>
                      <w:szCs w:val="24"/>
                    </w:rPr>
                    <w:t>(required)</w:t>
                  </w:r>
                </w:p>
              </w:tc>
            </w:tr>
          </w:tbl>
          <w:p w14:paraId="2B314D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8376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G022 Does the household own a gas cooker, stove (electric, gas table, or kerosene), or microwave?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852E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6377E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DFBF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6EF90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6438B3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65C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3AF07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C8F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E4A06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A84A03"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A8F4A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22CB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F842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2E9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sps_6 </w:t>
                  </w:r>
                  <w:r w:rsidRPr="009F2621">
                    <w:rPr>
                      <w:rFonts w:ascii="Times New Roman" w:eastAsia="Times New Roman" w:hAnsi="Times New Roman" w:cs="Times New Roman"/>
                      <w:i/>
                      <w:iCs/>
                      <w:color w:val="FF0000"/>
                      <w:sz w:val="24"/>
                      <w:szCs w:val="24"/>
                    </w:rPr>
                    <w:t>(required)</w:t>
                  </w:r>
                </w:p>
              </w:tc>
            </w:tr>
          </w:tbl>
          <w:p w14:paraId="36BF2C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F2C1E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G023 How many mattresses does the household own?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9639F0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8E6B2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B1A9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ED200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6F03C4D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D8F4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1BA5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A9DB3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4960BB7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A49F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9991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6D2C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72AFA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48F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FD83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4ACE0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36CDB5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2A66778"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737A64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BF9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5184D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736D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 </w:t>
                  </w:r>
                  <w:r w:rsidRPr="009F2621">
                    <w:rPr>
                      <w:rFonts w:ascii="Times New Roman" w:eastAsia="Times New Roman" w:hAnsi="Times New Roman" w:cs="Times New Roman"/>
                      <w:i/>
                      <w:iCs/>
                      <w:color w:val="FF0000"/>
                      <w:sz w:val="24"/>
                      <w:szCs w:val="24"/>
                    </w:rPr>
                    <w:t>(required)</w:t>
                  </w:r>
                </w:p>
              </w:tc>
            </w:tr>
          </w:tbl>
          <w:p w14:paraId="2CF311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09FD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 Does the household own a TV set?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A504CB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60EFB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D84B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4D213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25C0C90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59BDD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7CF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3CD4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FEC2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605C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4889D6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DC37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47C3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F2474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sps_7b </w:t>
                  </w:r>
                  <w:r w:rsidRPr="009F2621">
                    <w:rPr>
                      <w:rFonts w:ascii="Times New Roman" w:eastAsia="Times New Roman" w:hAnsi="Times New Roman" w:cs="Times New Roman"/>
                      <w:i/>
                      <w:iCs/>
                      <w:color w:val="FF0000"/>
                      <w:sz w:val="24"/>
                      <w:szCs w:val="24"/>
                    </w:rPr>
                    <w:t>(required)</w:t>
                  </w:r>
                </w:p>
              </w:tc>
            </w:tr>
          </w:tbl>
          <w:p w14:paraId="180C9E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717C2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G024b Does the household own a radio?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3E8D9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5A0708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70AA8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EF83A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4EA77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F95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6352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59F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09B435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24D6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3553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F79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ABDD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65223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sps_8 </w:t>
                  </w:r>
                  <w:r w:rsidRPr="009F2621">
                    <w:rPr>
                      <w:rFonts w:ascii="Times New Roman" w:eastAsia="Times New Roman" w:hAnsi="Times New Roman" w:cs="Times New Roman"/>
                      <w:i/>
                      <w:iCs/>
                      <w:color w:val="FF0000"/>
                      <w:sz w:val="24"/>
                      <w:szCs w:val="24"/>
                    </w:rPr>
                    <w:t>(required)</w:t>
                  </w:r>
                </w:p>
              </w:tc>
            </w:tr>
          </w:tbl>
          <w:p w14:paraId="50C6E8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DC2A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G025 How many mobile phones does the household own?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8017F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E5D09C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24D11A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1AAFE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4F8AF40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7679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170E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980F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0034CB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C0CA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14F5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21524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47BDC4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7DCE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96247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7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56340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7905AAF"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133F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524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F57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7A5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sps_9 </w:t>
                  </w:r>
                  <w:r w:rsidRPr="009F2621">
                    <w:rPr>
                      <w:rFonts w:ascii="Times New Roman" w:eastAsia="Times New Roman" w:hAnsi="Times New Roman" w:cs="Times New Roman"/>
                      <w:i/>
                      <w:iCs/>
                      <w:color w:val="FF0000"/>
                      <w:sz w:val="24"/>
                      <w:szCs w:val="24"/>
                    </w:rPr>
                    <w:t>(required)</w:t>
                  </w:r>
                </w:p>
              </w:tc>
            </w:tr>
          </w:tbl>
          <w:p w14:paraId="4B71DFC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AA269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G026 Does the household own a motorbike or a car or other vehicle?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The question refers to vehicles with a motor (i.e. does not include bicycles). If a household has both a ,motorcycle and a car, please select "car".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9"/>
              <w:gridCol w:w="547"/>
              <w:gridCol w:w="5972"/>
            </w:tblGrid>
            <w:tr w:rsidR="00142840" w:rsidRPr="009F2621" w14:paraId="2DF27AB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B1556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527105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72" w:type="dxa"/>
                  <w:tcBorders>
                    <w:top w:val="nil"/>
                    <w:left w:val="single" w:sz="6" w:space="0" w:color="DDDDDD"/>
                  </w:tcBorders>
                  <w:shd w:val="clear" w:color="auto" w:fill="F9F9F9"/>
                  <w:tcMar>
                    <w:top w:w="0" w:type="dxa"/>
                    <w:left w:w="45" w:type="dxa"/>
                    <w:bottom w:w="0" w:type="dxa"/>
                    <w:right w:w="45" w:type="dxa"/>
                  </w:tcMar>
                  <w:hideMark/>
                </w:tcPr>
                <w:p w14:paraId="76AB8A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vehicle with a motor</w:t>
                  </w:r>
                </w:p>
              </w:tc>
            </w:tr>
            <w:tr w:rsidR="00142840" w:rsidRPr="009F2621" w14:paraId="43D3906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5B71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16DC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2692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Motorcycle (regardless of bicycle)</w:t>
                  </w:r>
                </w:p>
              </w:tc>
            </w:tr>
            <w:tr w:rsidR="00142840" w:rsidRPr="009F2621" w14:paraId="54B42B7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804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A811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FC64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 only</w:t>
                  </w:r>
                </w:p>
              </w:tc>
            </w:tr>
            <w:tr w:rsidR="00142840" w:rsidRPr="009F2621" w14:paraId="6DDBB4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F356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84A85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DF07C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 (regardless of motorcycle or bicycle)</w:t>
                  </w:r>
                </w:p>
              </w:tc>
            </w:tr>
          </w:tbl>
          <w:p w14:paraId="20988E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58A35"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256E0D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39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6330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417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 </w:t>
                  </w:r>
                  <w:r w:rsidRPr="009F2621">
                    <w:rPr>
                      <w:rFonts w:ascii="Times New Roman" w:eastAsia="Times New Roman" w:hAnsi="Times New Roman" w:cs="Times New Roman"/>
                      <w:i/>
                      <w:iCs/>
                      <w:color w:val="FF0000"/>
                      <w:sz w:val="24"/>
                      <w:szCs w:val="24"/>
                    </w:rPr>
                    <w:t>(required)</w:t>
                  </w:r>
                </w:p>
              </w:tc>
            </w:tr>
          </w:tbl>
          <w:p w14:paraId="09FD56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6F9B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G027 Does any member of this household practice any agricultural activity such as crop, livestock, or fish farming, or own land that is not cultivated?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D547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507159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BD474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08873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3367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366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094C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D407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71A20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8D3104" w14:textId="77777777" w:rsidTr="00CD392F">
        <w:trPr>
          <w:trHeight w:val="9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60B3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A3C6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4C6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7555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sps_10_b </w:t>
                  </w:r>
                  <w:r w:rsidRPr="009F2621">
                    <w:rPr>
                      <w:rFonts w:ascii="Times New Roman" w:eastAsia="Times New Roman" w:hAnsi="Times New Roman" w:cs="Times New Roman"/>
                      <w:i/>
                      <w:iCs/>
                      <w:color w:val="FF0000"/>
                      <w:sz w:val="24"/>
                      <w:szCs w:val="24"/>
                    </w:rPr>
                    <w:t>(required)</w:t>
                  </w:r>
                </w:p>
              </w:tc>
            </w:tr>
          </w:tbl>
          <w:p w14:paraId="5ED826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546A55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G028 Does the household own any sprayers, wheelbarrows, or sickles?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263ED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2411B7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6C6CA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34F40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Farms or has uncultivated land, but no sprayers, wheelbarrows, or sickles</w:t>
                  </w:r>
                </w:p>
              </w:tc>
            </w:tr>
            <w:tr w:rsidR="00142840" w:rsidRPr="009F2621" w14:paraId="452802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8F7B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8A29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68A2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Farms or has uncultivated land, and has sprayers, wheelbarrows, or sickles OR does not farm nor has uncultivated land</w:t>
                  </w:r>
                </w:p>
              </w:tc>
            </w:tr>
          </w:tbl>
          <w:p w14:paraId="2AE37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56EE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22D9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9E6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1D15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0BD9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sps_11 </w:t>
                  </w:r>
                  <w:r w:rsidRPr="009F2621">
                    <w:rPr>
                      <w:rFonts w:ascii="Times New Roman" w:eastAsia="Times New Roman" w:hAnsi="Times New Roman" w:cs="Times New Roman"/>
                      <w:i/>
                      <w:iCs/>
                      <w:color w:val="FF0000"/>
                      <w:sz w:val="24"/>
                      <w:szCs w:val="24"/>
                    </w:rPr>
                    <w:t>(required)</w:t>
                  </w:r>
                </w:p>
              </w:tc>
            </w:tr>
          </w:tbl>
          <w:p w14:paraId="380A2E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A75B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 Does the household have access to electricity?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B8A8D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783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21246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2905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F6FC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337A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E34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C6E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4F3B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A9770A"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3310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9B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E27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9D93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sps_12 </w:t>
                  </w:r>
                  <w:r w:rsidRPr="009F2621">
                    <w:rPr>
                      <w:rFonts w:ascii="Times New Roman" w:eastAsia="Times New Roman" w:hAnsi="Times New Roman" w:cs="Times New Roman"/>
                      <w:i/>
                      <w:iCs/>
                      <w:color w:val="FF0000"/>
                      <w:sz w:val="24"/>
                      <w:szCs w:val="24"/>
                    </w:rPr>
                    <w:t>(required)</w:t>
                  </w:r>
                </w:p>
              </w:tc>
            </w:tr>
          </w:tbl>
          <w:p w14:paraId="0809C4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9CBA2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G031B What is the main water source for this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54745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32616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CF83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3026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Unprotected: rain/well/river</w:t>
                  </w:r>
                </w:p>
              </w:tc>
            </w:tr>
            <w:tr w:rsidR="00142840" w:rsidRPr="009F2621" w14:paraId="53206E7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90024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7760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BFF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Protected: well/spring</w:t>
                  </w:r>
                </w:p>
              </w:tc>
            </w:tr>
            <w:tr w:rsidR="00142840" w:rsidRPr="009F2621" w14:paraId="40B0AD4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3B77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A54AA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D25D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tap/piped</w:t>
                  </w:r>
                </w:p>
              </w:tc>
            </w:tr>
            <w:tr w:rsidR="00142840" w:rsidRPr="009F2621" w14:paraId="3552A5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F56F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CA91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439B7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tap/piped</w:t>
                  </w:r>
                </w:p>
              </w:tc>
            </w:tr>
          </w:tbl>
          <w:p w14:paraId="3E9DE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6244F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AE3DD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48A1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6601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4B0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other_smcdrug </w:t>
                  </w:r>
                  <w:r w:rsidRPr="009F2621">
                    <w:rPr>
                      <w:rFonts w:ascii="Times New Roman" w:eastAsia="Times New Roman" w:hAnsi="Times New Roman" w:cs="Times New Roman"/>
                      <w:i/>
                      <w:iCs/>
                      <w:color w:val="FF0000"/>
                      <w:sz w:val="24"/>
                      <w:szCs w:val="24"/>
                    </w:rPr>
                    <w:t>(required)</w:t>
                  </w:r>
                </w:p>
              </w:tc>
            </w:tr>
          </w:tbl>
          <w:p w14:paraId="42A3B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F7B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G029 Is it possible to get SMC drugs outside the campaign month NA to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32DA0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46EB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CD8E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9CE87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4FE04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E231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092E7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ED0A2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0AA4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6F828A" w14:textId="77777777" w:rsidTr="00CD392F">
        <w:trPr>
          <w:trHeight w:val="39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2DD7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BFD6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7223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BE8C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where_smcdrug </w:t>
                  </w:r>
                  <w:r w:rsidRPr="009F2621">
                    <w:rPr>
                      <w:rFonts w:ascii="Times New Roman" w:eastAsia="Times New Roman" w:hAnsi="Times New Roman" w:cs="Times New Roman"/>
                      <w:i/>
                      <w:iCs/>
                      <w:color w:val="FF0000"/>
                      <w:sz w:val="24"/>
                      <w:szCs w:val="24"/>
                    </w:rPr>
                    <w:t>(required)</w:t>
                  </w:r>
                </w:p>
              </w:tc>
            </w:tr>
          </w:tbl>
          <w:p w14:paraId="1FC3F4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86D7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G030 Question: From where is it possible to obtain SMC medicine?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9DF79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1625E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FB970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81062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7E41BA4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23175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E809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282C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752948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94B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6E4E3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EC5A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2C9716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989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C21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ED7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655A2B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40E4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913E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188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5276E57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4567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A5A0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10B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18FB277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64D5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F971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F8EEB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6260A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206F7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9FF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EFAE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20021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agree_2_group</w:t>
                  </w:r>
                </w:p>
              </w:tc>
            </w:tr>
          </w:tbl>
          <w:p w14:paraId="528778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D4C9647" w14:textId="77777777" w:rsidTr="00CD392F">
        <w:trPr>
          <w:trHeight w:val="21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13D59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60AA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847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8494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mark_note</w:t>
                  </w:r>
                </w:p>
              </w:tc>
            </w:tr>
          </w:tbl>
          <w:p w14:paraId="39A824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8D9D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Correctly marked household</w:t>
            </w:r>
          </w:p>
          <w:p w14:paraId="0DE6681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The year SMC is given (2025)&lt;br/&gt;▪ The cycle number ( 1, 2, 3 4, or 5)&lt;br/&gt;▪ The CDD team code—6 digits (LGA: 2 digits – HF: 2 digits – Team; 2 digits)&lt;br/&gt;▪ House number (if available)&lt;br/&gt;▪ Number of children eligible for SMC/number of children given SPAQ&lt;br/&gt;▪ Whether the visit was:&lt;br/&gt;• Completed (C)&lt;br/&gt;• Needs to be Revisited (R)&lt;br/&gt;• Completed after re-visit (R/C)&lt;br/&gt;• Excluded (E)—children not eligible for SMC or permission not granted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32F778"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58B1B578"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5481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2DF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D92A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4035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 </w:t>
                  </w:r>
                  <w:r w:rsidRPr="009F2621">
                    <w:rPr>
                      <w:rFonts w:ascii="Times New Roman" w:eastAsia="Times New Roman" w:hAnsi="Times New Roman" w:cs="Times New Roman"/>
                      <w:i/>
                      <w:iCs/>
                      <w:color w:val="FF0000"/>
                      <w:sz w:val="24"/>
                      <w:szCs w:val="24"/>
                    </w:rPr>
                    <w:t>(required)</w:t>
                  </w:r>
                </w:p>
              </w:tc>
            </w:tr>
          </w:tbl>
          <w:p w14:paraId="10E992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BA4DF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household structure has been marked correctly by the SMC community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mark for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
              <w:gridCol w:w="1330"/>
              <w:gridCol w:w="5245"/>
            </w:tblGrid>
            <w:tr w:rsidR="00142840" w:rsidRPr="009F2621" w14:paraId="273DD7A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10F78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F446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yes_treated</w:t>
                  </w:r>
                </w:p>
              </w:tc>
              <w:tc>
                <w:tcPr>
                  <w:tcW w:w="5245" w:type="dxa"/>
                  <w:tcBorders>
                    <w:top w:val="nil"/>
                    <w:left w:val="single" w:sz="6" w:space="0" w:color="DDDDDD"/>
                  </w:tcBorders>
                  <w:shd w:val="clear" w:color="auto" w:fill="FFFFFF"/>
                  <w:tcMar>
                    <w:top w:w="0" w:type="dxa"/>
                    <w:left w:w="45" w:type="dxa"/>
                    <w:bottom w:w="0" w:type="dxa"/>
                    <w:right w:w="45" w:type="dxa"/>
                  </w:tcMar>
                  <w:hideMark/>
                </w:tcPr>
                <w:p w14:paraId="0E45C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eligible children treated</w:t>
                  </w:r>
                </w:p>
              </w:tc>
            </w:tr>
            <w:tr w:rsidR="00142840" w:rsidRPr="009F2621" w14:paraId="708DD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5E7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10B8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yes_absent</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72779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children not treated because not in compound</w:t>
                  </w:r>
                </w:p>
              </w:tc>
            </w:tr>
            <w:tr w:rsidR="00142840" w:rsidRPr="009F2621" w14:paraId="00ADDB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FE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3093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yes_refused</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4A608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children not treated because caregiver refused SMC</w:t>
                  </w:r>
                </w:p>
              </w:tc>
            </w:tr>
            <w:tr w:rsidR="00142840" w:rsidRPr="009F2621" w14:paraId="068FB8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5BF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4AB2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inc</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DAE66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Structure was marked but incorrectly</w:t>
                  </w:r>
                </w:p>
              </w:tc>
            </w:tr>
            <w:tr w:rsidR="00142840" w:rsidRPr="009F2621" w14:paraId="6B6D9A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B27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ABB4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illegible</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6A26BE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Marked but illegible</w:t>
                  </w:r>
                </w:p>
              </w:tc>
            </w:tr>
            <w:tr w:rsidR="00142840" w:rsidRPr="009F2621" w14:paraId="0C46D26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CF44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757A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0DE10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(structure not marked)</w:t>
                  </w:r>
                </w:p>
              </w:tc>
            </w:tr>
          </w:tbl>
          <w:p w14:paraId="14032B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5249C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5A49BD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8BA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C4D38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97E1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language </w:t>
                  </w:r>
                  <w:r w:rsidRPr="009F2621">
                    <w:rPr>
                      <w:rFonts w:ascii="Times New Roman" w:eastAsia="Times New Roman" w:hAnsi="Times New Roman" w:cs="Times New Roman"/>
                      <w:i/>
                      <w:iCs/>
                      <w:color w:val="FF0000"/>
                      <w:sz w:val="24"/>
                      <w:szCs w:val="24"/>
                    </w:rPr>
                    <w:t>(required)</w:t>
                  </w:r>
                </w:p>
              </w:tc>
            </w:tr>
          </w:tbl>
          <w:p w14:paraId="36FC4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6C00E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the primary language of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multiple languages were used, please select the one most frequently used/for most of the questions.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6EB8AD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EA67E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BA186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EA264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English</w:t>
                  </w:r>
                </w:p>
              </w:tc>
            </w:tr>
            <w:tr w:rsidR="00142840" w:rsidRPr="009F2621" w14:paraId="0A451D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3A33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D37D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821A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Hausa</w:t>
                  </w:r>
                </w:p>
              </w:tc>
            </w:tr>
            <w:tr w:rsidR="00142840" w:rsidRPr="009F2621" w14:paraId="7B5063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9931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13EF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DF79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Yoruba</w:t>
                  </w:r>
                </w:p>
              </w:tc>
            </w:tr>
            <w:tr w:rsidR="00142840" w:rsidRPr="009F2621" w14:paraId="7FB5324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157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44CA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419E0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w:t>
                  </w:r>
                </w:p>
              </w:tc>
            </w:tr>
          </w:tbl>
          <w:p w14:paraId="6555D8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01212F"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03A473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E529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786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malaria_vaccine1</w:t>
                  </w:r>
                </w:p>
              </w:tc>
            </w:tr>
          </w:tbl>
          <w:p w14:paraId="56F41C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FEB3AB"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151B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303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D9AA5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0BA59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mv_heard</w:t>
                  </w:r>
                </w:p>
              </w:tc>
            </w:tr>
          </w:tbl>
          <w:p w14:paraId="1CBE26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5D951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MV001 Have you heard of a vaccine that protects children from malaria?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7A75C7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D14AB0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F1A7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DA255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8B22C5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9377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51F4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10FDD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65C6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D8B33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6EC6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3F6A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BF33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C4C7D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mv_source</w:t>
                  </w:r>
                </w:p>
              </w:tc>
            </w:tr>
          </w:tbl>
          <w:p w14:paraId="1DB8DE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388B7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MV002 Where did you first hear about the malaria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B729A1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C4AB4E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90B2B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C8A29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worker</w:t>
                  </w:r>
                </w:p>
              </w:tc>
            </w:tr>
            <w:tr w:rsidR="00142840" w:rsidRPr="009F2621" w14:paraId="5C4F423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8DCD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91A37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16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CDD Distributor</w:t>
                  </w:r>
                </w:p>
              </w:tc>
            </w:tr>
            <w:tr w:rsidR="00142840" w:rsidRPr="009F2621" w14:paraId="48E3CFE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AC6E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1DF6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8F1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486B5D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ACB3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A687D8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5A3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TV</w:t>
                  </w:r>
                </w:p>
              </w:tc>
            </w:tr>
            <w:tr w:rsidR="00142840" w:rsidRPr="009F2621" w14:paraId="03ED2CC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E95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0859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354B6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Social media</w:t>
                  </w:r>
                </w:p>
              </w:tc>
            </w:tr>
            <w:tr w:rsidR="00142840" w:rsidRPr="009F2621" w14:paraId="444222A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DC7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D738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E8F23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Family/friends</w:t>
                  </w:r>
                </w:p>
              </w:tc>
            </w:tr>
          </w:tbl>
          <w:p w14:paraId="3838B08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D51A5B"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E339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5FF0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8A35F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9367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mv_receive</w:t>
                  </w:r>
                </w:p>
              </w:tc>
            </w:tr>
          </w:tbl>
          <w:p w14:paraId="131451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D98CD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MV003 Did your child received the malaria vaccine (RTS,S)</w:t>
            </w:r>
            <w:r w:rsidRPr="009F2621">
              <w:rPr>
                <w:rFonts w:ascii="Arial Unicode MS" w:eastAsia="Times New Roman" w:hAnsi="Arial Unicode MS" w:cs="Times New Roman"/>
                <w:color w:val="333333"/>
                <w:sz w:val="17"/>
                <w:szCs w:val="17"/>
              </w:rPr>
              <w:br/>
              <w:t>Note</w:t>
            </w:r>
            <w:r w:rsidRPr="009F2621">
              <w:rPr>
                <w:rFonts w:ascii="Arial Unicode MS" w:eastAsia="Times New Roman" w:hAnsi="Arial Unicode MS" w:cs="Times New Roman"/>
                <w:color w:val="333333"/>
                <w:sz w:val="17"/>
                <w:szCs w:val="17"/>
              </w:rPr>
              <w:br/>
              <w:t>Check child immunization card before answering the question, If card is not sighted please check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001592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19AC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EEC5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421CE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905F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C5CC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316F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482FF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D9BBE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05C2E5"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386034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610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1741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3E21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mv_dose</w:t>
                  </w:r>
                </w:p>
              </w:tc>
            </w:tr>
          </w:tbl>
          <w:p w14:paraId="073981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41DA4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MV004 How many doses of malaria vaccine has your child received?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32B2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D8E5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C1DAE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C12C4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179E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2CD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mv_receive_date</w:t>
                  </w:r>
                </w:p>
              </w:tc>
            </w:tr>
          </w:tbl>
          <w:p w14:paraId="71F8CE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05B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MV005 Please use card to document dates malaria vaccine was received as written on the card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7E8E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15E90A"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1954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8A3F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CA860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28DAC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mv_reason</w:t>
                  </w:r>
                </w:p>
              </w:tc>
            </w:tr>
          </w:tbl>
          <w:p w14:paraId="66C2C1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81946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MV006 If your child did not receive the malaria vaccine, what was the reason? (Select all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A9460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E27CB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B6C6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19E1E8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not informed about it</w:t>
                  </w:r>
                </w:p>
              </w:tc>
            </w:tr>
            <w:tr w:rsidR="00142840" w:rsidRPr="009F2621" w14:paraId="301FB03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4A1F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A196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1219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afraid of side effects</w:t>
                  </w:r>
                </w:p>
              </w:tc>
            </w:tr>
            <w:tr w:rsidR="00142840" w:rsidRPr="009F2621" w14:paraId="78ECB72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B87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080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5DC8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trust the vaccine</w:t>
                  </w:r>
                </w:p>
              </w:tc>
            </w:tr>
            <w:tr w:rsidR="00142840" w:rsidRPr="009F2621" w14:paraId="60B1CE7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3A3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5794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F442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My religion/culture discourages it</w:t>
                  </w:r>
                </w:p>
              </w:tc>
            </w:tr>
            <w:tr w:rsidR="00142840" w:rsidRPr="009F2621" w14:paraId="7410667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4B6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83A6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8D62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think it’s necessary since my child gets SMC</w:t>
                  </w:r>
                </w:p>
              </w:tc>
            </w:tr>
            <w:tr w:rsidR="00142840" w:rsidRPr="009F2621" w14:paraId="760481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388D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A2A5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A24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 (specify)</w:t>
                  </w:r>
                </w:p>
              </w:tc>
            </w:tr>
          </w:tbl>
          <w:p w14:paraId="25F4A2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768AAA"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74FD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99ED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031F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E6F5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mv_refusal</w:t>
                  </w:r>
                </w:p>
              </w:tc>
            </w:tr>
          </w:tbl>
          <w:p w14:paraId="6D2F16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918D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MV007 Have you ever refused a malaria vaccine for your child in the past?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708D51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EC4E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89694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3D7C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0B4BC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E3BE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0D4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0695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A831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95F0F3" w14:textId="77777777" w:rsidTr="00CD392F">
        <w:trPr>
          <w:trHeight w:val="2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E6DCB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B285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C8E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DE4E3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mv_refusal_1</w:t>
                  </w:r>
                </w:p>
              </w:tc>
            </w:tr>
          </w:tbl>
          <w:p w14:paraId="53AD0E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13FD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MV008 What are your main reasons for refusing the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D30D3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6DFE70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AE5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7E6A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Concern about side effects</w:t>
                  </w:r>
                </w:p>
              </w:tc>
            </w:tr>
            <w:tr w:rsidR="00142840" w:rsidRPr="009F2621" w14:paraId="2FBB53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FAFB8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5149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8029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Don’t trust new vaccines</w:t>
                  </w:r>
                </w:p>
              </w:tc>
            </w:tr>
            <w:tr w:rsidR="00142840" w:rsidRPr="009F2621" w14:paraId="7ACF94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7DF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751E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0EE7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Prefer traditional remedies</w:t>
                  </w:r>
                </w:p>
              </w:tc>
            </w:tr>
            <w:tr w:rsidR="00142840" w:rsidRPr="009F2621" w14:paraId="5B29FF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CA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D2F7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666B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Lack of information</w:t>
                  </w:r>
                </w:p>
              </w:tc>
            </w:tr>
            <w:tr w:rsidR="00142840" w:rsidRPr="009F2621" w14:paraId="41F66D1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39C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719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526B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Religious reasons</w:t>
                  </w:r>
                </w:p>
              </w:tc>
            </w:tr>
            <w:tr w:rsidR="00142840" w:rsidRPr="009F2621" w14:paraId="0C840BA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451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8485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FB30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Cost/transport/time</w:t>
                  </w:r>
                </w:p>
              </w:tc>
            </w:tr>
            <w:tr w:rsidR="00142840" w:rsidRPr="009F2621" w14:paraId="2F26B2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C04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813C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FBBA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Facility not accessible</w:t>
                  </w:r>
                </w:p>
              </w:tc>
            </w:tr>
            <w:tr w:rsidR="00142840" w:rsidRPr="009F2621" w14:paraId="20976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95F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89D7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2092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Worried about mixing with SMC</w:t>
                  </w:r>
                </w:p>
              </w:tc>
            </w:tr>
            <w:tr w:rsidR="00142840" w:rsidRPr="009F2621" w14:paraId="3C16FC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157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C2C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82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Others (specify)</w:t>
                  </w:r>
                </w:p>
              </w:tc>
            </w:tr>
          </w:tbl>
          <w:p w14:paraId="58EE93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14593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04C9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97D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5CE4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B828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mv_confident</w:t>
                  </w:r>
                </w:p>
              </w:tc>
            </w:tr>
          </w:tbl>
          <w:p w14:paraId="5CAC7E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08EE5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MV009 What would help you feel more confident about the malaria vaccine? (Select all that apply)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12EE24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AD25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63B8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DA3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More information from health workers</w:t>
                  </w:r>
                </w:p>
              </w:tc>
            </w:tr>
            <w:tr w:rsidR="00142840" w:rsidRPr="009F2621" w14:paraId="1410E7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B81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359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9B40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Seeing other children vaccinated safely</w:t>
                  </w:r>
                </w:p>
              </w:tc>
            </w:tr>
            <w:tr w:rsidR="00142840" w:rsidRPr="009F2621" w14:paraId="53AD8F5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7C2E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21CE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BD1A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Support from community or religious leaders</w:t>
                  </w:r>
                </w:p>
              </w:tc>
            </w:tr>
            <w:tr w:rsidR="00142840" w:rsidRPr="009F2621" w14:paraId="1110EB8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461C2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CA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081B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Assurance of no serious side effects</w:t>
                  </w:r>
                </w:p>
              </w:tc>
            </w:tr>
            <w:tr w:rsidR="00142840" w:rsidRPr="009F2621" w14:paraId="653F17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298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44C6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7AC0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Nothing will change my mind</w:t>
                  </w:r>
                </w:p>
              </w:tc>
            </w:tr>
            <w:tr w:rsidR="00142840" w:rsidRPr="009F2621" w14:paraId="09E713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67E6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CF9B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B63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w:t>
                  </w:r>
                </w:p>
              </w:tc>
            </w:tr>
          </w:tbl>
          <w:p w14:paraId="00EFC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1D24A"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4C43C9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9AFD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AD4AE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malaria_vaccine2</w:t>
                  </w:r>
                </w:p>
              </w:tc>
            </w:tr>
          </w:tbl>
          <w:p w14:paraId="5F91DB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06E72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D7D9B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3D6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B11B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7969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mv_willing</w:t>
                  </w:r>
                </w:p>
              </w:tc>
            </w:tr>
          </w:tbl>
          <w:p w14:paraId="27C7AF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AA44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 Are you willing to allow your child to receive the malaria vaccine when it becomes available?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363E7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90B25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BA5A0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C17A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4794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AFB5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CB0E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5FD37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B1AB7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D0B3F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D6F63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2DED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F0C3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7A2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reasons_mv_willing</w:t>
                  </w:r>
                </w:p>
              </w:tc>
            </w:tr>
          </w:tbl>
          <w:p w14:paraId="455771E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B86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MV010B What are your reasons for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40E55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C78B83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E3F99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DF72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want to protect my child from malaria</w:t>
                  </w:r>
                </w:p>
              </w:tc>
            </w:tr>
            <w:tr w:rsidR="00142840" w:rsidRPr="009F2621" w14:paraId="5328E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7AC2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B661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6D48C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trust vaccines and their safety</w:t>
                  </w:r>
                </w:p>
              </w:tc>
            </w:tr>
            <w:tr w:rsidR="00142840" w:rsidRPr="009F2621" w14:paraId="3938B1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487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672D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4899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received information from health professionals</w:t>
                  </w:r>
                </w:p>
              </w:tc>
            </w:tr>
            <w:tr w:rsidR="00142840" w:rsidRPr="009F2621" w14:paraId="18F431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ED74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A1DD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AC3E9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seen the effects of malaria in my community</w:t>
                  </w:r>
                </w:p>
              </w:tc>
            </w:tr>
            <w:tr w:rsidR="00142840" w:rsidRPr="009F2621" w14:paraId="60C1D8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2E1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402D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204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vaccine is recommended by health authorities</w:t>
                  </w:r>
                </w:p>
              </w:tc>
            </w:tr>
            <w:tr w:rsidR="00142840" w:rsidRPr="009F2621" w14:paraId="026AFC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99B5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E53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CEED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5D701B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95FD29"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AE83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19426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BA06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4B410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reasons_mv_willing1</w:t>
                  </w:r>
                </w:p>
              </w:tc>
            </w:tr>
          </w:tbl>
          <w:p w14:paraId="18A6AE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D76C6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9CB34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24635E" w14:textId="77777777" w:rsidTr="00CD392F">
        <w:trPr>
          <w:trHeight w:val="21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726D7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1DF65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806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D51B3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reasons_1</w:t>
                  </w:r>
                </w:p>
              </w:tc>
            </w:tr>
          </w:tbl>
          <w:p w14:paraId="1ADE3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483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MV010C What are your reasons for not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9A54C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EF24E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67AF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3B3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am concerned about the vaccine's safety</w:t>
                  </w:r>
                </w:p>
              </w:tc>
            </w:tr>
            <w:tr w:rsidR="00142840" w:rsidRPr="009F2621" w14:paraId="7815AE4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EB2F5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8B1E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283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do not trust new vaccines</w:t>
                  </w:r>
                </w:p>
              </w:tc>
            </w:tr>
            <w:tr w:rsidR="00142840" w:rsidRPr="009F2621" w14:paraId="14CD4A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CCE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86E4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F3A3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need more information before deciding</w:t>
                  </w:r>
                </w:p>
              </w:tc>
            </w:tr>
            <w:tr w:rsidR="00142840" w:rsidRPr="009F2621" w14:paraId="0EC23F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C1D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9C1F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A634E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believe natural immunity is better</w:t>
                  </w:r>
                </w:p>
              </w:tc>
            </w:tr>
            <w:tr w:rsidR="00142840" w:rsidRPr="009F2621" w14:paraId="594E2E5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F88F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AA49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DE51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heard negative things about the vaccine</w:t>
                  </w:r>
                </w:p>
              </w:tc>
            </w:tr>
            <w:tr w:rsidR="00142840" w:rsidRPr="009F2621" w14:paraId="53D623A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5444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28F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08A6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or cultural reasons</w:t>
                  </w:r>
                </w:p>
              </w:tc>
            </w:tr>
            <w:tr w:rsidR="00142840" w:rsidRPr="009F2621" w14:paraId="686CE5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2362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77CA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94F4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34AA2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9669B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F3AE8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0515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F1A39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11D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reasons_2</w:t>
                  </w:r>
                </w:p>
              </w:tc>
            </w:tr>
          </w:tbl>
          <w:p w14:paraId="367C46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897E0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3B3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6F05ED"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D615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end_survey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B164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Thank you for participating in the survey.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D2FE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587772B"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7C434A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gps</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C940F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press the button to record your GPS coordinates.</w:t>
            </w:r>
          </w:p>
          <w:p w14:paraId="1710A2D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With les than 10 m level of accuracy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44914F"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bl>
    <w:p w14:paraId="38F35CA7" w14:textId="77777777" w:rsidR="00142840" w:rsidRDefault="00142840" w:rsidP="00142840">
      <w:pPr>
        <w:widowControl/>
        <w:spacing w:line="360" w:lineRule="auto"/>
        <w:jc w:val="both"/>
      </w:pPr>
    </w:p>
    <w:p w14:paraId="6B3636B3" w14:textId="77777777" w:rsidR="00142840" w:rsidRDefault="00142840" w:rsidP="00142840">
      <w:pPr>
        <w:pStyle w:val="Heading1"/>
        <w:spacing w:after="3"/>
        <w:rPr>
          <w:rFonts w:asciiTheme="minorHAnsi" w:eastAsiaTheme="minorEastAsia" w:hAnsiTheme="minorHAnsi" w:cstheme="minorHAnsi"/>
        </w:rPr>
      </w:pPr>
    </w:p>
    <w:p w14:paraId="19DD6E89" w14:textId="77777777" w:rsidR="00142840" w:rsidRDefault="00142840" w:rsidP="00142840">
      <w:pPr>
        <w:pStyle w:val="Heading1"/>
        <w:spacing w:after="3"/>
        <w:rPr>
          <w:rFonts w:asciiTheme="minorHAnsi" w:eastAsiaTheme="minorEastAsia" w:hAnsiTheme="minorHAnsi" w:cstheme="minorHAnsi"/>
        </w:rPr>
      </w:pPr>
    </w:p>
    <w:p w14:paraId="5EE63AD6" w14:textId="77777777" w:rsidR="00142840" w:rsidRDefault="00142840" w:rsidP="00142840">
      <w:pPr>
        <w:pStyle w:val="Heading1"/>
        <w:spacing w:after="3"/>
        <w:rPr>
          <w:rFonts w:asciiTheme="minorHAnsi" w:eastAsiaTheme="minorEastAsia" w:hAnsiTheme="minorHAnsi" w:cstheme="minorHAnsi"/>
        </w:rPr>
      </w:pPr>
    </w:p>
    <w:p w14:paraId="416BFF01" w14:textId="77777777" w:rsidR="00142840" w:rsidRPr="00F42C95" w:rsidRDefault="00142840" w:rsidP="00142840"/>
    <w:p w14:paraId="6722AC57" w14:textId="77777777" w:rsidR="00142840" w:rsidRPr="00F42C95" w:rsidRDefault="00142840" w:rsidP="00142840">
      <w:bookmarkStart w:id="0" w:name="_heading=h.1ci93xb"/>
      <w:bookmarkStart w:id="1" w:name="_heading=h.3whwml4" w:colFirst="0" w:colLast="0"/>
      <w:bookmarkStart w:id="2" w:name="_heading=h.2bn6wsx" w:colFirst="0" w:colLast="0"/>
      <w:bookmarkEnd w:id="0"/>
      <w:bookmarkEnd w:id="1"/>
      <w:bookmarkEnd w:id="2"/>
    </w:p>
    <w:p w14:paraId="612F5736" w14:textId="77777777" w:rsidR="001430CF" w:rsidRPr="00142840" w:rsidRDefault="001430CF" w:rsidP="00142840"/>
    <w:sectPr w:rsidR="001430CF" w:rsidRPr="00142840">
      <w:footerReference w:type="default" r:id="rId9"/>
      <w:pgSz w:w="11910" w:h="16840"/>
      <w:pgMar w:top="1040" w:right="1020" w:bottom="1200" w:left="132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84DB" w14:textId="77777777" w:rsidR="00083694" w:rsidRDefault="00083694">
      <w:r>
        <w:separator/>
      </w:r>
    </w:p>
  </w:endnote>
  <w:endnote w:type="continuationSeparator" w:id="0">
    <w:p w14:paraId="025D73EB" w14:textId="77777777" w:rsidR="00083694" w:rsidRDefault="00083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5606" w14:textId="77777777" w:rsidR="001430CF" w:rsidRDefault="009850CE">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3842422D" wp14:editId="60F17FC1">
              <wp:simplePos x="0" y="0"/>
              <wp:positionH relativeFrom="page">
                <wp:posOffset>3804920</wp:posOffset>
              </wp:positionH>
              <wp:positionV relativeFrom="page">
                <wp:posOffset>9917430</wp:posOffset>
              </wp:positionV>
              <wp:extent cx="147320" cy="165735"/>
              <wp:effectExtent l="0" t="0" r="0" b="0"/>
              <wp:wrapNone/>
              <wp:docPr id="15226171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wps:spPr>
                    <wps:txbx>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type w14:anchorId="3842422D" id="_x0000_t202" coordsize="21600,21600" o:spt="202" path="m,l,21600r21600,l21600,xe">
              <v:stroke joinstyle="miter"/>
              <v:path gradientshapeok="t" o:connecttype="rect"/>
            </v:shapetype>
            <v:shape id="Text Box 1" o:spid="_x0000_s1026" type="#_x0000_t202" style="position:absolute;margin-left:299.6pt;margin-top:780.9pt;width:11.6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" filled="f" stroked="f">
              <v:textbox inset="0,0,0,0">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818C" w14:textId="77777777" w:rsidR="00083694" w:rsidRDefault="00083694">
      <w:r>
        <w:separator/>
      </w:r>
    </w:p>
  </w:footnote>
  <w:footnote w:type="continuationSeparator" w:id="0">
    <w:p w14:paraId="4B88B7B4" w14:textId="77777777" w:rsidR="00083694" w:rsidRDefault="00083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6B644"/>
    <w:multiLevelType w:val="multilevel"/>
    <w:tmpl w:val="8846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9AF470A3"/>
    <w:multiLevelType w:val="multilevel"/>
    <w:tmpl w:val="9AF470A3"/>
    <w:lvl w:ilvl="0">
      <w:start w:val="1"/>
      <w:numFmt w:val="decimal"/>
      <w:pStyle w:val="msolistparagraph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B6D8AB99"/>
    <w:multiLevelType w:val="multilevel"/>
    <w:tmpl w:val="B6D8AB99"/>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C5678951"/>
    <w:multiLevelType w:val="multilevel"/>
    <w:tmpl w:val="C5678951"/>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FD439322"/>
    <w:multiLevelType w:val="multilevel"/>
    <w:tmpl w:val="FD439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F46C8F"/>
    <w:multiLevelType w:val="multilevel"/>
    <w:tmpl w:val="02F46C8F"/>
    <w:lvl w:ilvl="0">
      <w:start w:val="1"/>
      <w:numFmt w:val="bullet"/>
      <w:lvlText w:val=""/>
      <w:lvlJc w:val="left"/>
      <w:pPr>
        <w:ind w:left="48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920" w:hanging="360"/>
      </w:pPr>
      <w:rPr>
        <w:rFonts w:ascii="Wingdings" w:hAnsi="Wingdings" w:hint="default"/>
      </w:rPr>
    </w:lvl>
    <w:lvl w:ilvl="3">
      <w:start w:val="1"/>
      <w:numFmt w:val="bullet"/>
      <w:lvlText w:val=""/>
      <w:lvlJc w:val="left"/>
      <w:pPr>
        <w:ind w:left="2640" w:hanging="360"/>
      </w:pPr>
      <w:rPr>
        <w:rFonts w:ascii="Symbol" w:hAnsi="Symbol" w:hint="default"/>
      </w:rPr>
    </w:lvl>
    <w:lvl w:ilvl="4">
      <w:start w:val="1"/>
      <w:numFmt w:val="bullet"/>
      <w:lvlText w:val="o"/>
      <w:lvlJc w:val="left"/>
      <w:pPr>
        <w:ind w:left="3360" w:hanging="360"/>
      </w:pPr>
      <w:rPr>
        <w:rFonts w:ascii="Courier New" w:hAnsi="Courier New" w:cs="Courier New" w:hint="default"/>
      </w:rPr>
    </w:lvl>
    <w:lvl w:ilvl="5">
      <w:start w:val="1"/>
      <w:numFmt w:val="bullet"/>
      <w:lvlText w:val=""/>
      <w:lvlJc w:val="left"/>
      <w:pPr>
        <w:ind w:left="4080" w:hanging="360"/>
      </w:pPr>
      <w:rPr>
        <w:rFonts w:ascii="Wingdings" w:hAnsi="Wingdings" w:hint="default"/>
      </w:rPr>
    </w:lvl>
    <w:lvl w:ilvl="6">
      <w:start w:val="1"/>
      <w:numFmt w:val="bullet"/>
      <w:lvlText w:val=""/>
      <w:lvlJc w:val="left"/>
      <w:pPr>
        <w:ind w:left="4800" w:hanging="360"/>
      </w:pPr>
      <w:rPr>
        <w:rFonts w:ascii="Symbol" w:hAnsi="Symbol" w:hint="default"/>
      </w:rPr>
    </w:lvl>
    <w:lvl w:ilvl="7">
      <w:start w:val="1"/>
      <w:numFmt w:val="bullet"/>
      <w:lvlText w:val="o"/>
      <w:lvlJc w:val="left"/>
      <w:pPr>
        <w:ind w:left="5520" w:hanging="360"/>
      </w:pPr>
      <w:rPr>
        <w:rFonts w:ascii="Courier New" w:hAnsi="Courier New" w:cs="Courier New" w:hint="default"/>
      </w:rPr>
    </w:lvl>
    <w:lvl w:ilvl="8">
      <w:start w:val="1"/>
      <w:numFmt w:val="bullet"/>
      <w:lvlText w:val=""/>
      <w:lvlJc w:val="left"/>
      <w:pPr>
        <w:ind w:left="6240" w:hanging="360"/>
      </w:pPr>
      <w:rPr>
        <w:rFonts w:ascii="Wingdings" w:hAnsi="Wingdings" w:hint="default"/>
      </w:rPr>
    </w:lvl>
  </w:abstractNum>
  <w:abstractNum w:abstractNumId="6" w15:restartNumberingAfterBreak="0">
    <w:nsid w:val="08165AAD"/>
    <w:multiLevelType w:val="multilevel"/>
    <w:tmpl w:val="08165AAD"/>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C6A63DF"/>
    <w:multiLevelType w:val="multilevel"/>
    <w:tmpl w:val="0C6A63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D4F0F48"/>
    <w:multiLevelType w:val="multilevel"/>
    <w:tmpl w:val="0D4F0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DD7FF1"/>
    <w:multiLevelType w:val="multilevel"/>
    <w:tmpl w:val="0DDD7FF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0E405B31"/>
    <w:multiLevelType w:val="multilevel"/>
    <w:tmpl w:val="0E405B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FB6EA5"/>
    <w:multiLevelType w:val="multilevel"/>
    <w:tmpl w:val="0EFB6E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D63FB0"/>
    <w:multiLevelType w:val="multilevel"/>
    <w:tmpl w:val="16D63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6F7B94"/>
    <w:multiLevelType w:val="multilevel"/>
    <w:tmpl w:val="196F7B94"/>
    <w:lvl w:ilvl="0">
      <w:start w:val="1"/>
      <w:numFmt w:val="decimal"/>
      <w:lvlText w:val="%1."/>
      <w:lvlJc w:val="left"/>
      <w:pPr>
        <w:ind w:left="360" w:hanging="360"/>
      </w:pPr>
      <w:rPr>
        <w:rFonts w:ascii="Calibri" w:eastAsia="Calibri" w:hAnsi="Calibri" w:cs="Calibri" w:hint="default"/>
        <w:w w:val="100"/>
        <w:sz w:val="24"/>
        <w:szCs w:val="24"/>
        <w:lang w:val="en-US" w:eastAsia="en-US" w:bidi="ar-SA"/>
      </w:rPr>
    </w:lvl>
    <w:lvl w:ilvl="1">
      <w:numFmt w:val="bullet"/>
      <w:lvlText w:val="•"/>
      <w:lvlJc w:val="left"/>
      <w:pPr>
        <w:ind w:left="1268" w:hanging="360"/>
      </w:pPr>
      <w:rPr>
        <w:rFonts w:hint="default"/>
        <w:lang w:val="en-US" w:eastAsia="en-US" w:bidi="ar-SA"/>
      </w:rPr>
    </w:lvl>
    <w:lvl w:ilvl="2">
      <w:numFmt w:val="bullet"/>
      <w:lvlText w:val="•"/>
      <w:lvlJc w:val="left"/>
      <w:pPr>
        <w:ind w:left="2177" w:hanging="360"/>
      </w:pPr>
      <w:rPr>
        <w:rFonts w:hint="default"/>
        <w:lang w:val="en-US" w:eastAsia="en-US" w:bidi="ar-SA"/>
      </w:rPr>
    </w:lvl>
    <w:lvl w:ilvl="3">
      <w:numFmt w:val="bullet"/>
      <w:lvlText w:val="•"/>
      <w:lvlJc w:val="left"/>
      <w:pPr>
        <w:ind w:left="308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811"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29" w:hanging="360"/>
      </w:pPr>
      <w:rPr>
        <w:rFonts w:hint="default"/>
        <w:lang w:val="en-US" w:eastAsia="en-US" w:bidi="ar-SA"/>
      </w:rPr>
    </w:lvl>
  </w:abstractNum>
  <w:abstractNum w:abstractNumId="14" w15:restartNumberingAfterBreak="0">
    <w:nsid w:val="1E9D2B19"/>
    <w:multiLevelType w:val="multilevel"/>
    <w:tmpl w:val="1E9D2B19"/>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15" w15:restartNumberingAfterBreak="0">
    <w:nsid w:val="1F69E648"/>
    <w:multiLevelType w:val="multilevel"/>
    <w:tmpl w:val="1F69E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1D7170"/>
    <w:multiLevelType w:val="multilevel"/>
    <w:tmpl w:val="291D717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DC3553E"/>
    <w:multiLevelType w:val="multilevel"/>
    <w:tmpl w:val="2DC35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C86C87"/>
    <w:multiLevelType w:val="multilevel"/>
    <w:tmpl w:val="32C86C8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2174AE"/>
    <w:multiLevelType w:val="multilevel"/>
    <w:tmpl w:val="332174A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10183E"/>
    <w:multiLevelType w:val="multilevel"/>
    <w:tmpl w:val="3410183E"/>
    <w:lvl w:ilvl="0">
      <w:start w:val="1"/>
      <w:numFmt w:val="bullet"/>
      <w:lvlText w:val=""/>
      <w:lvlJc w:val="left"/>
      <w:pPr>
        <w:ind w:left="84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21" w15:restartNumberingAfterBreak="0">
    <w:nsid w:val="47F65B23"/>
    <w:multiLevelType w:val="multilevel"/>
    <w:tmpl w:val="47F65B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437787"/>
    <w:multiLevelType w:val="multilevel"/>
    <w:tmpl w:val="4F4377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AFA3843"/>
    <w:multiLevelType w:val="multilevel"/>
    <w:tmpl w:val="5AFA384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A32C93"/>
    <w:multiLevelType w:val="multilevel"/>
    <w:tmpl w:val="5CA32C93"/>
    <w:lvl w:ilvl="0">
      <w:start w:val="1"/>
      <w:numFmt w:val="lowerRoman"/>
      <w:lvlText w:val="%1."/>
      <w:lvlJc w:val="left"/>
      <w:pPr>
        <w:ind w:left="720" w:hanging="72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8234CCC"/>
    <w:multiLevelType w:val="multilevel"/>
    <w:tmpl w:val="68234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7944A6"/>
    <w:multiLevelType w:val="multilevel"/>
    <w:tmpl w:val="69794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316A01"/>
    <w:multiLevelType w:val="multilevel"/>
    <w:tmpl w:val="6F316A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FAF5A09"/>
    <w:multiLevelType w:val="multilevel"/>
    <w:tmpl w:val="6FAF5A09"/>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8AFF561"/>
    <w:multiLevelType w:val="multilevel"/>
    <w:tmpl w:val="78AFF561"/>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9797865">
    <w:abstractNumId w:val="1"/>
  </w:num>
  <w:num w:numId="2" w16cid:durableId="46150533">
    <w:abstractNumId w:val="16"/>
  </w:num>
  <w:num w:numId="3" w16cid:durableId="761342145">
    <w:abstractNumId w:val="15"/>
  </w:num>
  <w:num w:numId="4" w16cid:durableId="726222847">
    <w:abstractNumId w:val="26"/>
  </w:num>
  <w:num w:numId="5" w16cid:durableId="352810293">
    <w:abstractNumId w:val="13"/>
  </w:num>
  <w:num w:numId="6" w16cid:durableId="329333672">
    <w:abstractNumId w:val="24"/>
  </w:num>
  <w:num w:numId="7" w16cid:durableId="1562596979">
    <w:abstractNumId w:val="5"/>
  </w:num>
  <w:num w:numId="8" w16cid:durableId="910117504">
    <w:abstractNumId w:val="20"/>
  </w:num>
  <w:num w:numId="9" w16cid:durableId="349375096">
    <w:abstractNumId w:val="21"/>
  </w:num>
  <w:num w:numId="10" w16cid:durableId="1814832937">
    <w:abstractNumId w:val="22"/>
  </w:num>
  <w:num w:numId="11" w16cid:durableId="1812743468">
    <w:abstractNumId w:val="7"/>
  </w:num>
  <w:num w:numId="12" w16cid:durableId="61174422">
    <w:abstractNumId w:val="6"/>
  </w:num>
  <w:num w:numId="13" w16cid:durableId="62681488">
    <w:abstractNumId w:val="14"/>
  </w:num>
  <w:num w:numId="14" w16cid:durableId="1729302418">
    <w:abstractNumId w:val="25"/>
  </w:num>
  <w:num w:numId="15" w16cid:durableId="942881227">
    <w:abstractNumId w:val="27"/>
  </w:num>
  <w:num w:numId="16" w16cid:durableId="588462278">
    <w:abstractNumId w:val="11"/>
  </w:num>
  <w:num w:numId="17" w16cid:durableId="70205579">
    <w:abstractNumId w:val="4"/>
  </w:num>
  <w:num w:numId="18" w16cid:durableId="126747379">
    <w:abstractNumId w:val="29"/>
  </w:num>
  <w:num w:numId="19" w16cid:durableId="478573677">
    <w:abstractNumId w:val="8"/>
  </w:num>
  <w:num w:numId="20" w16cid:durableId="259143103">
    <w:abstractNumId w:val="3"/>
  </w:num>
  <w:num w:numId="21" w16cid:durableId="1686980862">
    <w:abstractNumId w:val="0"/>
  </w:num>
  <w:num w:numId="22" w16cid:durableId="1310668452">
    <w:abstractNumId w:val="2"/>
  </w:num>
  <w:num w:numId="23" w16cid:durableId="1569917302">
    <w:abstractNumId w:val="23"/>
  </w:num>
  <w:num w:numId="24" w16cid:durableId="155730142">
    <w:abstractNumId w:val="12"/>
  </w:num>
  <w:num w:numId="25" w16cid:durableId="330989406">
    <w:abstractNumId w:val="28"/>
  </w:num>
  <w:num w:numId="26" w16cid:durableId="806431962">
    <w:abstractNumId w:val="10"/>
  </w:num>
  <w:num w:numId="27" w16cid:durableId="1558200632">
    <w:abstractNumId w:val="9"/>
  </w:num>
  <w:num w:numId="28" w16cid:durableId="1988825215">
    <w:abstractNumId w:val="17"/>
  </w:num>
  <w:num w:numId="29" w16cid:durableId="393965576">
    <w:abstractNumId w:val="19"/>
  </w:num>
  <w:num w:numId="30" w16cid:durableId="5246384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BB"/>
    <w:rsid w:val="000440F1"/>
    <w:rsid w:val="00044D3E"/>
    <w:rsid w:val="00056A24"/>
    <w:rsid w:val="00064080"/>
    <w:rsid w:val="00064680"/>
    <w:rsid w:val="000672B2"/>
    <w:rsid w:val="00071749"/>
    <w:rsid w:val="000720CD"/>
    <w:rsid w:val="00073695"/>
    <w:rsid w:val="00074417"/>
    <w:rsid w:val="0008114E"/>
    <w:rsid w:val="00083694"/>
    <w:rsid w:val="00083969"/>
    <w:rsid w:val="000B4ADC"/>
    <w:rsid w:val="000B6463"/>
    <w:rsid w:val="000C3D17"/>
    <w:rsid w:val="000C6A10"/>
    <w:rsid w:val="000F1B9F"/>
    <w:rsid w:val="000F3829"/>
    <w:rsid w:val="000F793B"/>
    <w:rsid w:val="0010445D"/>
    <w:rsid w:val="00104A36"/>
    <w:rsid w:val="00104B6A"/>
    <w:rsid w:val="00112662"/>
    <w:rsid w:val="00117E43"/>
    <w:rsid w:val="0012469B"/>
    <w:rsid w:val="00124AFA"/>
    <w:rsid w:val="00125537"/>
    <w:rsid w:val="0013419F"/>
    <w:rsid w:val="00140B47"/>
    <w:rsid w:val="00141AE6"/>
    <w:rsid w:val="0014241C"/>
    <w:rsid w:val="00142804"/>
    <w:rsid w:val="00142840"/>
    <w:rsid w:val="001430CF"/>
    <w:rsid w:val="00145A49"/>
    <w:rsid w:val="00152567"/>
    <w:rsid w:val="00165A7B"/>
    <w:rsid w:val="00166BB1"/>
    <w:rsid w:val="001914CE"/>
    <w:rsid w:val="001925A5"/>
    <w:rsid w:val="00194588"/>
    <w:rsid w:val="001B207B"/>
    <w:rsid w:val="001B5C9E"/>
    <w:rsid w:val="001D0331"/>
    <w:rsid w:val="001D2438"/>
    <w:rsid w:val="001E58D8"/>
    <w:rsid w:val="001F266E"/>
    <w:rsid w:val="001F6507"/>
    <w:rsid w:val="00201AC7"/>
    <w:rsid w:val="002039EF"/>
    <w:rsid w:val="00206B7B"/>
    <w:rsid w:val="00212AAE"/>
    <w:rsid w:val="002224FE"/>
    <w:rsid w:val="00224ADA"/>
    <w:rsid w:val="002362DC"/>
    <w:rsid w:val="002362FB"/>
    <w:rsid w:val="00242398"/>
    <w:rsid w:val="00244067"/>
    <w:rsid w:val="002459A4"/>
    <w:rsid w:val="00254442"/>
    <w:rsid w:val="00273865"/>
    <w:rsid w:val="002A398F"/>
    <w:rsid w:val="002B00AD"/>
    <w:rsid w:val="002B4B07"/>
    <w:rsid w:val="002B6678"/>
    <w:rsid w:val="002C6357"/>
    <w:rsid w:val="002D7CE9"/>
    <w:rsid w:val="002E12C2"/>
    <w:rsid w:val="002E4A03"/>
    <w:rsid w:val="002F0FAB"/>
    <w:rsid w:val="00301A82"/>
    <w:rsid w:val="003142DF"/>
    <w:rsid w:val="00344EEC"/>
    <w:rsid w:val="00350040"/>
    <w:rsid w:val="00356D0F"/>
    <w:rsid w:val="0037263F"/>
    <w:rsid w:val="00373977"/>
    <w:rsid w:val="00374B77"/>
    <w:rsid w:val="00397A6A"/>
    <w:rsid w:val="003B246F"/>
    <w:rsid w:val="003B73E3"/>
    <w:rsid w:val="003C1E34"/>
    <w:rsid w:val="003C283D"/>
    <w:rsid w:val="003D3FB3"/>
    <w:rsid w:val="003D5FB5"/>
    <w:rsid w:val="003E1140"/>
    <w:rsid w:val="003E4777"/>
    <w:rsid w:val="003F05BE"/>
    <w:rsid w:val="0040373A"/>
    <w:rsid w:val="00424AA4"/>
    <w:rsid w:val="00426529"/>
    <w:rsid w:val="0043366C"/>
    <w:rsid w:val="0043572A"/>
    <w:rsid w:val="004362A6"/>
    <w:rsid w:val="00441481"/>
    <w:rsid w:val="0044342B"/>
    <w:rsid w:val="00445F85"/>
    <w:rsid w:val="0044796A"/>
    <w:rsid w:val="00455A02"/>
    <w:rsid w:val="0046121B"/>
    <w:rsid w:val="00467101"/>
    <w:rsid w:val="00476CD2"/>
    <w:rsid w:val="004856E3"/>
    <w:rsid w:val="004935DB"/>
    <w:rsid w:val="004945E1"/>
    <w:rsid w:val="00497493"/>
    <w:rsid w:val="004A7187"/>
    <w:rsid w:val="004B4AB7"/>
    <w:rsid w:val="004E39AB"/>
    <w:rsid w:val="004F61E4"/>
    <w:rsid w:val="004F6C32"/>
    <w:rsid w:val="00505B94"/>
    <w:rsid w:val="005201D6"/>
    <w:rsid w:val="00523940"/>
    <w:rsid w:val="005239D9"/>
    <w:rsid w:val="00524FED"/>
    <w:rsid w:val="00530FD0"/>
    <w:rsid w:val="0054586B"/>
    <w:rsid w:val="00546280"/>
    <w:rsid w:val="00560273"/>
    <w:rsid w:val="0056066F"/>
    <w:rsid w:val="00560F5A"/>
    <w:rsid w:val="00563214"/>
    <w:rsid w:val="00563C95"/>
    <w:rsid w:val="00567C80"/>
    <w:rsid w:val="0057108B"/>
    <w:rsid w:val="00585FF2"/>
    <w:rsid w:val="005947B8"/>
    <w:rsid w:val="005A1CBE"/>
    <w:rsid w:val="005B63C1"/>
    <w:rsid w:val="005C0BD4"/>
    <w:rsid w:val="005E1F59"/>
    <w:rsid w:val="005E63B1"/>
    <w:rsid w:val="005E7BDE"/>
    <w:rsid w:val="006123FF"/>
    <w:rsid w:val="00614240"/>
    <w:rsid w:val="00624F7D"/>
    <w:rsid w:val="006348CF"/>
    <w:rsid w:val="006365AA"/>
    <w:rsid w:val="00653C4F"/>
    <w:rsid w:val="006541BE"/>
    <w:rsid w:val="00672A0B"/>
    <w:rsid w:val="006B01DC"/>
    <w:rsid w:val="006B225E"/>
    <w:rsid w:val="006B6240"/>
    <w:rsid w:val="006C2683"/>
    <w:rsid w:val="006D2E2D"/>
    <w:rsid w:val="006D6389"/>
    <w:rsid w:val="006E2C04"/>
    <w:rsid w:val="006E4221"/>
    <w:rsid w:val="006F3094"/>
    <w:rsid w:val="007021F3"/>
    <w:rsid w:val="00706BE4"/>
    <w:rsid w:val="00721A65"/>
    <w:rsid w:val="0074163B"/>
    <w:rsid w:val="0074299E"/>
    <w:rsid w:val="00743E70"/>
    <w:rsid w:val="007505CD"/>
    <w:rsid w:val="0077234E"/>
    <w:rsid w:val="00780338"/>
    <w:rsid w:val="00782931"/>
    <w:rsid w:val="00785358"/>
    <w:rsid w:val="007C6268"/>
    <w:rsid w:val="007C6898"/>
    <w:rsid w:val="007C73F3"/>
    <w:rsid w:val="007E3C46"/>
    <w:rsid w:val="007E56A8"/>
    <w:rsid w:val="007E716C"/>
    <w:rsid w:val="007F14F7"/>
    <w:rsid w:val="007F185E"/>
    <w:rsid w:val="007F2C91"/>
    <w:rsid w:val="007F2CFC"/>
    <w:rsid w:val="008041A7"/>
    <w:rsid w:val="008041DA"/>
    <w:rsid w:val="008042F9"/>
    <w:rsid w:val="00826D5B"/>
    <w:rsid w:val="00852DCB"/>
    <w:rsid w:val="008670F7"/>
    <w:rsid w:val="00870058"/>
    <w:rsid w:val="008842D6"/>
    <w:rsid w:val="00885661"/>
    <w:rsid w:val="00894EB3"/>
    <w:rsid w:val="008A351F"/>
    <w:rsid w:val="008A6469"/>
    <w:rsid w:val="008B6251"/>
    <w:rsid w:val="008C59EC"/>
    <w:rsid w:val="008D0380"/>
    <w:rsid w:val="008D11EF"/>
    <w:rsid w:val="008D1EB3"/>
    <w:rsid w:val="008E62C5"/>
    <w:rsid w:val="00901120"/>
    <w:rsid w:val="00915BD6"/>
    <w:rsid w:val="00942D4B"/>
    <w:rsid w:val="00943945"/>
    <w:rsid w:val="00955648"/>
    <w:rsid w:val="00955A82"/>
    <w:rsid w:val="0096418F"/>
    <w:rsid w:val="00965CA7"/>
    <w:rsid w:val="009700D7"/>
    <w:rsid w:val="0097094F"/>
    <w:rsid w:val="00973B9D"/>
    <w:rsid w:val="00974CD7"/>
    <w:rsid w:val="009822F3"/>
    <w:rsid w:val="009844A9"/>
    <w:rsid w:val="009850CE"/>
    <w:rsid w:val="009943A4"/>
    <w:rsid w:val="00997A70"/>
    <w:rsid w:val="009B218F"/>
    <w:rsid w:val="009C38F3"/>
    <w:rsid w:val="009C3C53"/>
    <w:rsid w:val="009E2B90"/>
    <w:rsid w:val="009E6D65"/>
    <w:rsid w:val="009F2621"/>
    <w:rsid w:val="00A05EBB"/>
    <w:rsid w:val="00A06371"/>
    <w:rsid w:val="00A125EE"/>
    <w:rsid w:val="00A36480"/>
    <w:rsid w:val="00A36569"/>
    <w:rsid w:val="00A41976"/>
    <w:rsid w:val="00A46288"/>
    <w:rsid w:val="00A5430D"/>
    <w:rsid w:val="00A60A35"/>
    <w:rsid w:val="00A62CBD"/>
    <w:rsid w:val="00A634A6"/>
    <w:rsid w:val="00A76EBB"/>
    <w:rsid w:val="00A8090B"/>
    <w:rsid w:val="00AA0F53"/>
    <w:rsid w:val="00AA60FD"/>
    <w:rsid w:val="00AA6379"/>
    <w:rsid w:val="00AB2F66"/>
    <w:rsid w:val="00AC572D"/>
    <w:rsid w:val="00AC675F"/>
    <w:rsid w:val="00AE1C5C"/>
    <w:rsid w:val="00AF43F1"/>
    <w:rsid w:val="00AF5301"/>
    <w:rsid w:val="00B00518"/>
    <w:rsid w:val="00B023A4"/>
    <w:rsid w:val="00B078CC"/>
    <w:rsid w:val="00B14BA1"/>
    <w:rsid w:val="00B24715"/>
    <w:rsid w:val="00B40A0A"/>
    <w:rsid w:val="00B50954"/>
    <w:rsid w:val="00B5426F"/>
    <w:rsid w:val="00B65939"/>
    <w:rsid w:val="00BC31C3"/>
    <w:rsid w:val="00BD4D84"/>
    <w:rsid w:val="00BE357B"/>
    <w:rsid w:val="00BF23E0"/>
    <w:rsid w:val="00BF3425"/>
    <w:rsid w:val="00C057F2"/>
    <w:rsid w:val="00C067B2"/>
    <w:rsid w:val="00C109A6"/>
    <w:rsid w:val="00C20828"/>
    <w:rsid w:val="00C249EB"/>
    <w:rsid w:val="00C27F17"/>
    <w:rsid w:val="00C333CB"/>
    <w:rsid w:val="00C36600"/>
    <w:rsid w:val="00C37663"/>
    <w:rsid w:val="00C62C28"/>
    <w:rsid w:val="00C64B29"/>
    <w:rsid w:val="00C65A24"/>
    <w:rsid w:val="00C76CF9"/>
    <w:rsid w:val="00C81419"/>
    <w:rsid w:val="00C852DA"/>
    <w:rsid w:val="00C93EEA"/>
    <w:rsid w:val="00CA1ECA"/>
    <w:rsid w:val="00CA35A5"/>
    <w:rsid w:val="00CA3C69"/>
    <w:rsid w:val="00CB112A"/>
    <w:rsid w:val="00CB1733"/>
    <w:rsid w:val="00CC0B05"/>
    <w:rsid w:val="00CC5DA5"/>
    <w:rsid w:val="00CC731E"/>
    <w:rsid w:val="00CD55E6"/>
    <w:rsid w:val="00CF2DE2"/>
    <w:rsid w:val="00D002A2"/>
    <w:rsid w:val="00D1209A"/>
    <w:rsid w:val="00D20094"/>
    <w:rsid w:val="00D200F1"/>
    <w:rsid w:val="00D200F3"/>
    <w:rsid w:val="00D20B0A"/>
    <w:rsid w:val="00D25503"/>
    <w:rsid w:val="00D31C3D"/>
    <w:rsid w:val="00D33AC3"/>
    <w:rsid w:val="00D3491B"/>
    <w:rsid w:val="00D3575B"/>
    <w:rsid w:val="00D37BBD"/>
    <w:rsid w:val="00D410B4"/>
    <w:rsid w:val="00D5123C"/>
    <w:rsid w:val="00D853A6"/>
    <w:rsid w:val="00D869E2"/>
    <w:rsid w:val="00D8735C"/>
    <w:rsid w:val="00D91B3B"/>
    <w:rsid w:val="00D934C0"/>
    <w:rsid w:val="00D94F28"/>
    <w:rsid w:val="00DB1289"/>
    <w:rsid w:val="00DB29C9"/>
    <w:rsid w:val="00DB73C3"/>
    <w:rsid w:val="00DB7E63"/>
    <w:rsid w:val="00DC5E9C"/>
    <w:rsid w:val="00E0141B"/>
    <w:rsid w:val="00E0151F"/>
    <w:rsid w:val="00E01F9F"/>
    <w:rsid w:val="00E17BC1"/>
    <w:rsid w:val="00E23213"/>
    <w:rsid w:val="00E30FCA"/>
    <w:rsid w:val="00E32412"/>
    <w:rsid w:val="00E43AB6"/>
    <w:rsid w:val="00E5586E"/>
    <w:rsid w:val="00E57A64"/>
    <w:rsid w:val="00E70705"/>
    <w:rsid w:val="00E765A0"/>
    <w:rsid w:val="00E8316C"/>
    <w:rsid w:val="00E86BE9"/>
    <w:rsid w:val="00EB0558"/>
    <w:rsid w:val="00EB5996"/>
    <w:rsid w:val="00ED55C8"/>
    <w:rsid w:val="00ED616C"/>
    <w:rsid w:val="00EE01F2"/>
    <w:rsid w:val="00F204D9"/>
    <w:rsid w:val="00F30EE3"/>
    <w:rsid w:val="00F320EB"/>
    <w:rsid w:val="00F42C95"/>
    <w:rsid w:val="00F52FF7"/>
    <w:rsid w:val="00F553C2"/>
    <w:rsid w:val="00F638D7"/>
    <w:rsid w:val="00F66779"/>
    <w:rsid w:val="00F71748"/>
    <w:rsid w:val="00F8311F"/>
    <w:rsid w:val="00F865B1"/>
    <w:rsid w:val="00F90195"/>
    <w:rsid w:val="00F93602"/>
    <w:rsid w:val="00FA5959"/>
    <w:rsid w:val="00FB3F8B"/>
    <w:rsid w:val="00FB5A67"/>
    <w:rsid w:val="00FD1AA6"/>
    <w:rsid w:val="00FD2061"/>
    <w:rsid w:val="00FD220F"/>
    <w:rsid w:val="00FD5B15"/>
    <w:rsid w:val="00FE23C2"/>
    <w:rsid w:val="00FE6EA2"/>
    <w:rsid w:val="00FF49AA"/>
    <w:rsid w:val="00FF4A1D"/>
    <w:rsid w:val="00FF6DD2"/>
    <w:rsid w:val="01C89F8E"/>
    <w:rsid w:val="02C72738"/>
    <w:rsid w:val="05FB9044"/>
    <w:rsid w:val="0A60E6C9"/>
    <w:rsid w:val="0ADB50A1"/>
    <w:rsid w:val="0B5CCA37"/>
    <w:rsid w:val="0E2F2428"/>
    <w:rsid w:val="0EE85D4B"/>
    <w:rsid w:val="12D593EE"/>
    <w:rsid w:val="150B311F"/>
    <w:rsid w:val="1877C97A"/>
    <w:rsid w:val="1C337626"/>
    <w:rsid w:val="1D175B3C"/>
    <w:rsid w:val="1E148251"/>
    <w:rsid w:val="21783C78"/>
    <w:rsid w:val="22B79CA3"/>
    <w:rsid w:val="2382B6C5"/>
    <w:rsid w:val="25D4624D"/>
    <w:rsid w:val="2A2F6E4A"/>
    <w:rsid w:val="2BA13E10"/>
    <w:rsid w:val="2E888FCD"/>
    <w:rsid w:val="3565F5A9"/>
    <w:rsid w:val="35AE380A"/>
    <w:rsid w:val="3BC6C3A7"/>
    <w:rsid w:val="3BDA2F63"/>
    <w:rsid w:val="3CBE915F"/>
    <w:rsid w:val="41A438CA"/>
    <w:rsid w:val="421D6D35"/>
    <w:rsid w:val="4672B938"/>
    <w:rsid w:val="483C32F5"/>
    <w:rsid w:val="483DAAD6"/>
    <w:rsid w:val="492038C9"/>
    <w:rsid w:val="4C169F7E"/>
    <w:rsid w:val="4D23EFC5"/>
    <w:rsid w:val="4D333F1A"/>
    <w:rsid w:val="511D699F"/>
    <w:rsid w:val="53EBDABB"/>
    <w:rsid w:val="54A2C7A5"/>
    <w:rsid w:val="58027DF2"/>
    <w:rsid w:val="5879187C"/>
    <w:rsid w:val="58B6AC77"/>
    <w:rsid w:val="60A84E45"/>
    <w:rsid w:val="622E7F62"/>
    <w:rsid w:val="662CC264"/>
    <w:rsid w:val="6978444E"/>
    <w:rsid w:val="699F3E23"/>
    <w:rsid w:val="6AC5D471"/>
    <w:rsid w:val="6DCE86E1"/>
    <w:rsid w:val="6ED7B4C7"/>
    <w:rsid w:val="6F70BC55"/>
    <w:rsid w:val="70B7AD6D"/>
    <w:rsid w:val="744F25A8"/>
    <w:rsid w:val="75F78313"/>
    <w:rsid w:val="773CD7A2"/>
    <w:rsid w:val="77EAB899"/>
    <w:rsid w:val="784E58CA"/>
    <w:rsid w:val="7DBD7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35B9C9"/>
  <w15:docId w15:val="{D346AA16-7BEE-4F70-ACF4-45D67DDB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next w:val="Normal"/>
    <w:link w:val="Heading1Char"/>
    <w:uiPriority w:val="9"/>
    <w:qFormat/>
    <w:pPr>
      <w:ind w:left="120"/>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rsid w:val="009F26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9F26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uiPriority w:val="1"/>
    <w:qFormat/>
    <w:pPr>
      <w:ind w:left="480"/>
    </w:pPr>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semiHidden/>
    <w:unhideWhenUsed/>
    <w:pPr>
      <w:tabs>
        <w:tab w:val="center" w:pos="4680"/>
        <w:tab w:val="right" w:pos="9360"/>
      </w:tabs>
    </w:pPr>
  </w:style>
  <w:style w:type="paragraph" w:styleId="Header">
    <w:name w:val="header"/>
    <w:basedOn w:val="Normal"/>
    <w:link w:val="HeaderChar"/>
    <w:uiPriority w:val="99"/>
    <w:semiHidden/>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sz w:val="24"/>
      <w:szCs w:val="24"/>
    </w:rPr>
  </w:style>
  <w:style w:type="table" w:styleId="TableGrid">
    <w:name w:val="Table Grid"/>
    <w:basedOn w:val="TableNormal"/>
    <w:uiPriority w:val="39"/>
    <w:rPr>
      <w:kern w:val="2"/>
      <w:lang w:val="en-GB"/>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pPr>
      <w:widowControl/>
      <w:tabs>
        <w:tab w:val="right" w:pos="9350"/>
      </w:tabs>
      <w:autoSpaceDE/>
      <w:autoSpaceDN/>
      <w:spacing w:after="100" w:line="360" w:lineRule="auto"/>
      <w:jc w:val="both"/>
    </w:pPr>
    <w:rPr>
      <w:rFonts w:ascii="Times New Roman" w:eastAsia="Times New Roman" w:hAnsi="Times New Roman" w:cs="Times New Roman"/>
      <w:sz w:val="24"/>
      <w:szCs w:val="24"/>
    </w:rPr>
  </w:style>
  <w:style w:type="paragraph" w:styleId="TOC2">
    <w:name w:val="toc 2"/>
    <w:basedOn w:val="Normal"/>
    <w:next w:val="Normal"/>
    <w:uiPriority w:val="39"/>
    <w:unhideWhenUsed/>
    <w:pPr>
      <w:widowControl/>
      <w:tabs>
        <w:tab w:val="right" w:pos="9350"/>
      </w:tabs>
      <w:autoSpaceDE/>
      <w:autoSpaceDN/>
      <w:spacing w:after="100" w:line="360" w:lineRule="auto"/>
      <w:ind w:left="240"/>
      <w:jc w:val="both"/>
    </w:pPr>
    <w:rPr>
      <w:rFonts w:ascii="Times New Roman" w:eastAsia="Times New Roman" w:hAnsi="Times New Roman" w:cs="Times New Roman"/>
      <w:sz w:val="24"/>
      <w:szCs w:val="24"/>
    </w:rPr>
  </w:style>
  <w:style w:type="paragraph" w:styleId="TOC3">
    <w:name w:val="toc 3"/>
    <w:basedOn w:val="Normal"/>
    <w:next w:val="Normal"/>
    <w:uiPriority w:val="39"/>
    <w:unhideWhenUsed/>
    <w:pPr>
      <w:widowControl/>
      <w:tabs>
        <w:tab w:val="right" w:pos="9350"/>
      </w:tabs>
      <w:autoSpaceDE/>
      <w:autoSpaceDN/>
      <w:spacing w:after="100" w:line="360" w:lineRule="auto"/>
      <w:ind w:left="480"/>
      <w:jc w:val="both"/>
    </w:pPr>
    <w:rPr>
      <w:rFonts w:asciiTheme="majorBidi" w:eastAsia="Times New Roman" w:hAnsiTheme="majorBidi" w:cstheme="majorBidi"/>
      <w:b/>
      <w:bCs/>
      <w:sz w:val="24"/>
      <w:szCs w:val="24"/>
    </w:rPr>
  </w:style>
  <w:style w:type="paragraph" w:styleId="ListParagraph">
    <w:name w:val="List Paragraph"/>
    <w:basedOn w:val="Normal"/>
    <w:link w:val="ListParagraphChar"/>
    <w:uiPriority w:val="34"/>
    <w:qFormat/>
    <w:pPr>
      <w:ind w:left="480" w:hanging="360"/>
    </w:pPr>
  </w:style>
  <w:style w:type="paragraph" w:customStyle="1" w:styleId="TableParagraph">
    <w:name w:val="Table Paragraph"/>
    <w:basedOn w:val="Normal"/>
    <w:uiPriority w:val="1"/>
    <w:qFormat/>
    <w:pPr>
      <w:spacing w:line="272" w:lineRule="exact"/>
      <w:ind w:left="107"/>
    </w:pPr>
  </w:style>
  <w:style w:type="paragraph" w:customStyle="1" w:styleId="Revision1">
    <w:name w:val="Revision1"/>
    <w:hidden/>
    <w:uiPriority w:val="99"/>
    <w:semiHidden/>
    <w:rPr>
      <w:rFonts w:ascii="Calibri" w:eastAsia="Calibri" w:hAnsi="Calibri" w:cs="Calibri"/>
      <w:sz w:val="22"/>
      <w:szCs w:val="22"/>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character" w:customStyle="1" w:styleId="HeaderChar">
    <w:name w:val="Header Char"/>
    <w:basedOn w:val="DefaultParagraphFont"/>
    <w:link w:val="Header"/>
    <w:uiPriority w:val="99"/>
    <w:semiHidden/>
    <w:rPr>
      <w:rFonts w:ascii="Calibri" w:eastAsia="Calibri" w:hAnsi="Calibri" w:cs="Calibri"/>
    </w:rPr>
  </w:style>
  <w:style w:type="character" w:customStyle="1" w:styleId="FooterChar">
    <w:name w:val="Footer Char"/>
    <w:basedOn w:val="DefaultParagraphFont"/>
    <w:link w:val="Footer"/>
    <w:uiPriority w:val="99"/>
    <w:semiHidden/>
    <w:rPr>
      <w:rFonts w:ascii="Calibri" w:eastAsia="Calibri" w:hAnsi="Calibri" w:cs="Calibri"/>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Heading1Char">
    <w:name w:val="Heading 1 Char"/>
    <w:basedOn w:val="DefaultParagraphFont"/>
    <w:link w:val="Heading1"/>
    <w:uiPriority w:val="9"/>
    <w:qFormat/>
    <w:rPr>
      <w:rFonts w:ascii="Calibri" w:eastAsia="Calibri" w:hAnsi="Calibri" w:cs="Calibri"/>
      <w:b/>
      <w:bCs/>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ListParagraphChar">
    <w:name w:val="List Paragraph Char"/>
    <w:basedOn w:val="DefaultParagraphFont"/>
    <w:link w:val="ListParagraph"/>
    <w:uiPriority w:val="34"/>
    <w:locked/>
    <w:rPr>
      <w:rFonts w:ascii="Calibri" w:eastAsia="Calibri" w:hAnsi="Calibri" w:cs="Calibri"/>
    </w:rPr>
  </w:style>
  <w:style w:type="paragraph" w:customStyle="1" w:styleId="msolistparagraph0">
    <w:name w:val="msolistparagraph"/>
    <w:pPr>
      <w:numPr>
        <w:numId w:val="1"/>
      </w:numPr>
      <w:autoSpaceDE w:val="0"/>
      <w:autoSpaceDN w:val="0"/>
      <w:adjustRightInd w:val="0"/>
      <w:spacing w:before="80" w:after="120"/>
      <w:ind w:right="158"/>
    </w:pPr>
    <w:rPr>
      <w:rFonts w:ascii="Segoe UI" w:eastAsia="Cambria" w:hAnsi="Segoe UI"/>
      <w:sz w:val="24"/>
      <w:szCs w:val="22"/>
      <w:lang w:eastAsia="zh-CN"/>
    </w:rPr>
  </w:style>
  <w:style w:type="table" w:customStyle="1" w:styleId="Style33">
    <w:name w:val="_Style 33"/>
    <w:tblPr>
      <w:tblCellMar>
        <w:top w:w="0" w:type="dxa"/>
        <w:left w:w="0" w:type="dxa"/>
        <w:bottom w:w="0" w:type="dxa"/>
        <w:right w:w="0" w:type="dxa"/>
      </w:tblCellMar>
    </w:tblPr>
  </w:style>
  <w:style w:type="paragraph" w:styleId="Revision">
    <w:name w:val="Revision"/>
    <w:hidden/>
    <w:uiPriority w:val="99"/>
    <w:unhideWhenUsed/>
    <w:rsid w:val="007E56A8"/>
    <w:rPr>
      <w:rFonts w:ascii="Calibri" w:eastAsia="Calibri" w:hAnsi="Calibri" w:cs="Calibri"/>
      <w:sz w:val="22"/>
      <w:szCs w:val="22"/>
    </w:rPr>
  </w:style>
  <w:style w:type="character" w:customStyle="1" w:styleId="Heading4Char">
    <w:name w:val="Heading 4 Char"/>
    <w:basedOn w:val="DefaultParagraphFont"/>
    <w:link w:val="Heading4"/>
    <w:uiPriority w:val="9"/>
    <w:rsid w:val="009F262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rsid w:val="009F2621"/>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9F2621"/>
  </w:style>
  <w:style w:type="paragraph" w:customStyle="1" w:styleId="msonormal0">
    <w:name w:val="msonormal"/>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required">
    <w:name w:val="required"/>
    <w:basedOn w:val="DefaultParagraphFont"/>
    <w:rsid w:val="009F2621"/>
  </w:style>
  <w:style w:type="paragraph" w:customStyle="1" w:styleId="hint">
    <w:name w:val="hint"/>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046AB44-AEFB-435F-88F7-3E3D0FFBC7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3</TotalTime>
  <Pages>40</Pages>
  <Words>10466</Words>
  <Characters>57566</Characters>
  <Application>Microsoft Office Word</Application>
  <DocSecurity>0</DocSecurity>
  <Lines>3386</Lines>
  <Paragraphs>1582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Chukwumerije</dc:creator>
  <cp:lastModifiedBy>Tolulope Jane Alao</cp:lastModifiedBy>
  <cp:revision>2</cp:revision>
  <dcterms:created xsi:type="dcterms:W3CDTF">2026-08-24T08:23:00Z</dcterms:created>
  <dcterms:modified xsi:type="dcterms:W3CDTF">2026-08-24T08:23:00Z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KSOProductBuildVer">
    <vt:lpwstr>1033-11.2.0.11306</vt:lpwstr>
  </property>
  <property fmtid="{D5CDD505-2E9C-101B-9397-08002B2CF9AE}" pid="6" name="ICV">
    <vt:lpwstr>2D452AB1F3A74BA7A3E78886C27B5F9F</vt:lpwstr>
  </property>
</Properties>
</file>