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8E245" w14:textId="07C10312" w:rsidR="00EF3639" w:rsidRDefault="00142840" w:rsidP="00EF3639">
      <w:pPr>
        <w:pStyle w:val="Heading1"/>
        <w:widowControl/>
        <w:ind w:left="0"/>
        <w:rPr>
          <w:lang w:val="fr"/>
        </w:rPr>
      </w:pPr>
      <w:r>
        <w:rPr>
          <w:lang w:val="fr"/>
        </w:rPr>
        <w:t xml:space="preserve">Annex </w:t>
      </w:r>
      <w:proofErr w:type="gramStart"/>
      <w:r>
        <w:rPr>
          <w:lang w:val="fr"/>
        </w:rPr>
        <w:t>3:</w:t>
      </w:r>
      <w:proofErr w:type="gramEnd"/>
      <w:r>
        <w:rPr>
          <w:lang w:val="fr"/>
        </w:rPr>
        <w:t xml:space="preserve"> 202</w:t>
      </w:r>
      <w:r w:rsidR="005504A9">
        <w:rPr>
          <w:lang w:val="fr"/>
        </w:rPr>
        <w:t>5</w:t>
      </w:r>
      <w:r>
        <w:rPr>
          <w:lang w:val="fr"/>
        </w:rPr>
        <w:t xml:space="preserve"> SMC </w:t>
      </w:r>
      <w:proofErr w:type="spellStart"/>
      <w:r>
        <w:rPr>
          <w:lang w:val="fr"/>
        </w:rPr>
        <w:t>Coverage</w:t>
      </w:r>
      <w:proofErr w:type="spellEnd"/>
      <w:r>
        <w:rPr>
          <w:lang w:val="fr"/>
        </w:rPr>
        <w:t xml:space="preserve"> </w:t>
      </w:r>
      <w:proofErr w:type="spellStart"/>
      <w:r>
        <w:rPr>
          <w:lang w:val="fr"/>
        </w:rPr>
        <w:t>Assessment</w:t>
      </w:r>
      <w:proofErr w:type="spellEnd"/>
      <w:r>
        <w:rPr>
          <w:lang w:val="fr"/>
        </w:rPr>
        <w:t xml:space="preserve"> Questionnaire</w:t>
      </w:r>
    </w:p>
    <w:p w14:paraId="0033D31E" w14:textId="77777777" w:rsidR="00EF3639" w:rsidRDefault="00EF3639" w:rsidP="00EF3639">
      <w:pPr>
        <w:pStyle w:val="Heading1"/>
        <w:widowControl/>
        <w:ind w:left="0"/>
        <w:rPr>
          <w:lang w:val="fr"/>
        </w:rPr>
      </w:pPr>
    </w:p>
    <w:p w14:paraId="3CA3222C" w14:textId="56DD3B2B" w:rsidR="00142840" w:rsidRPr="00EF3639" w:rsidRDefault="00142840" w:rsidP="00EF3639">
      <w:pPr>
        <w:pStyle w:val="Heading1"/>
        <w:widowControl/>
        <w:ind w:left="0"/>
        <w:rPr>
          <w:lang w:val="fr"/>
        </w:rPr>
      </w:pPr>
      <w:r w:rsidRPr="009F2621">
        <w:rPr>
          <w:rFonts w:ascii="Arial Unicode MS" w:eastAsia="Times New Roman" w:hAnsi="Arial Unicode MS" w:cs="Times New Roman"/>
          <w:color w:val="333333"/>
          <w:sz w:val="26"/>
          <w:szCs w:val="26"/>
        </w:rPr>
        <w:t xml:space="preserve"> SMC End-of-Round </w:t>
      </w:r>
      <w:proofErr w:type="spellStart"/>
      <w:r w:rsidRPr="009F2621">
        <w:rPr>
          <w:rFonts w:ascii="Arial Unicode MS" w:eastAsia="Times New Roman" w:hAnsi="Arial Unicode MS" w:cs="Times New Roman"/>
          <w:color w:val="333333"/>
          <w:sz w:val="26"/>
          <w:szCs w:val="26"/>
        </w:rPr>
        <w:t>Survey_Nigeria</w:t>
      </w:r>
      <w:proofErr w:type="spellEnd"/>
    </w:p>
    <w:p w14:paraId="5962BB7D" w14:textId="77777777" w:rsidR="00142840" w:rsidRPr="00F42C95" w:rsidRDefault="00142840" w:rsidP="00142840"/>
    <w:tbl>
      <w:tblPr>
        <w:tblpPr w:leftFromText="180" w:rightFromText="180" w:vertAnchor="text" w:horzAnchor="page" w:tblpX="1793" w:tblpY="-1038"/>
        <w:tblW w:w="4062" w:type="pct"/>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40"/>
        <w:gridCol w:w="2601"/>
        <w:gridCol w:w="3913"/>
      </w:tblGrid>
      <w:tr w:rsidR="00142840" w:rsidRPr="009F2621" w14:paraId="60E73484" w14:textId="77777777" w:rsidTr="00CD392F">
        <w:trPr>
          <w:tblHeader/>
        </w:trPr>
        <w:tc>
          <w:tcPr>
            <w:tcW w:w="1007" w:type="pct"/>
            <w:tcBorders>
              <w:top w:val="nil"/>
              <w:left w:val="single" w:sz="6" w:space="0" w:color="DDDDDD"/>
            </w:tcBorders>
            <w:shd w:val="clear" w:color="auto" w:fill="FFFFFF"/>
            <w:tcMar>
              <w:top w:w="0" w:type="dxa"/>
              <w:left w:w="75" w:type="dxa"/>
              <w:bottom w:w="0" w:type="dxa"/>
              <w:right w:w="0" w:type="dxa"/>
            </w:tcMar>
            <w:vAlign w:val="bottom"/>
            <w:hideMark/>
          </w:tcPr>
          <w:p w14:paraId="3BBF8B85" w14:textId="77777777" w:rsidR="00142840" w:rsidRPr="009F2621" w:rsidRDefault="00142840" w:rsidP="00CD392F">
            <w:pPr>
              <w:widowControl/>
              <w:autoSpaceDE/>
              <w:autoSpaceDN/>
              <w:spacing w:before="150" w:after="150" w:line="300" w:lineRule="atLeast"/>
              <w:outlineLvl w:val="5"/>
              <w:rPr>
                <w:rFonts w:ascii="inherit" w:eastAsia="Times New Roman" w:hAnsi="inherit" w:cs="Times New Roman"/>
                <w:b/>
                <w:bCs/>
                <w:color w:val="333333"/>
                <w:sz w:val="18"/>
                <w:szCs w:val="18"/>
              </w:rPr>
            </w:pPr>
            <w:r w:rsidRPr="009F2621">
              <w:rPr>
                <w:rFonts w:ascii="inherit" w:eastAsia="Times New Roman" w:hAnsi="inherit" w:cs="Times New Roman"/>
                <w:b/>
                <w:bCs/>
                <w:color w:val="333333"/>
                <w:sz w:val="18"/>
                <w:szCs w:val="18"/>
              </w:rPr>
              <w:lastRenderedPageBreak/>
              <w:t>Field</w:t>
            </w:r>
          </w:p>
        </w:tc>
        <w:tc>
          <w:tcPr>
            <w:tcW w:w="1223" w:type="pct"/>
            <w:tcBorders>
              <w:top w:val="nil"/>
              <w:left w:val="single" w:sz="6" w:space="0" w:color="DDDDDD"/>
            </w:tcBorders>
            <w:shd w:val="clear" w:color="auto" w:fill="FFFFFF"/>
            <w:tcMar>
              <w:top w:w="0" w:type="dxa"/>
              <w:left w:w="75" w:type="dxa"/>
              <w:bottom w:w="0" w:type="dxa"/>
              <w:right w:w="0" w:type="dxa"/>
            </w:tcMar>
            <w:vAlign w:val="bottom"/>
            <w:hideMark/>
          </w:tcPr>
          <w:p w14:paraId="3E583061" w14:textId="77777777" w:rsidR="00142840" w:rsidRPr="009F2621" w:rsidRDefault="00142840" w:rsidP="00CD392F">
            <w:pPr>
              <w:widowControl/>
              <w:autoSpaceDE/>
              <w:autoSpaceDN/>
              <w:spacing w:before="150" w:after="150" w:line="300" w:lineRule="atLeast"/>
              <w:outlineLvl w:val="5"/>
              <w:rPr>
                <w:rFonts w:ascii="inherit" w:eastAsia="Times New Roman" w:hAnsi="inherit" w:cs="Times New Roman"/>
                <w:b/>
                <w:bCs/>
                <w:color w:val="333333"/>
                <w:sz w:val="18"/>
                <w:szCs w:val="18"/>
              </w:rPr>
            </w:pPr>
            <w:r w:rsidRPr="009F2621">
              <w:rPr>
                <w:rFonts w:ascii="inherit" w:eastAsia="Times New Roman" w:hAnsi="inherit" w:cs="Times New Roman"/>
                <w:b/>
                <w:bCs/>
                <w:color w:val="333333"/>
                <w:sz w:val="18"/>
                <w:szCs w:val="18"/>
              </w:rPr>
              <w:t>Question</w:t>
            </w:r>
          </w:p>
        </w:tc>
        <w:tc>
          <w:tcPr>
            <w:tcW w:w="2770" w:type="pct"/>
            <w:tcBorders>
              <w:top w:val="nil"/>
              <w:left w:val="single" w:sz="6" w:space="0" w:color="DDDDDD"/>
            </w:tcBorders>
            <w:shd w:val="clear" w:color="auto" w:fill="FFFFFF"/>
            <w:tcMar>
              <w:top w:w="0" w:type="dxa"/>
              <w:left w:w="75" w:type="dxa"/>
              <w:bottom w:w="0" w:type="dxa"/>
              <w:right w:w="0" w:type="dxa"/>
            </w:tcMar>
            <w:vAlign w:val="bottom"/>
            <w:hideMark/>
          </w:tcPr>
          <w:p w14:paraId="5844C284" w14:textId="77777777" w:rsidR="00142840" w:rsidRPr="009F2621" w:rsidRDefault="00142840" w:rsidP="00CD392F">
            <w:pPr>
              <w:widowControl/>
              <w:autoSpaceDE/>
              <w:autoSpaceDN/>
              <w:spacing w:before="150" w:after="150" w:line="300" w:lineRule="atLeast"/>
              <w:outlineLvl w:val="5"/>
              <w:rPr>
                <w:rFonts w:ascii="inherit" w:eastAsia="Times New Roman" w:hAnsi="inherit" w:cs="Times New Roman"/>
                <w:b/>
                <w:bCs/>
                <w:color w:val="333333"/>
                <w:sz w:val="18"/>
                <w:szCs w:val="18"/>
              </w:rPr>
            </w:pPr>
            <w:r w:rsidRPr="009F2621">
              <w:rPr>
                <w:rFonts w:ascii="inherit" w:eastAsia="Times New Roman" w:hAnsi="inherit" w:cs="Times New Roman"/>
                <w:b/>
                <w:bCs/>
                <w:color w:val="333333"/>
                <w:sz w:val="18"/>
                <w:szCs w:val="18"/>
              </w:rPr>
              <w:t>Answer</w:t>
            </w:r>
          </w:p>
        </w:tc>
      </w:tr>
      <w:tr w:rsidR="00142840" w:rsidRPr="009F2621" w14:paraId="2B664C33"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20D6A1B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roofErr w:type="spellStart"/>
            <w:r w:rsidRPr="009F2621">
              <w:rPr>
                <w:rFonts w:ascii="Arial Unicode MS" w:eastAsia="Times New Roman" w:hAnsi="Arial Unicode MS" w:cs="Times New Roman"/>
                <w:color w:val="333333"/>
                <w:sz w:val="17"/>
                <w:szCs w:val="17"/>
              </w:rPr>
              <w:t>nott</w:t>
            </w:r>
            <w:proofErr w:type="spellEnd"/>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507BE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SMC END-OF-ROUND COVERAGE SURVEY 2025</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517C17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5881038"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0E86032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country</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63341E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Select Country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0"/>
              <w:gridCol w:w="1379"/>
              <w:gridCol w:w="5199"/>
            </w:tblGrid>
            <w:tr w:rsidR="00142840" w:rsidRPr="009F2621" w14:paraId="68EE610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7746C93" w14:textId="77777777" w:rsidR="00142840" w:rsidRPr="009F2621" w:rsidRDefault="00142840" w:rsidP="00EF3639">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8761095" w14:textId="77777777" w:rsidR="00142840" w:rsidRPr="009F2621" w:rsidRDefault="00142840" w:rsidP="00EF3639">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burkinafaso</w:t>
                  </w:r>
                  <w:proofErr w:type="spellEnd"/>
                </w:p>
              </w:tc>
              <w:tc>
                <w:tcPr>
                  <w:tcW w:w="5199" w:type="dxa"/>
                  <w:tcBorders>
                    <w:top w:val="nil"/>
                    <w:left w:val="single" w:sz="6" w:space="0" w:color="DDDDDD"/>
                  </w:tcBorders>
                  <w:shd w:val="clear" w:color="auto" w:fill="FFFFFF"/>
                  <w:tcMar>
                    <w:top w:w="0" w:type="dxa"/>
                    <w:left w:w="45" w:type="dxa"/>
                    <w:bottom w:w="0" w:type="dxa"/>
                    <w:right w:w="45" w:type="dxa"/>
                  </w:tcMar>
                  <w:hideMark/>
                </w:tcPr>
                <w:p w14:paraId="3466DB0D"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Burkina Faso</w:t>
                  </w:r>
                </w:p>
              </w:tc>
            </w:tr>
            <w:tr w:rsidR="00142840" w:rsidRPr="009F2621" w14:paraId="4FA1693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C0D4B8C"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517F2F4" w14:textId="77777777" w:rsidR="00142840" w:rsidRPr="009F2621" w:rsidRDefault="00142840" w:rsidP="00EF3639">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chad</w:t>
                  </w:r>
                  <w:proofErr w:type="spellEnd"/>
                </w:p>
              </w:tc>
              <w:tc>
                <w:tcPr>
                  <w:tcW w:w="5199" w:type="dxa"/>
                  <w:tcBorders>
                    <w:top w:val="single" w:sz="6" w:space="0" w:color="DDDDDD"/>
                    <w:left w:val="single" w:sz="6" w:space="0" w:color="DDDDDD"/>
                  </w:tcBorders>
                  <w:shd w:val="clear" w:color="auto" w:fill="FFFFFF"/>
                  <w:tcMar>
                    <w:top w:w="0" w:type="dxa"/>
                    <w:left w:w="45" w:type="dxa"/>
                    <w:bottom w:w="0" w:type="dxa"/>
                    <w:right w:w="45" w:type="dxa"/>
                  </w:tcMar>
                  <w:hideMark/>
                </w:tcPr>
                <w:p w14:paraId="42D06437"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Chad</w:t>
                  </w:r>
                </w:p>
              </w:tc>
            </w:tr>
            <w:tr w:rsidR="00142840" w:rsidRPr="009F2621" w14:paraId="40C720F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E4D8D7C"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039C496" w14:textId="77777777" w:rsidR="00142840" w:rsidRPr="009F2621" w:rsidRDefault="00142840" w:rsidP="00EF3639">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mozambique</w:t>
                  </w:r>
                  <w:proofErr w:type="spellEnd"/>
                </w:p>
              </w:tc>
              <w:tc>
                <w:tcPr>
                  <w:tcW w:w="5199" w:type="dxa"/>
                  <w:tcBorders>
                    <w:top w:val="single" w:sz="6" w:space="0" w:color="DDDDDD"/>
                    <w:left w:val="single" w:sz="6" w:space="0" w:color="DDDDDD"/>
                  </w:tcBorders>
                  <w:shd w:val="clear" w:color="auto" w:fill="FFFFFF"/>
                  <w:tcMar>
                    <w:top w:w="0" w:type="dxa"/>
                    <w:left w:w="45" w:type="dxa"/>
                    <w:bottom w:w="0" w:type="dxa"/>
                    <w:right w:w="45" w:type="dxa"/>
                  </w:tcMar>
                  <w:hideMark/>
                </w:tcPr>
                <w:p w14:paraId="43376FC1"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Mozambique</w:t>
                  </w:r>
                </w:p>
              </w:tc>
            </w:tr>
            <w:tr w:rsidR="00142840" w:rsidRPr="009F2621" w14:paraId="54E0055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248BADD"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B3571ED" w14:textId="77777777" w:rsidR="00142840" w:rsidRPr="009F2621" w:rsidRDefault="00142840" w:rsidP="00EF3639">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nigeria</w:t>
                  </w:r>
                  <w:proofErr w:type="spellEnd"/>
                </w:p>
              </w:tc>
              <w:tc>
                <w:tcPr>
                  <w:tcW w:w="5199" w:type="dxa"/>
                  <w:tcBorders>
                    <w:top w:val="single" w:sz="6" w:space="0" w:color="DDDDDD"/>
                    <w:left w:val="single" w:sz="6" w:space="0" w:color="DDDDDD"/>
                  </w:tcBorders>
                  <w:shd w:val="clear" w:color="auto" w:fill="FFFFFF"/>
                  <w:tcMar>
                    <w:top w:w="0" w:type="dxa"/>
                    <w:left w:w="45" w:type="dxa"/>
                    <w:bottom w:w="0" w:type="dxa"/>
                    <w:right w:w="45" w:type="dxa"/>
                  </w:tcMar>
                  <w:hideMark/>
                </w:tcPr>
                <w:p w14:paraId="3C604912"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Nigeria</w:t>
                  </w:r>
                </w:p>
              </w:tc>
            </w:tr>
            <w:tr w:rsidR="00142840" w:rsidRPr="009F2621" w14:paraId="5BB9137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138BCBC"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8AD36A3" w14:textId="77777777" w:rsidR="00142840" w:rsidRPr="009F2621" w:rsidRDefault="00142840" w:rsidP="00EF3639">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southsudan</w:t>
                  </w:r>
                  <w:proofErr w:type="spellEnd"/>
                </w:p>
              </w:tc>
              <w:tc>
                <w:tcPr>
                  <w:tcW w:w="5199" w:type="dxa"/>
                  <w:tcBorders>
                    <w:top w:val="single" w:sz="6" w:space="0" w:color="DDDDDD"/>
                    <w:left w:val="single" w:sz="6" w:space="0" w:color="DDDDDD"/>
                  </w:tcBorders>
                  <w:shd w:val="clear" w:color="auto" w:fill="FFFFFF"/>
                  <w:tcMar>
                    <w:top w:w="0" w:type="dxa"/>
                    <w:left w:w="45" w:type="dxa"/>
                    <w:bottom w:w="0" w:type="dxa"/>
                    <w:right w:w="45" w:type="dxa"/>
                  </w:tcMar>
                  <w:hideMark/>
                </w:tcPr>
                <w:p w14:paraId="5815E9D9"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South Sudan</w:t>
                  </w:r>
                </w:p>
              </w:tc>
            </w:tr>
            <w:tr w:rsidR="00142840" w:rsidRPr="009F2621" w14:paraId="54EC050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62D33DE"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F2BB1D9" w14:textId="77777777" w:rsidR="00142840" w:rsidRPr="009F2621" w:rsidRDefault="00142840" w:rsidP="00EF3639">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togo</w:t>
                  </w:r>
                  <w:proofErr w:type="spellEnd"/>
                </w:p>
              </w:tc>
              <w:tc>
                <w:tcPr>
                  <w:tcW w:w="5199" w:type="dxa"/>
                  <w:tcBorders>
                    <w:top w:val="single" w:sz="6" w:space="0" w:color="DDDDDD"/>
                    <w:left w:val="single" w:sz="6" w:space="0" w:color="DDDDDD"/>
                  </w:tcBorders>
                  <w:shd w:val="clear" w:color="auto" w:fill="FFFFFF"/>
                  <w:tcMar>
                    <w:top w:w="0" w:type="dxa"/>
                    <w:left w:w="45" w:type="dxa"/>
                    <w:bottom w:w="0" w:type="dxa"/>
                    <w:right w:w="45" w:type="dxa"/>
                  </w:tcMar>
                  <w:hideMark/>
                </w:tcPr>
                <w:p w14:paraId="7A52C8BD"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Togo</w:t>
                  </w:r>
                </w:p>
              </w:tc>
            </w:tr>
            <w:tr w:rsidR="00142840" w:rsidRPr="009F2621" w14:paraId="71CF824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D8AB071"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C9FCE65" w14:textId="77777777" w:rsidR="00142840" w:rsidRPr="009F2621" w:rsidRDefault="00142840" w:rsidP="00EF3639">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uganda</w:t>
                  </w:r>
                  <w:proofErr w:type="spellEnd"/>
                </w:p>
              </w:tc>
              <w:tc>
                <w:tcPr>
                  <w:tcW w:w="5199" w:type="dxa"/>
                  <w:tcBorders>
                    <w:top w:val="single" w:sz="6" w:space="0" w:color="DDDDDD"/>
                    <w:left w:val="single" w:sz="6" w:space="0" w:color="DDDDDD"/>
                  </w:tcBorders>
                  <w:shd w:val="clear" w:color="auto" w:fill="FFFFFF"/>
                  <w:tcMar>
                    <w:top w:w="0" w:type="dxa"/>
                    <w:left w:w="45" w:type="dxa"/>
                    <w:bottom w:w="0" w:type="dxa"/>
                    <w:right w:w="45" w:type="dxa"/>
                  </w:tcMar>
                  <w:hideMark/>
                </w:tcPr>
                <w:p w14:paraId="29BDCF89"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Uganda</w:t>
                  </w:r>
                </w:p>
              </w:tc>
            </w:tr>
          </w:tbl>
          <w:p w14:paraId="40C4B60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B1EA027"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5FE320D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State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76FB28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Select state/ region/ DRS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5F63C539"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321618E" w14:textId="77777777" w:rsidR="00142840" w:rsidRPr="009F2621" w:rsidRDefault="00142840" w:rsidP="00EF3639">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2A83D02" w14:textId="77777777" w:rsidR="00142840" w:rsidRPr="009F2621" w:rsidRDefault="00142840" w:rsidP="00EF3639">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7B3946F3"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Bauchi</w:t>
                  </w:r>
                </w:p>
              </w:tc>
            </w:tr>
            <w:tr w:rsidR="00142840" w:rsidRPr="009F2621" w14:paraId="60F1F2B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191F9BF"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826C64A" w14:textId="77777777" w:rsidR="00142840" w:rsidRPr="009F2621" w:rsidRDefault="00142840" w:rsidP="00EF3639">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291DDAC"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Borno</w:t>
                  </w:r>
                </w:p>
              </w:tc>
            </w:tr>
            <w:tr w:rsidR="00142840" w:rsidRPr="009F2621" w14:paraId="731D599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CF836A9"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955BA61" w14:textId="77777777" w:rsidR="00142840" w:rsidRPr="009F2621" w:rsidRDefault="00142840" w:rsidP="00EF3639">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8DBCB92"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FCT</w:t>
                  </w:r>
                </w:p>
              </w:tc>
            </w:tr>
            <w:tr w:rsidR="00142840" w:rsidRPr="009F2621" w14:paraId="018A283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8029626"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64714BC" w14:textId="77777777" w:rsidR="00142840" w:rsidRPr="009F2621" w:rsidRDefault="00142840" w:rsidP="00EF3639">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FF33D7A"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Kebbi</w:t>
                  </w:r>
                </w:p>
              </w:tc>
            </w:tr>
            <w:tr w:rsidR="00142840" w:rsidRPr="009F2621" w14:paraId="490A5C5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C36B1D5"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9511404" w14:textId="77777777" w:rsidR="00142840" w:rsidRPr="009F2621" w:rsidRDefault="00142840" w:rsidP="00EF3639">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679C86A"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Kogi</w:t>
                  </w:r>
                </w:p>
              </w:tc>
            </w:tr>
            <w:tr w:rsidR="00142840" w:rsidRPr="009F2621" w14:paraId="3A9605E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D84E9D8"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F0BC973" w14:textId="77777777" w:rsidR="00142840" w:rsidRPr="009F2621" w:rsidRDefault="00142840" w:rsidP="00EF3639">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23C33A4"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Nasarawa</w:t>
                  </w:r>
                </w:p>
              </w:tc>
            </w:tr>
            <w:tr w:rsidR="00142840" w:rsidRPr="009F2621" w14:paraId="1D5BEC0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86C4069"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BEFD469" w14:textId="77777777" w:rsidR="00142840" w:rsidRPr="009F2621" w:rsidRDefault="00142840" w:rsidP="00EF3639">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AB498F0"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Oyo</w:t>
                  </w:r>
                </w:p>
              </w:tc>
            </w:tr>
            <w:tr w:rsidR="00142840" w:rsidRPr="009F2621" w14:paraId="6753EA9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A7AB543"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088BAB0" w14:textId="77777777" w:rsidR="00142840" w:rsidRPr="009F2621" w:rsidRDefault="00142840" w:rsidP="00EF3639">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86EA245"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Plateau</w:t>
                  </w:r>
                </w:p>
              </w:tc>
            </w:tr>
            <w:tr w:rsidR="00142840" w:rsidRPr="009F2621" w14:paraId="25EF422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95C5B32"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7235A58" w14:textId="77777777" w:rsidR="00142840" w:rsidRPr="009F2621" w:rsidRDefault="00142840" w:rsidP="00EF3639">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24D98E3"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Sokoto</w:t>
                  </w:r>
                </w:p>
              </w:tc>
            </w:tr>
          </w:tbl>
          <w:p w14:paraId="66C9145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33CB039"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70F2E1B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LGA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0CB0D3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Select LGA/ district/ county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tcPr>
          <w:p w14:paraId="78C7C77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91E7FD3"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6A413BF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roofErr w:type="spellStart"/>
            <w:r w:rsidRPr="009F2621">
              <w:rPr>
                <w:rFonts w:ascii="Arial Unicode MS" w:eastAsia="Times New Roman" w:hAnsi="Arial Unicode MS" w:cs="Times New Roman"/>
                <w:color w:val="333333"/>
                <w:sz w:val="17"/>
                <w:szCs w:val="17"/>
              </w:rPr>
              <w:t>LGA_other</w:t>
            </w:r>
            <w:proofErr w:type="spellEnd"/>
            <w:r w:rsidRPr="009F2621">
              <w:rPr>
                <w:rFonts w:ascii="Arial Unicode MS" w:eastAsia="Times New Roman" w:hAnsi="Arial Unicode MS" w:cs="Times New Roman"/>
                <w:color w:val="333333"/>
                <w:sz w:val="17"/>
                <w:szCs w:val="17"/>
              </w:rPr>
              <w:t>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3A67AF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Specify the name of LGA/ district/ county</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tcPr>
          <w:p w14:paraId="04C79EA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E942C27"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221AB7F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Cluster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610516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Select Cluster/ward/ health facility catchment area</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tcPr>
          <w:p w14:paraId="6B0EB72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0023E9E"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056EB2C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roofErr w:type="spellStart"/>
            <w:r w:rsidRPr="009F2621">
              <w:rPr>
                <w:rFonts w:ascii="Arial Unicode MS" w:eastAsia="Times New Roman" w:hAnsi="Arial Unicode MS" w:cs="Times New Roman"/>
                <w:color w:val="333333"/>
                <w:sz w:val="17"/>
                <w:szCs w:val="17"/>
              </w:rPr>
              <w:t>Cluster_other</w:t>
            </w:r>
            <w:proofErr w:type="spellEnd"/>
            <w:r w:rsidRPr="009F2621">
              <w:rPr>
                <w:rFonts w:ascii="Arial Unicode MS" w:eastAsia="Times New Roman" w:hAnsi="Arial Unicode MS" w:cs="Times New Roman"/>
                <w:color w:val="333333"/>
                <w:sz w:val="17"/>
                <w:szCs w:val="17"/>
              </w:rPr>
              <w:t>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2CE4C2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Specify the name of Cluster/ward/ health facility catchment area/</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tcPr>
          <w:p w14:paraId="3F4B1F7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F267AE5"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31291AF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community</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0FBB72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specify the name of the community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tcPr>
          <w:p w14:paraId="23AEACC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5A59E1E"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02459D0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roofErr w:type="spellStart"/>
            <w:r w:rsidRPr="009F2621">
              <w:rPr>
                <w:rFonts w:ascii="Arial Unicode MS" w:eastAsia="Times New Roman" w:hAnsi="Arial Unicode MS" w:cs="Times New Roman"/>
                <w:color w:val="333333"/>
                <w:sz w:val="17"/>
                <w:szCs w:val="17"/>
              </w:rPr>
              <w:t>ea_name</w:t>
            </w:r>
            <w:proofErr w:type="spellEnd"/>
            <w:r w:rsidRPr="009F2621">
              <w:rPr>
                <w:rFonts w:ascii="Arial Unicode MS" w:eastAsia="Times New Roman" w:hAnsi="Arial Unicode MS" w:cs="Times New Roman"/>
                <w:color w:val="333333"/>
                <w:sz w:val="17"/>
                <w:szCs w:val="17"/>
              </w:rPr>
              <w:t>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3A5D68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Select EA name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tcPr>
          <w:p w14:paraId="4C22FF3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1B36594"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6DAFED7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roofErr w:type="spellStart"/>
            <w:r w:rsidRPr="009F2621">
              <w:rPr>
                <w:rFonts w:ascii="Arial Unicode MS" w:eastAsia="Times New Roman" w:hAnsi="Arial Unicode MS" w:cs="Times New Roman"/>
                <w:color w:val="333333"/>
                <w:sz w:val="17"/>
                <w:szCs w:val="17"/>
              </w:rPr>
              <w:t>ea_name_others</w:t>
            </w:r>
            <w:proofErr w:type="spellEnd"/>
            <w:r w:rsidRPr="009F2621">
              <w:rPr>
                <w:rFonts w:ascii="Arial Unicode MS" w:eastAsia="Times New Roman" w:hAnsi="Arial Unicode MS" w:cs="Times New Roman"/>
                <w:color w:val="333333"/>
                <w:sz w:val="17"/>
                <w:szCs w:val="17"/>
              </w:rPr>
              <w:t>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136D9B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Instruction: Please specify the name of the </w:t>
            </w:r>
            <w:proofErr w:type="spellStart"/>
            <w:r w:rsidRPr="009F2621">
              <w:rPr>
                <w:rFonts w:ascii="Arial Unicode MS" w:eastAsia="Times New Roman" w:hAnsi="Arial Unicode MS" w:cs="Times New Roman"/>
                <w:color w:val="333333"/>
                <w:sz w:val="17"/>
                <w:szCs w:val="17"/>
              </w:rPr>
              <w:t>ea</w:t>
            </w:r>
            <w:proofErr w:type="spellEnd"/>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tcPr>
          <w:p w14:paraId="004AD3F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706E725"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6A4CC25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roofErr w:type="spellStart"/>
            <w:r w:rsidRPr="009F2621">
              <w:rPr>
                <w:rFonts w:ascii="Arial Unicode MS" w:eastAsia="Times New Roman" w:hAnsi="Arial Unicode MS" w:cs="Times New Roman"/>
                <w:color w:val="333333"/>
                <w:sz w:val="17"/>
                <w:szCs w:val="17"/>
              </w:rPr>
              <w:t>community_type</w:t>
            </w:r>
            <w:proofErr w:type="spellEnd"/>
            <w:r w:rsidRPr="009F2621">
              <w:rPr>
                <w:rFonts w:ascii="Arial Unicode MS" w:eastAsia="Times New Roman" w:hAnsi="Arial Unicode MS" w:cs="Times New Roman"/>
                <w:color w:val="333333"/>
                <w:sz w:val="17"/>
                <w:szCs w:val="17"/>
              </w:rPr>
              <w:t>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DC8A18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Is the community urban or rural?</w:t>
            </w:r>
          </w:p>
          <w:p w14:paraId="34EA9A88"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Please indicate whether settlement is urban or rural.</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tcPr>
          <w:p w14:paraId="273713F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1DF08DC"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2EDE313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role1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D11C18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Select your role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tcPr>
          <w:p w14:paraId="4D3914C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A89A860"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0463AF5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roofErr w:type="spellStart"/>
            <w:r w:rsidRPr="009F2621">
              <w:rPr>
                <w:rFonts w:ascii="Arial Unicode MS" w:eastAsia="Times New Roman" w:hAnsi="Arial Unicode MS" w:cs="Times New Roman"/>
                <w:color w:val="333333"/>
                <w:sz w:val="17"/>
                <w:szCs w:val="17"/>
              </w:rPr>
              <w:t>data_collector</w:t>
            </w:r>
            <w:proofErr w:type="spellEnd"/>
            <w:r w:rsidRPr="009F2621">
              <w:rPr>
                <w:rFonts w:ascii="Arial Unicode MS" w:eastAsia="Times New Roman" w:hAnsi="Arial Unicode MS" w:cs="Times New Roman"/>
                <w:color w:val="333333"/>
                <w:sz w:val="17"/>
                <w:szCs w:val="17"/>
              </w:rPr>
              <w:t>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F4AB17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Select your Supervisor/Enumerator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tcPr>
          <w:p w14:paraId="6F87DF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7FCB21B"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1E0D3B6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roofErr w:type="spellStart"/>
            <w:r w:rsidRPr="009F2621">
              <w:rPr>
                <w:rFonts w:ascii="Arial Unicode MS" w:eastAsia="Times New Roman" w:hAnsi="Arial Unicode MS" w:cs="Times New Roman"/>
                <w:color w:val="333333"/>
                <w:sz w:val="17"/>
                <w:szCs w:val="17"/>
              </w:rPr>
              <w:t>data_collector_name</w:t>
            </w:r>
            <w:proofErr w:type="spellEnd"/>
            <w:r w:rsidRPr="009F2621">
              <w:rPr>
                <w:rFonts w:ascii="Arial Unicode MS" w:eastAsia="Times New Roman" w:hAnsi="Arial Unicode MS" w:cs="Times New Roman"/>
                <w:color w:val="333333"/>
                <w:sz w:val="17"/>
                <w:szCs w:val="17"/>
              </w:rPr>
              <w:t>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CAD822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Please </w:t>
            </w:r>
            <w:proofErr w:type="spellStart"/>
            <w:r w:rsidRPr="009F2621">
              <w:rPr>
                <w:rFonts w:ascii="Arial Unicode MS" w:eastAsia="Times New Roman" w:hAnsi="Arial Unicode MS" w:cs="Times New Roman"/>
                <w:color w:val="333333"/>
                <w:sz w:val="17"/>
                <w:szCs w:val="17"/>
              </w:rPr>
              <w:t>Speciy</w:t>
            </w:r>
            <w:proofErr w:type="spellEnd"/>
            <w:r w:rsidRPr="009F2621">
              <w:rPr>
                <w:rFonts w:ascii="Arial Unicode MS" w:eastAsia="Times New Roman" w:hAnsi="Arial Unicode MS" w:cs="Times New Roman"/>
                <w:color w:val="333333"/>
                <w:sz w:val="17"/>
                <w:szCs w:val="17"/>
              </w:rPr>
              <w:t xml:space="preserve"> your name (Supervisor/Enumerator)</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768511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45BA8FC"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6449973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roofErr w:type="spellStart"/>
            <w:r w:rsidRPr="009F2621">
              <w:rPr>
                <w:rFonts w:ascii="Arial Unicode MS" w:eastAsia="Times New Roman" w:hAnsi="Arial Unicode MS" w:cs="Times New Roman"/>
                <w:color w:val="333333"/>
                <w:sz w:val="17"/>
                <w:szCs w:val="17"/>
              </w:rPr>
              <w:t>obser</w:t>
            </w:r>
            <w:proofErr w:type="spellEnd"/>
            <w:r w:rsidRPr="009F2621">
              <w:rPr>
                <w:rFonts w:ascii="Arial Unicode MS" w:eastAsia="Times New Roman" w:hAnsi="Arial Unicode MS" w:cs="Times New Roman"/>
                <w:color w:val="333333"/>
                <w:sz w:val="17"/>
                <w:szCs w:val="17"/>
              </w:rPr>
              <w:t>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63AF7E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confirm that you have selected the correct state, LGA, cluster and, if applicable, community and enumeration area.</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State: [</w:t>
            </w:r>
            <w:proofErr w:type="spellStart"/>
            <w:r w:rsidRPr="009F2621">
              <w:rPr>
                <w:rFonts w:ascii="Arial Unicode MS" w:eastAsia="Times New Roman" w:hAnsi="Arial Unicode MS" w:cs="Times New Roman"/>
                <w:color w:val="333333"/>
                <w:sz w:val="17"/>
                <w:szCs w:val="17"/>
              </w:rPr>
              <w:t>calc_state_label</w:t>
            </w:r>
            <w:proofErr w:type="spellEnd"/>
            <w:r w:rsidRPr="009F2621">
              <w:rPr>
                <w:rFonts w:ascii="Arial Unicode MS" w:eastAsia="Times New Roman" w:hAnsi="Arial Unicode MS" w:cs="Times New Roman"/>
                <w:color w:val="333333"/>
                <w:sz w:val="17"/>
                <w:szCs w:val="17"/>
              </w:rPr>
              <w:t>]</w:t>
            </w:r>
            <w:r w:rsidRPr="009F2621">
              <w:rPr>
                <w:rFonts w:ascii="Arial Unicode MS" w:eastAsia="Times New Roman" w:hAnsi="Arial Unicode MS" w:cs="Times New Roman"/>
                <w:color w:val="333333"/>
                <w:sz w:val="17"/>
                <w:szCs w:val="17"/>
              </w:rPr>
              <w:br/>
              <w:t>LGA: [LGA]</w:t>
            </w:r>
            <w:r w:rsidRPr="009F2621">
              <w:rPr>
                <w:rFonts w:ascii="Arial Unicode MS" w:eastAsia="Times New Roman" w:hAnsi="Arial Unicode MS" w:cs="Times New Roman"/>
                <w:color w:val="333333"/>
                <w:sz w:val="17"/>
                <w:szCs w:val="17"/>
              </w:rPr>
              <w:br/>
              <w:t>Cluster: [Cluster]</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lastRenderedPageBreak/>
              <w:t>Community: [community]</w:t>
            </w:r>
            <w:r w:rsidRPr="009F2621">
              <w:rPr>
                <w:rFonts w:ascii="Arial Unicode MS" w:eastAsia="Times New Roman" w:hAnsi="Arial Unicode MS" w:cs="Times New Roman"/>
                <w:color w:val="333333"/>
                <w:sz w:val="17"/>
                <w:szCs w:val="17"/>
              </w:rPr>
              <w:br/>
              <w:t>EA: [</w:t>
            </w:r>
            <w:proofErr w:type="spellStart"/>
            <w:r w:rsidRPr="009F2621">
              <w:rPr>
                <w:rFonts w:ascii="Arial Unicode MS" w:eastAsia="Times New Roman" w:hAnsi="Arial Unicode MS" w:cs="Times New Roman"/>
                <w:color w:val="333333"/>
                <w:sz w:val="17"/>
                <w:szCs w:val="17"/>
              </w:rPr>
              <w:t>ea_name</w:t>
            </w:r>
            <w:proofErr w:type="spellEnd"/>
            <w:r w:rsidRPr="009F2621">
              <w:rPr>
                <w:rFonts w:ascii="Arial Unicode MS" w:eastAsia="Times New Roman" w:hAnsi="Arial Unicode MS" w:cs="Times New Roman"/>
                <w:color w:val="333333"/>
                <w:sz w:val="17"/>
                <w:szCs w:val="17"/>
              </w:rPr>
              <w:t>]</w:t>
            </w:r>
            <w:r w:rsidRPr="009F2621">
              <w:rPr>
                <w:rFonts w:ascii="Arial Unicode MS" w:eastAsia="Times New Roman" w:hAnsi="Arial Unicode MS" w:cs="Times New Roman"/>
                <w:color w:val="333333"/>
                <w:sz w:val="17"/>
                <w:szCs w:val="17"/>
              </w:rPr>
              <w:br/>
              <w:t>Role: [role1]</w:t>
            </w:r>
            <w:r w:rsidRPr="009F2621">
              <w:rPr>
                <w:rFonts w:ascii="Arial Unicode MS" w:eastAsia="Times New Roman" w:hAnsi="Arial Unicode MS" w:cs="Times New Roman"/>
                <w:color w:val="333333"/>
                <w:sz w:val="17"/>
                <w:szCs w:val="17"/>
              </w:rPr>
              <w:br/>
              <w:t>Your Name: [data_collector_2]</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0AD130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F45AB2B" w14:textId="77777777" w:rsidR="00142840" w:rsidRPr="009F2621" w:rsidRDefault="00142840" w:rsidP="00EF3639">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EC45E79" w14:textId="77777777" w:rsidR="00142840" w:rsidRPr="009F2621" w:rsidRDefault="00142840" w:rsidP="00EF3639">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0E69173C"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4DD7350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ABF5F76"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ABE17FE" w14:textId="77777777" w:rsidR="00142840" w:rsidRPr="009F2621" w:rsidRDefault="00142840" w:rsidP="00EF3639">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49AB5B37"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41B3F6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1E11019"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3B6E943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obser2</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C39564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Instruction: Please swipe right to select the </w:t>
            </w:r>
            <w:proofErr w:type="spellStart"/>
            <w:r w:rsidRPr="009F2621">
              <w:rPr>
                <w:rFonts w:ascii="Arial Unicode MS" w:eastAsia="Times New Roman" w:hAnsi="Arial Unicode MS" w:cs="Times New Roman"/>
                <w:color w:val="333333"/>
                <w:sz w:val="17"/>
                <w:szCs w:val="17"/>
              </w:rPr>
              <w:t>corect</w:t>
            </w:r>
            <w:proofErr w:type="spellEnd"/>
            <w:r w:rsidRPr="009F2621">
              <w:rPr>
                <w:rFonts w:ascii="Arial Unicode MS" w:eastAsia="Times New Roman" w:hAnsi="Arial Unicode MS" w:cs="Times New Roman"/>
                <w:color w:val="333333"/>
                <w:sz w:val="17"/>
                <w:szCs w:val="17"/>
              </w:rPr>
              <w:t xml:space="preserve"> LGA and ward.</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EAEC5A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3147012"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6233820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roofErr w:type="spellStart"/>
            <w:r w:rsidRPr="009F2621">
              <w:rPr>
                <w:rFonts w:ascii="Arial Unicode MS" w:eastAsia="Times New Roman" w:hAnsi="Arial Unicode MS" w:cs="Times New Roman"/>
                <w:color w:val="333333"/>
                <w:sz w:val="17"/>
                <w:szCs w:val="17"/>
              </w:rPr>
              <w:t>cons_note</w:t>
            </w:r>
            <w:proofErr w:type="spellEnd"/>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D0FEC3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This study has been approved by the Ministry of Public Health and the National Malaria Control Program for the study period of October to November 2025. Your participation in this survey is important because it will give us a glimpse of the successes and challenges of the implementation of the SMC 2025.</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We will also be asking questions about the head of household and living conditions of the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The survey typically lasts between 30 and 40 minutes. The data and information from the survey will be kept strictly confidential. No information will be shared with unauthorized parties.</w:t>
            </w:r>
            <w:r w:rsidRPr="009F2621">
              <w:rPr>
                <w:rFonts w:ascii="Arial Unicode MS" w:eastAsia="Times New Roman" w:hAnsi="Arial Unicode MS" w:cs="Times New Roman"/>
                <w:color w:val="333333"/>
                <w:sz w:val="17"/>
                <w:szCs w:val="17"/>
              </w:rPr>
              <w:br/>
              <w:t>Thank you for your collaboration</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6E67B4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16BAFC2"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621C20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agreed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C0977A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ask the head of household for consent to continue with the survey.</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Select "yes" if consent is given.</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The "head of household" is self-defined by household members. If household members cannot determine who is head of household, this can be defined as the person who typically makes decisions for all household members (e.g. on place of residence), the person who is responsible for </w:t>
            </w:r>
            <w:r w:rsidRPr="009F2621">
              <w:rPr>
                <w:rFonts w:ascii="Arial Unicode MS" w:eastAsia="Times New Roman" w:hAnsi="Arial Unicode MS" w:cs="Times New Roman"/>
                <w:color w:val="333333"/>
                <w:sz w:val="17"/>
                <w:szCs w:val="17"/>
              </w:rPr>
              <w:lastRenderedPageBreak/>
              <w:t xml:space="preserve">owning/renting/constructing </w:t>
            </w:r>
            <w:proofErr w:type="spellStart"/>
            <w:r w:rsidRPr="009F2621">
              <w:rPr>
                <w:rFonts w:ascii="Arial Unicode MS" w:eastAsia="Times New Roman" w:hAnsi="Arial Unicode MS" w:cs="Times New Roman"/>
                <w:color w:val="333333"/>
                <w:sz w:val="17"/>
                <w:szCs w:val="17"/>
              </w:rPr>
              <w:t>accomodation</w:t>
            </w:r>
            <w:proofErr w:type="spellEnd"/>
            <w:r w:rsidRPr="009F2621">
              <w:rPr>
                <w:rFonts w:ascii="Arial Unicode MS" w:eastAsia="Times New Roman" w:hAnsi="Arial Unicode MS" w:cs="Times New Roman"/>
                <w:color w:val="333333"/>
                <w:sz w:val="17"/>
                <w:szCs w:val="17"/>
              </w:rPr>
              <w:t>, or as a primary financial provider for the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If the head of household is not present, another household member may act as a proxy and provide consent in his/her place.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A2C8F1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240A141" w14:textId="77777777" w:rsidR="00142840" w:rsidRPr="009F2621" w:rsidRDefault="00142840" w:rsidP="00EF3639">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477150D" w14:textId="77777777" w:rsidR="00142840" w:rsidRPr="009F2621" w:rsidRDefault="00142840" w:rsidP="00EF3639">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276F76C8"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4FC48D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A79C37E"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C4D685A" w14:textId="77777777" w:rsidR="00142840" w:rsidRPr="009F2621" w:rsidRDefault="00142840" w:rsidP="00EF3639">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50A92BA5" w14:textId="77777777" w:rsidR="00142840" w:rsidRPr="009F2621" w:rsidRDefault="00142840" w:rsidP="00EF3639">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D820E4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45F9277" w14:textId="77777777" w:rsidTr="00CD392F">
        <w:trPr>
          <w:trHeight w:val="300"/>
        </w:trPr>
        <w:tc>
          <w:tcPr>
            <w:tcW w:w="5000" w:type="pct"/>
            <w:gridSpan w:val="3"/>
            <w:tcBorders>
              <w:top w:val="single" w:sz="6" w:space="0" w:color="DDDDDD"/>
              <w:left w:val="single" w:sz="6" w:space="0" w:color="DDDDDD"/>
            </w:tcBorders>
            <w:shd w:val="clear" w:color="auto" w:fill="707070"/>
            <w:tcMar>
              <w:top w:w="0" w:type="dxa"/>
              <w:left w:w="75" w:type="dxa"/>
              <w:bottom w:w="0" w:type="dxa"/>
              <w:right w:w="0" w:type="dxa"/>
            </w:tcMar>
            <w:hideMark/>
          </w:tcPr>
          <w:p w14:paraId="7B42951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FFFFFF"/>
                <w:sz w:val="17"/>
                <w:szCs w:val="17"/>
              </w:rPr>
            </w:pPr>
            <w:proofErr w:type="spellStart"/>
            <w:r w:rsidRPr="009F2621">
              <w:rPr>
                <w:rFonts w:ascii="Arial Unicode MS" w:eastAsia="Times New Roman" w:hAnsi="Arial Unicode MS" w:cs="Times New Roman"/>
                <w:color w:val="FFFFFF"/>
                <w:sz w:val="17"/>
                <w:szCs w:val="17"/>
              </w:rPr>
              <w:t>agree_group</w:t>
            </w:r>
            <w:proofErr w:type="spellEnd"/>
          </w:p>
        </w:tc>
      </w:tr>
      <w:tr w:rsidR="00142840" w:rsidRPr="009F2621" w14:paraId="6552B27E" w14:textId="77777777" w:rsidTr="00CD392F">
        <w:trPr>
          <w:trHeight w:val="132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493111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182AEB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FFFFFF"/>
                      <w:sz w:val="17"/>
                      <w:szCs w:val="17"/>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D760B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note4</w:t>
                  </w:r>
                </w:p>
              </w:tc>
            </w:tr>
          </w:tbl>
          <w:p w14:paraId="3903ACF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D0F8B7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Identify all children in the compound aged less than 10 years. Please ask their caregivers their first names, gender and ages in turn.</w:t>
            </w:r>
          </w:p>
          <w:p w14:paraId="38667195"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Swipe and click on the "ADD GROUP" button to begin to add the children</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D2025B0" w14:textId="77777777" w:rsidR="00142840" w:rsidRPr="009F2621" w:rsidRDefault="00142840" w:rsidP="00CD392F">
            <w:pPr>
              <w:widowControl/>
              <w:autoSpaceDE/>
              <w:autoSpaceDN/>
              <w:rPr>
                <w:rFonts w:ascii="Arial Unicode MS" w:eastAsia="Times New Roman" w:hAnsi="Arial Unicode MS" w:cs="Times New Roman"/>
                <w:i/>
                <w:iCs/>
                <w:color w:val="333333"/>
                <w:sz w:val="15"/>
                <w:szCs w:val="15"/>
              </w:rPr>
            </w:pPr>
          </w:p>
        </w:tc>
      </w:tr>
      <w:tr w:rsidR="00142840" w:rsidRPr="009F2621" w14:paraId="223A2BD0" w14:textId="77777777" w:rsidTr="00CD392F">
        <w:trPr>
          <w:trHeight w:val="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FEF4E5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09678A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79F28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note5</w:t>
                  </w:r>
                </w:p>
              </w:tc>
            </w:tr>
          </w:tbl>
          <w:p w14:paraId="2A9E73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BB51E9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Household child roster</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E63B59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327E450"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50770B1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CAF88C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51E24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w:t>
                  </w:r>
                </w:p>
              </w:tc>
            </w:tr>
          </w:tbl>
          <w:p w14:paraId="01F14EC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16888A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select at random one compound with at least one child aged between 3 and 59 months.</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24E5BE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B548253" w14:textId="77777777" w:rsidTr="00CD392F">
        <w:trPr>
          <w:trHeight w:val="300"/>
        </w:trPr>
        <w:tc>
          <w:tcPr>
            <w:tcW w:w="2230" w:type="pct"/>
            <w:gridSpan w:val="2"/>
            <w:tcBorders>
              <w:top w:val="single" w:sz="6" w:space="0" w:color="DDDDDD"/>
              <w:left w:val="single" w:sz="6" w:space="0" w:color="DDDDDD"/>
            </w:tcBorders>
            <w:shd w:val="clear" w:color="auto" w:fill="F9F9F9"/>
            <w:tcMar>
              <w:top w:w="0" w:type="dxa"/>
              <w:left w:w="0" w:type="dxa"/>
              <w:bottom w:w="0" w:type="dxa"/>
              <w:right w:w="0" w:type="dxa"/>
            </w:tcMar>
            <w:hideMark/>
          </w:tcPr>
          <w:tbl>
            <w:tblPr>
              <w:tblW w:w="8292"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8142"/>
            </w:tblGrid>
            <w:tr w:rsidR="00142840" w:rsidRPr="009F2621" w14:paraId="5ADE35C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C6EAA8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7C90D2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proofErr w:type="spellStart"/>
                  <w:r w:rsidRPr="009F2621">
                    <w:rPr>
                      <w:rFonts w:ascii="Times New Roman" w:eastAsia="Times New Roman" w:hAnsi="Times New Roman" w:cs="Times New Roman"/>
                      <w:color w:val="FFFFFF"/>
                      <w:sz w:val="24"/>
                      <w:szCs w:val="24"/>
                    </w:rPr>
                    <w:t>agree_group</w:t>
                  </w:r>
                  <w:proofErr w:type="spellEnd"/>
                  <w:r w:rsidRPr="009F2621">
                    <w:rPr>
                      <w:rFonts w:ascii="Times New Roman" w:eastAsia="Times New Roman" w:hAnsi="Times New Roman" w:cs="Times New Roman"/>
                      <w:color w:val="FFFFFF"/>
                      <w:sz w:val="24"/>
                      <w:szCs w:val="24"/>
                    </w:rPr>
                    <w:t xml:space="preserve"> &gt; Member List (1)</w:t>
                  </w:r>
                </w:p>
              </w:tc>
            </w:tr>
          </w:tbl>
          <w:p w14:paraId="19C2791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2770" w:type="pct"/>
            <w:tcBorders>
              <w:top w:val="single" w:sz="6" w:space="0" w:color="DDDDDD"/>
              <w:left w:val="single" w:sz="6" w:space="0" w:color="DDDDDD"/>
            </w:tcBorders>
            <w:shd w:val="clear" w:color="auto" w:fill="8C8C8C"/>
            <w:tcMar>
              <w:top w:w="0" w:type="dxa"/>
              <w:left w:w="75" w:type="dxa"/>
              <w:bottom w:w="0" w:type="dxa"/>
              <w:right w:w="0" w:type="dxa"/>
            </w:tcMar>
            <w:hideMark/>
          </w:tcPr>
          <w:p w14:paraId="54AC917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FFFFFF"/>
                <w:sz w:val="17"/>
                <w:szCs w:val="17"/>
              </w:rPr>
            </w:pPr>
            <w:r w:rsidRPr="009F2621">
              <w:rPr>
                <w:rFonts w:ascii="Arial Unicode MS" w:eastAsia="Times New Roman" w:hAnsi="Arial Unicode MS" w:cs="Times New Roman"/>
                <w:color w:val="FFFFFF"/>
                <w:sz w:val="17"/>
                <w:szCs w:val="17"/>
              </w:rPr>
              <w:t>(Repeated group)</w:t>
            </w:r>
          </w:p>
        </w:tc>
      </w:tr>
      <w:tr w:rsidR="00142840" w:rsidRPr="009F2621" w14:paraId="752C4566" w14:textId="77777777" w:rsidTr="00CD392F">
        <w:trPr>
          <w:trHeight w:val="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685D10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418A80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FFFFFF"/>
                      <w:sz w:val="17"/>
                      <w:szCs w:val="17"/>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0F31A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955AAC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Member_idd</w:t>
                  </w:r>
                  <w:proofErr w:type="spellEnd"/>
                </w:p>
              </w:tc>
            </w:tr>
          </w:tbl>
          <w:p w14:paraId="76B1354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7571F4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Member ID number</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4567DF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DCD085A" w14:textId="77777777" w:rsidTr="00CD392F">
        <w:trPr>
          <w:trHeight w:val="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A6149B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E6F48E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E4B85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2560D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H1 </w:t>
                  </w:r>
                  <w:r w:rsidRPr="009F2621">
                    <w:rPr>
                      <w:rFonts w:ascii="Times New Roman" w:eastAsia="Times New Roman" w:hAnsi="Times New Roman" w:cs="Times New Roman"/>
                      <w:i/>
                      <w:iCs/>
                      <w:color w:val="FF0000"/>
                      <w:sz w:val="24"/>
                      <w:szCs w:val="24"/>
                    </w:rPr>
                    <w:t>(required)</w:t>
                  </w:r>
                </w:p>
              </w:tc>
            </w:tr>
          </w:tbl>
          <w:p w14:paraId="0156AF2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58B312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enter the child’s name.</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7EA97C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FD70AF9" w14:textId="77777777" w:rsidTr="00CD392F">
        <w:trPr>
          <w:trHeight w:val="6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E41955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DC64FE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BF4C1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7B0A1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C2 </w:t>
                  </w:r>
                  <w:r w:rsidRPr="009F2621">
                    <w:rPr>
                      <w:rFonts w:ascii="Times New Roman" w:eastAsia="Times New Roman" w:hAnsi="Times New Roman" w:cs="Times New Roman"/>
                      <w:i/>
                      <w:iCs/>
                      <w:color w:val="FF0000"/>
                      <w:sz w:val="24"/>
                      <w:szCs w:val="24"/>
                    </w:rPr>
                    <w:t>(required)</w:t>
                  </w:r>
                </w:p>
              </w:tc>
            </w:tr>
          </w:tbl>
          <w:p w14:paraId="450BB9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DCBA32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enter the child’s unique ID. Note: Please refer to the SMC child record card</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83EE4A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E55DCE1" w14:textId="77777777" w:rsidTr="00CD392F">
        <w:trPr>
          <w:trHeight w:val="15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388D2A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7CCDBA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91396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F8BDC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H3 </w:t>
                  </w:r>
                  <w:r w:rsidRPr="009F2621">
                    <w:rPr>
                      <w:rFonts w:ascii="Times New Roman" w:eastAsia="Times New Roman" w:hAnsi="Times New Roman" w:cs="Times New Roman"/>
                      <w:i/>
                      <w:iCs/>
                      <w:color w:val="FF0000"/>
                      <w:sz w:val="24"/>
                      <w:szCs w:val="24"/>
                    </w:rPr>
                    <w:t>(required)</w:t>
                  </w:r>
                </w:p>
              </w:tc>
            </w:tr>
          </w:tbl>
          <w:p w14:paraId="5306236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D887B3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A001 What was the [H1]’s age in years during the last cycle NA?</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refer to the month and date of cycle NA (NA).</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7EA9B5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60990FF" w14:textId="77777777" w:rsidTr="00CD392F">
        <w:trPr>
          <w:trHeight w:val="15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8BE9C6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0764C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9B1F33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ACD80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Q9 </w:t>
                  </w:r>
                  <w:r w:rsidRPr="009F2621">
                    <w:rPr>
                      <w:rFonts w:ascii="Times New Roman" w:eastAsia="Times New Roman" w:hAnsi="Times New Roman" w:cs="Times New Roman"/>
                      <w:i/>
                      <w:iCs/>
                      <w:color w:val="FF0000"/>
                      <w:sz w:val="24"/>
                      <w:szCs w:val="24"/>
                    </w:rPr>
                    <w:t>(required)</w:t>
                  </w:r>
                </w:p>
              </w:tc>
            </w:tr>
          </w:tbl>
          <w:p w14:paraId="5381E96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9E364F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A002 Q7. What was the [H1]’s age in months during the last cycle NA?</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refer to the month and date of cycle NA (NA).</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3A6189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1CA1BDC" w14:textId="77777777" w:rsidTr="00CD392F">
        <w:trPr>
          <w:trHeight w:val="171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875D1B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80C7F6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28124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F65338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Q9_1 </w:t>
                  </w:r>
                  <w:r w:rsidRPr="009F2621">
                    <w:rPr>
                      <w:rFonts w:ascii="Times New Roman" w:eastAsia="Times New Roman" w:hAnsi="Times New Roman" w:cs="Times New Roman"/>
                      <w:i/>
                      <w:iCs/>
                      <w:color w:val="FF0000"/>
                      <w:sz w:val="24"/>
                      <w:szCs w:val="24"/>
                    </w:rPr>
                    <w:t>(required)</w:t>
                  </w:r>
                </w:p>
              </w:tc>
            </w:tr>
          </w:tbl>
          <w:p w14:paraId="7AFB9BC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193AE2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A003 Question: Was [H1] born after 1st July 2020?</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If the respondent does not know the month of the child's birth, please attempt some probing questions.</w:t>
            </w:r>
          </w:p>
          <w:p w14:paraId="398DFDD7"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You reported that [H1] is 5 years old now</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00A60292"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75006DC"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7423F30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22F038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After July 2020</w:t>
                  </w:r>
                </w:p>
              </w:tc>
            </w:tr>
            <w:tr w:rsidR="00142840" w:rsidRPr="009F2621" w14:paraId="4D6A63F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BBD4FE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8B08D2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18248E0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Before July 2020</w:t>
                  </w:r>
                </w:p>
              </w:tc>
            </w:tr>
          </w:tbl>
          <w:p w14:paraId="058A9D8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3D51EBF"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2A5EB3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19B9C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9C6B24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6B1EB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H2 </w:t>
                  </w:r>
                  <w:r w:rsidRPr="009F2621">
                    <w:rPr>
                      <w:rFonts w:ascii="Times New Roman" w:eastAsia="Times New Roman" w:hAnsi="Times New Roman" w:cs="Times New Roman"/>
                      <w:i/>
                      <w:iCs/>
                      <w:color w:val="FF0000"/>
                      <w:sz w:val="24"/>
                      <w:szCs w:val="24"/>
                    </w:rPr>
                    <w:t>(required)</w:t>
                  </w:r>
                </w:p>
              </w:tc>
            </w:tr>
          </w:tbl>
          <w:p w14:paraId="723E88C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4114F2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A004 Instruction: Please indicate whether [H1] is male or female.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7"/>
              <w:gridCol w:w="968"/>
              <w:gridCol w:w="5593"/>
            </w:tblGrid>
            <w:tr w:rsidR="00142840" w:rsidRPr="009F2621" w14:paraId="53454FD8"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0716222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729C2C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c>
                <w:tcPr>
                  <w:tcW w:w="5593" w:type="dxa"/>
                  <w:tcBorders>
                    <w:top w:val="nil"/>
                    <w:left w:val="single" w:sz="6" w:space="0" w:color="DDDDDD"/>
                  </w:tcBorders>
                  <w:shd w:val="clear" w:color="auto" w:fill="FFFFFF"/>
                  <w:tcMar>
                    <w:top w:w="0" w:type="dxa"/>
                    <w:left w:w="45" w:type="dxa"/>
                    <w:bottom w:w="0" w:type="dxa"/>
                    <w:right w:w="45" w:type="dxa"/>
                  </w:tcMar>
                  <w:hideMark/>
                </w:tcPr>
                <w:p w14:paraId="18215EF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r>
            <w:tr w:rsidR="00142840" w:rsidRPr="009F2621" w14:paraId="26F4648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51506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296393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c>
                <w:tcPr>
                  <w:tcW w:w="5593" w:type="dxa"/>
                  <w:tcBorders>
                    <w:top w:val="single" w:sz="6" w:space="0" w:color="DDDDDD"/>
                    <w:left w:val="single" w:sz="6" w:space="0" w:color="DDDDDD"/>
                  </w:tcBorders>
                  <w:shd w:val="clear" w:color="auto" w:fill="FFFFFF"/>
                  <w:tcMar>
                    <w:top w:w="0" w:type="dxa"/>
                    <w:left w:w="45" w:type="dxa"/>
                    <w:bottom w:w="0" w:type="dxa"/>
                    <w:right w:w="45" w:type="dxa"/>
                  </w:tcMar>
                  <w:hideMark/>
                </w:tcPr>
                <w:p w14:paraId="481D4B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r>
          </w:tbl>
          <w:p w14:paraId="08C189E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DADF8B0" w14:textId="77777777" w:rsidTr="00CD392F">
        <w:trPr>
          <w:trHeight w:val="12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53547F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2092A1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4A101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FC0DEE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check</w:t>
                  </w:r>
                </w:p>
              </w:tc>
            </w:tr>
          </w:tbl>
          <w:p w14:paraId="4816EA6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22C690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If there are still other children in the compound, swipe and select “Add Group”. If there are no remaining child in this compound swipe and select “Do Not Add”.</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CC6476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C50B179" w14:textId="77777777" w:rsidTr="00CD392F">
        <w:trPr>
          <w:trHeight w:val="6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560502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62A295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A7FD6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confirm1 </w:t>
                  </w:r>
                  <w:r w:rsidRPr="009F2621">
                    <w:rPr>
                      <w:rFonts w:ascii="Times New Roman" w:eastAsia="Times New Roman" w:hAnsi="Times New Roman" w:cs="Times New Roman"/>
                      <w:i/>
                      <w:iCs/>
                      <w:color w:val="FF0000"/>
                      <w:sz w:val="24"/>
                      <w:szCs w:val="24"/>
                    </w:rPr>
                    <w:t>(required)</w:t>
                  </w:r>
                </w:p>
              </w:tc>
            </w:tr>
          </w:tbl>
          <w:p w14:paraId="2AF01F1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8E4B7C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There is no eligible child in this compound. Please move to the next compound with an eligible child.</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96B16A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4D5D831" w14:textId="77777777" w:rsidTr="00CD392F">
        <w:trPr>
          <w:trHeight w:val="30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3097BA2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EB560A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F48A2B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member1</w:t>
                  </w:r>
                </w:p>
              </w:tc>
            </w:tr>
          </w:tbl>
          <w:p w14:paraId="47CD11F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136A8C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You only entered/enrolled one child within the age range of 0–9 years in this compound. If there are more </w:t>
            </w:r>
            <w:proofErr w:type="spellStart"/>
            <w:r w:rsidRPr="009F2621">
              <w:rPr>
                <w:rFonts w:ascii="Arial Unicode MS" w:eastAsia="Times New Roman" w:hAnsi="Arial Unicode MS" w:cs="Times New Roman"/>
                <w:color w:val="333333"/>
                <w:sz w:val="17"/>
                <w:szCs w:val="17"/>
              </w:rPr>
              <w:t>chidren</w:t>
            </w:r>
            <w:proofErr w:type="spellEnd"/>
            <w:r w:rsidRPr="009F2621">
              <w:rPr>
                <w:rFonts w:ascii="Arial Unicode MS" w:eastAsia="Times New Roman" w:hAnsi="Arial Unicode MS" w:cs="Times New Roman"/>
                <w:color w:val="333333"/>
                <w:sz w:val="17"/>
                <w:szCs w:val="17"/>
              </w:rPr>
              <w:t xml:space="preserve"> aged 0–9 years, please go back and enter all the children within the age of 0–9 years in the compound.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It is important that all children in this age range are entered to ensure correct </w:t>
            </w:r>
            <w:proofErr w:type="spellStart"/>
            <w:r w:rsidRPr="009F2621">
              <w:rPr>
                <w:rFonts w:ascii="Arial Unicode MS" w:eastAsia="Times New Roman" w:hAnsi="Arial Unicode MS" w:cs="Times New Roman"/>
                <w:color w:val="333333"/>
                <w:sz w:val="17"/>
                <w:szCs w:val="17"/>
              </w:rPr>
              <w:t>randomisation</w:t>
            </w:r>
            <w:proofErr w:type="spellEnd"/>
            <w:r w:rsidRPr="009F2621">
              <w:rPr>
                <w:rFonts w:ascii="Arial Unicode MS" w:eastAsia="Times New Roman" w:hAnsi="Arial Unicode MS" w:cs="Times New Roman"/>
                <w:color w:val="333333"/>
                <w:sz w:val="17"/>
                <w:szCs w:val="17"/>
              </w:rPr>
              <w:t xml:space="preserve"> of survey respondents. This ensures that data </w:t>
            </w:r>
            <w:proofErr w:type="gramStart"/>
            <w:r w:rsidRPr="009F2621">
              <w:rPr>
                <w:rFonts w:ascii="Arial Unicode MS" w:eastAsia="Times New Roman" w:hAnsi="Arial Unicode MS" w:cs="Times New Roman"/>
                <w:color w:val="333333"/>
                <w:sz w:val="17"/>
                <w:szCs w:val="17"/>
              </w:rPr>
              <w:t>are</w:t>
            </w:r>
            <w:proofErr w:type="gramEnd"/>
            <w:r w:rsidRPr="009F2621">
              <w:rPr>
                <w:rFonts w:ascii="Arial Unicode MS" w:eastAsia="Times New Roman" w:hAnsi="Arial Unicode MS" w:cs="Times New Roman"/>
                <w:color w:val="333333"/>
                <w:sz w:val="17"/>
                <w:szCs w:val="17"/>
              </w:rPr>
              <w:t xml:space="preserve"> representative and high quality.</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8F61D7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C95D58E" w14:textId="77777777" w:rsidTr="00CD392F">
        <w:trPr>
          <w:trHeight w:val="60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3904E54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AD3A7D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4DACD5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note_child_SMC</w:t>
                  </w:r>
                  <w:proofErr w:type="spellEnd"/>
                </w:p>
              </w:tc>
            </w:tr>
          </w:tbl>
          <w:p w14:paraId="0BDC26F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7CE98B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An eligible child has been randomly selected: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Name: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w:t>
            </w:r>
            <w:r w:rsidRPr="009F2621">
              <w:rPr>
                <w:rFonts w:ascii="Arial Unicode MS" w:eastAsia="Times New Roman" w:hAnsi="Arial Unicode MS" w:cs="Times New Roman"/>
                <w:color w:val="333333"/>
                <w:sz w:val="17"/>
                <w:szCs w:val="17"/>
              </w:rPr>
              <w:br/>
              <w:t>Gender: [</w:t>
            </w:r>
            <w:proofErr w:type="spellStart"/>
            <w:r w:rsidRPr="009F2621">
              <w:rPr>
                <w:rFonts w:ascii="Arial Unicode MS" w:eastAsia="Times New Roman" w:hAnsi="Arial Unicode MS" w:cs="Times New Roman"/>
                <w:color w:val="333333"/>
                <w:sz w:val="17"/>
                <w:szCs w:val="17"/>
              </w:rPr>
              <w:t>selected_chi_sex</w:t>
            </w:r>
            <w:proofErr w:type="spellEnd"/>
            <w:r w:rsidRPr="009F2621">
              <w:rPr>
                <w:rFonts w:ascii="Arial Unicode MS" w:eastAsia="Times New Roman" w:hAnsi="Arial Unicode MS" w:cs="Times New Roman"/>
                <w:color w:val="333333"/>
                <w:sz w:val="17"/>
                <w:szCs w:val="17"/>
              </w:rPr>
              <w:t>]</w:t>
            </w:r>
            <w:r w:rsidRPr="009F2621">
              <w:rPr>
                <w:rFonts w:ascii="Arial Unicode MS" w:eastAsia="Times New Roman" w:hAnsi="Arial Unicode MS" w:cs="Times New Roman"/>
                <w:color w:val="333333"/>
                <w:sz w:val="17"/>
                <w:szCs w:val="17"/>
              </w:rPr>
              <w:br/>
              <w:t>Age (if under one year): [</w:t>
            </w:r>
            <w:proofErr w:type="spellStart"/>
            <w:r w:rsidRPr="009F2621">
              <w:rPr>
                <w:rFonts w:ascii="Arial Unicode MS" w:eastAsia="Times New Roman" w:hAnsi="Arial Unicode MS" w:cs="Times New Roman"/>
                <w:color w:val="333333"/>
                <w:sz w:val="17"/>
                <w:szCs w:val="17"/>
              </w:rPr>
              <w:t>selected_chi_monthe</w:t>
            </w:r>
            <w:proofErr w:type="spellEnd"/>
            <w:r w:rsidRPr="009F2621">
              <w:rPr>
                <w:rFonts w:ascii="Arial Unicode MS" w:eastAsia="Times New Roman" w:hAnsi="Arial Unicode MS" w:cs="Times New Roman"/>
                <w:color w:val="333333"/>
                <w:sz w:val="17"/>
                <w:szCs w:val="17"/>
              </w:rPr>
              <w:t>] months</w:t>
            </w:r>
            <w:r w:rsidRPr="009F2621">
              <w:rPr>
                <w:rFonts w:ascii="Arial Unicode MS" w:eastAsia="Times New Roman" w:hAnsi="Arial Unicode MS" w:cs="Times New Roman"/>
                <w:color w:val="333333"/>
                <w:sz w:val="17"/>
                <w:szCs w:val="17"/>
              </w:rPr>
              <w:br/>
              <w:t>Age (if one to four years): [</w:t>
            </w:r>
            <w:proofErr w:type="spellStart"/>
            <w:r w:rsidRPr="009F2621">
              <w:rPr>
                <w:rFonts w:ascii="Arial Unicode MS" w:eastAsia="Times New Roman" w:hAnsi="Arial Unicode MS" w:cs="Times New Roman"/>
                <w:color w:val="333333"/>
                <w:sz w:val="17"/>
                <w:szCs w:val="17"/>
              </w:rPr>
              <w:t>selected_chi_age</w:t>
            </w:r>
            <w:proofErr w:type="spellEnd"/>
            <w:r w:rsidRPr="009F2621">
              <w:rPr>
                <w:rFonts w:ascii="Arial Unicode MS" w:eastAsia="Times New Roman" w:hAnsi="Arial Unicode MS" w:cs="Times New Roman"/>
                <w:color w:val="333333"/>
                <w:sz w:val="17"/>
                <w:szCs w:val="17"/>
              </w:rPr>
              <w:t>] years</w:t>
            </w:r>
            <w:r w:rsidRPr="009F2621">
              <w:rPr>
                <w:rFonts w:ascii="Arial Unicode MS" w:eastAsia="Times New Roman" w:hAnsi="Arial Unicode MS" w:cs="Times New Roman"/>
                <w:color w:val="333333"/>
                <w:sz w:val="17"/>
                <w:szCs w:val="17"/>
              </w:rPr>
              <w:br/>
              <w:t>ID: 1</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Identify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]'s caregiver.</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Please of ask the questions that follow to the PRIMARY CAREGIVER.</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A primary caregiver in this survey refers to any individual, aged 15 years or over, with the primary responsibility for the feeding and daily care of at least one child under the age of five, in a household where he or she has been resident prior to the start of the SMC.</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BC62C1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A25E426" w14:textId="77777777" w:rsidTr="00CD392F">
        <w:trPr>
          <w:trHeight w:val="20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EE8C83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B2E7DC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19C29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heard_SMC</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3356832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8F27B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B001 Question: Have you ever heard about "SMC" or "Seasonal Malaria Chemoprevention"?</w:t>
            </w:r>
          </w:p>
          <w:p w14:paraId="29848BB8"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Note: This question is to obtain information on whether a caregiver has EVER heard of SMC at any time (and not whether they heard about it before the last SMC cycle</w:t>
            </w:r>
            <w:proofErr w:type="gramStart"/>
            <w:r w:rsidRPr="009F2621">
              <w:rPr>
                <w:rFonts w:ascii="Arial Unicode MS" w:eastAsia="Times New Roman" w:hAnsi="Arial Unicode MS" w:cs="Times New Roman"/>
                <w:i/>
                <w:iCs/>
                <w:color w:val="333333"/>
                <w:sz w:val="15"/>
                <w:szCs w:val="15"/>
              </w:rPr>
              <w:t>).&lt;</w:t>
            </w:r>
            <w:proofErr w:type="spellStart"/>
            <w:proofErr w:type="gramEnd"/>
            <w:r w:rsidRPr="009F2621">
              <w:rPr>
                <w:rFonts w:ascii="Arial Unicode MS" w:eastAsia="Times New Roman" w:hAnsi="Arial Unicode MS" w:cs="Times New Roman"/>
                <w:i/>
                <w:iCs/>
                <w:color w:val="333333"/>
                <w:sz w:val="15"/>
                <w:szCs w:val="15"/>
              </w:rPr>
              <w:t>br</w:t>
            </w:r>
            <w:proofErr w:type="spellEnd"/>
            <w:r w:rsidRPr="009F2621">
              <w:rPr>
                <w:rFonts w:ascii="Arial Unicode MS" w:eastAsia="Times New Roman" w:hAnsi="Arial Unicode MS" w:cs="Times New Roman"/>
                <w:i/>
                <w:iCs/>
                <w:color w:val="333333"/>
                <w:sz w:val="15"/>
                <w:szCs w:val="15"/>
              </w:rPr>
              <w:t>/&gt;&lt;</w:t>
            </w:r>
            <w:proofErr w:type="spellStart"/>
            <w:r w:rsidRPr="009F2621">
              <w:rPr>
                <w:rFonts w:ascii="Arial Unicode MS" w:eastAsia="Times New Roman" w:hAnsi="Arial Unicode MS" w:cs="Times New Roman"/>
                <w:i/>
                <w:iCs/>
                <w:color w:val="333333"/>
                <w:sz w:val="15"/>
                <w:szCs w:val="15"/>
              </w:rPr>
              <w:t>br</w:t>
            </w:r>
            <w:proofErr w:type="spellEnd"/>
            <w:r w:rsidRPr="009F2621">
              <w:rPr>
                <w:rFonts w:ascii="Arial Unicode MS" w:eastAsia="Times New Roman" w:hAnsi="Arial Unicode MS" w:cs="Times New Roman"/>
                <w:i/>
                <w:iCs/>
                <w:color w:val="333333"/>
                <w:sz w:val="15"/>
                <w:szCs w:val="15"/>
              </w:rPr>
              <w:t xml:space="preserve">/&gt;If caregiver does not know what SMC is, please describe SMC to them (e.g. showing them materials from the SMC </w:t>
            </w:r>
            <w:proofErr w:type="spellStart"/>
            <w:r w:rsidRPr="009F2621">
              <w:rPr>
                <w:rFonts w:ascii="Arial Unicode MS" w:eastAsia="Times New Roman" w:hAnsi="Arial Unicode MS" w:cs="Times New Roman"/>
                <w:i/>
                <w:iCs/>
                <w:color w:val="333333"/>
                <w:sz w:val="15"/>
                <w:szCs w:val="15"/>
              </w:rPr>
              <w:t>programme</w:t>
            </w:r>
            <w:proofErr w:type="spellEnd"/>
            <w:r w:rsidRPr="009F2621">
              <w:rPr>
                <w:rFonts w:ascii="Arial Unicode MS" w:eastAsia="Times New Roman" w:hAnsi="Arial Unicode MS" w:cs="Times New Roman"/>
                <w:i/>
                <w:iCs/>
                <w:color w:val="333333"/>
                <w:sz w:val="15"/>
                <w:szCs w:val="15"/>
              </w:rPr>
              <w:t xml:space="preserve">, or describing how </w:t>
            </w:r>
            <w:proofErr w:type="spellStart"/>
            <w:r w:rsidRPr="009F2621">
              <w:rPr>
                <w:rFonts w:ascii="Arial Unicode MS" w:eastAsia="Times New Roman" w:hAnsi="Arial Unicode MS" w:cs="Times New Roman"/>
                <w:i/>
                <w:iCs/>
                <w:color w:val="333333"/>
                <w:sz w:val="15"/>
                <w:szCs w:val="15"/>
              </w:rPr>
              <w:t>thet</w:t>
            </w:r>
            <w:proofErr w:type="spellEnd"/>
            <w:r w:rsidRPr="009F2621">
              <w:rPr>
                <w:rFonts w:ascii="Arial Unicode MS" w:eastAsia="Times New Roman" w:hAnsi="Arial Unicode MS" w:cs="Times New Roman"/>
                <w:i/>
                <w:iCs/>
                <w:color w:val="333333"/>
                <w:sz w:val="15"/>
                <w:szCs w:val="15"/>
              </w:rPr>
              <w:t xml:space="preserve"> are delivered crushed and dissolved in water).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378366C"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5CF0CB50"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CB4A21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58BC1B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68074B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5CCB22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8DBC26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31BEF9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090AB09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1BBBC3B" w14:textId="77777777" w:rsidTr="00CD392F">
        <w:trPr>
          <w:trHeight w:val="311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F3419A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AAE8E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5A53D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SMC_sources</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2CC82B0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6286B5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B002 Question: From what sources have you heard about </w:t>
            </w:r>
            <w:proofErr w:type="gramStart"/>
            <w:r w:rsidRPr="009F2621">
              <w:rPr>
                <w:rFonts w:ascii="Arial Unicode MS" w:eastAsia="Times New Roman" w:hAnsi="Arial Unicode MS" w:cs="Times New Roman"/>
                <w:color w:val="333333"/>
                <w:sz w:val="17"/>
                <w:szCs w:val="17"/>
              </w:rPr>
              <w:t>SMC ?</w:t>
            </w:r>
            <w:proofErr w:type="gramEnd"/>
          </w:p>
          <w:p w14:paraId="27AAA560"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encourage the caregiver to list all the sources of information on SMC they are aware of.</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62728099"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8971343"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6CAE4C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20B8892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Local leader</w:t>
                  </w:r>
                </w:p>
              </w:tc>
            </w:tr>
            <w:tr w:rsidR="00142840" w:rsidRPr="009F2621" w14:paraId="6F54F48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DBC48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B43697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0431389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Religious leader</w:t>
                  </w:r>
                </w:p>
              </w:tc>
            </w:tr>
            <w:tr w:rsidR="00142840" w:rsidRPr="009F2621" w14:paraId="1523069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9370D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01C5B5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1AE9C4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Health facility staff</w:t>
                  </w:r>
                </w:p>
              </w:tc>
            </w:tr>
            <w:tr w:rsidR="00142840" w:rsidRPr="009F2621" w14:paraId="4C3D932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BC07DE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2AB302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1C643B2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Community health worker or SMC distributor</w:t>
                  </w:r>
                </w:p>
              </w:tc>
            </w:tr>
            <w:tr w:rsidR="00142840" w:rsidRPr="009F2621" w14:paraId="2C3C81D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143B03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CCBEE6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68660C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Radio</w:t>
                  </w:r>
                </w:p>
              </w:tc>
            </w:tr>
            <w:tr w:rsidR="00142840" w:rsidRPr="009F2621" w14:paraId="5DB9F76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84D3D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64EFD0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0F4ED1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Printed materials or banners</w:t>
                  </w:r>
                </w:p>
              </w:tc>
            </w:tr>
            <w:tr w:rsidR="00142840" w:rsidRPr="009F2621" w14:paraId="616FF8E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254A2B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3F2920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BD911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Television</w:t>
                  </w:r>
                </w:p>
              </w:tc>
            </w:tr>
            <w:tr w:rsidR="00142840" w:rsidRPr="009F2621" w14:paraId="78806AF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FABFC2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3F515E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0C56C99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Town announcer</w:t>
                  </w:r>
                </w:p>
              </w:tc>
            </w:tr>
            <w:tr w:rsidR="00142840" w:rsidRPr="009F2621" w14:paraId="761D6D9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193652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E9CA5F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1A98E1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Word of mouth (e.g. friends or family)</w:t>
                  </w:r>
                </w:p>
              </w:tc>
            </w:tr>
            <w:tr w:rsidR="00142840" w:rsidRPr="009F2621" w14:paraId="6AB80A5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20139C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4135D7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10</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55F6737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Any other source not listed</w:t>
                  </w:r>
                </w:p>
              </w:tc>
            </w:tr>
          </w:tbl>
          <w:p w14:paraId="3170DC2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66CC0D8" w14:textId="77777777" w:rsidTr="00CD392F">
        <w:trPr>
          <w:trHeight w:val="41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4A6A83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A31166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8342C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status_treatment</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488FD1E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074137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B003 Question: Did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xml:space="preserve">] </w:t>
            </w:r>
            <w:proofErr w:type="spellStart"/>
            <w:r w:rsidRPr="009F2621">
              <w:rPr>
                <w:rFonts w:ascii="Arial Unicode MS" w:eastAsia="Times New Roman" w:hAnsi="Arial Unicode MS" w:cs="Times New Roman"/>
                <w:color w:val="333333"/>
                <w:sz w:val="17"/>
                <w:szCs w:val="17"/>
              </w:rPr>
              <w:t>recieve</w:t>
            </w:r>
            <w:proofErr w:type="spellEnd"/>
            <w:r w:rsidRPr="009F2621">
              <w:rPr>
                <w:rFonts w:ascii="Arial Unicode MS" w:eastAsia="Times New Roman" w:hAnsi="Arial Unicode MS" w:cs="Times New Roman"/>
                <w:color w:val="333333"/>
                <w:sz w:val="17"/>
                <w:szCs w:val="17"/>
              </w:rPr>
              <w:t xml:space="preserve"> SMC medicine (from any source) during NA?</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This question refers to SMC medicines from any source. Although most children </w:t>
            </w:r>
            <w:proofErr w:type="spellStart"/>
            <w:r w:rsidRPr="009F2621">
              <w:rPr>
                <w:rFonts w:ascii="Arial Unicode MS" w:eastAsia="Times New Roman" w:hAnsi="Arial Unicode MS" w:cs="Times New Roman"/>
                <w:color w:val="333333"/>
                <w:sz w:val="17"/>
                <w:szCs w:val="17"/>
              </w:rPr>
              <w:t>recieve</w:t>
            </w:r>
            <w:proofErr w:type="spellEnd"/>
            <w:r w:rsidRPr="009F2621">
              <w:rPr>
                <w:rFonts w:ascii="Arial Unicode MS" w:eastAsia="Times New Roman" w:hAnsi="Arial Unicode MS" w:cs="Times New Roman"/>
                <w:color w:val="333333"/>
                <w:sz w:val="17"/>
                <w:szCs w:val="17"/>
              </w:rPr>
              <w:t xml:space="preserve"> SMC drugs when distributors visit their homes, some children might </w:t>
            </w:r>
            <w:proofErr w:type="spellStart"/>
            <w:r w:rsidRPr="009F2621">
              <w:rPr>
                <w:rFonts w:ascii="Arial Unicode MS" w:eastAsia="Times New Roman" w:hAnsi="Arial Unicode MS" w:cs="Times New Roman"/>
                <w:color w:val="333333"/>
                <w:sz w:val="17"/>
                <w:szCs w:val="17"/>
              </w:rPr>
              <w:t>recieve</w:t>
            </w:r>
            <w:proofErr w:type="spellEnd"/>
            <w:r w:rsidRPr="009F2621">
              <w:rPr>
                <w:rFonts w:ascii="Arial Unicode MS" w:eastAsia="Times New Roman" w:hAnsi="Arial Unicode MS" w:cs="Times New Roman"/>
                <w:color w:val="333333"/>
                <w:sz w:val="17"/>
                <w:szCs w:val="17"/>
              </w:rPr>
              <w:t xml:space="preserve"> SMC from other sources (e.g. from a fixed distribution point, health facility, private purchase, from friends/family, etc.).</w:t>
            </w:r>
          </w:p>
          <w:p w14:paraId="101B6478"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 xml:space="preserve">Note: If caregiver does not know what SMC is, please describe SMC to them (e.g. showing them materials from the SMC </w:t>
            </w:r>
            <w:proofErr w:type="spellStart"/>
            <w:r w:rsidRPr="009F2621">
              <w:rPr>
                <w:rFonts w:ascii="Arial Unicode MS" w:eastAsia="Times New Roman" w:hAnsi="Arial Unicode MS" w:cs="Times New Roman"/>
                <w:i/>
                <w:iCs/>
                <w:color w:val="333333"/>
                <w:sz w:val="15"/>
                <w:szCs w:val="15"/>
              </w:rPr>
              <w:t>programme</w:t>
            </w:r>
            <w:proofErr w:type="spellEnd"/>
            <w:r w:rsidRPr="009F2621">
              <w:rPr>
                <w:rFonts w:ascii="Arial Unicode MS" w:eastAsia="Times New Roman" w:hAnsi="Arial Unicode MS" w:cs="Times New Roman"/>
                <w:i/>
                <w:iCs/>
                <w:color w:val="333333"/>
                <w:sz w:val="15"/>
                <w:szCs w:val="15"/>
              </w:rPr>
              <w:t>, or describing how they are delivered and dissolved in water</w:t>
            </w:r>
            <w:proofErr w:type="gramStart"/>
            <w:r w:rsidRPr="009F2621">
              <w:rPr>
                <w:rFonts w:ascii="Arial Unicode MS" w:eastAsia="Times New Roman" w:hAnsi="Arial Unicode MS" w:cs="Times New Roman"/>
                <w:i/>
                <w:iCs/>
                <w:color w:val="333333"/>
                <w:sz w:val="15"/>
                <w:szCs w:val="15"/>
              </w:rPr>
              <w:t>).&lt;</w:t>
            </w:r>
            <w:proofErr w:type="spellStart"/>
            <w:proofErr w:type="gramEnd"/>
            <w:r w:rsidRPr="009F2621">
              <w:rPr>
                <w:rFonts w:ascii="Arial Unicode MS" w:eastAsia="Times New Roman" w:hAnsi="Arial Unicode MS" w:cs="Times New Roman"/>
                <w:i/>
                <w:iCs/>
                <w:color w:val="333333"/>
                <w:sz w:val="15"/>
                <w:szCs w:val="15"/>
              </w:rPr>
              <w:t>br</w:t>
            </w:r>
            <w:proofErr w:type="spellEnd"/>
            <w:r w:rsidRPr="009F2621">
              <w:rPr>
                <w:rFonts w:ascii="Arial Unicode MS" w:eastAsia="Times New Roman" w:hAnsi="Arial Unicode MS" w:cs="Times New Roman"/>
                <w:i/>
                <w:iCs/>
                <w:color w:val="333333"/>
                <w:sz w:val="15"/>
                <w:szCs w:val="15"/>
              </w:rPr>
              <w:t>/&gt;Month for last cycle by state&lt;</w:t>
            </w:r>
            <w:proofErr w:type="spellStart"/>
            <w:r w:rsidRPr="009F2621">
              <w:rPr>
                <w:rFonts w:ascii="Arial Unicode MS" w:eastAsia="Times New Roman" w:hAnsi="Arial Unicode MS" w:cs="Times New Roman"/>
                <w:i/>
                <w:iCs/>
                <w:color w:val="333333"/>
                <w:sz w:val="15"/>
                <w:szCs w:val="15"/>
              </w:rPr>
              <w:t>br</w:t>
            </w:r>
            <w:proofErr w:type="spellEnd"/>
            <w:r w:rsidRPr="009F2621">
              <w:rPr>
                <w:rFonts w:ascii="Arial Unicode MS" w:eastAsia="Times New Roman" w:hAnsi="Arial Unicode MS" w:cs="Times New Roman"/>
                <w:i/>
                <w:iCs/>
                <w:color w:val="333333"/>
                <w:sz w:val="15"/>
                <w:szCs w:val="15"/>
              </w:rPr>
              <w:t xml:space="preserve">/&gt;Oyo (September), FCT, </w:t>
            </w:r>
            <w:proofErr w:type="spellStart"/>
            <w:r w:rsidRPr="009F2621">
              <w:rPr>
                <w:rFonts w:ascii="Arial Unicode MS" w:eastAsia="Times New Roman" w:hAnsi="Arial Unicode MS" w:cs="Times New Roman"/>
                <w:i/>
                <w:iCs/>
                <w:color w:val="333333"/>
                <w:sz w:val="15"/>
                <w:szCs w:val="15"/>
              </w:rPr>
              <w:t>Nassarawa</w:t>
            </w:r>
            <w:proofErr w:type="spellEnd"/>
            <w:r w:rsidRPr="009F2621">
              <w:rPr>
                <w:rFonts w:ascii="Arial Unicode MS" w:eastAsia="Times New Roman" w:hAnsi="Arial Unicode MS" w:cs="Times New Roman"/>
                <w:i/>
                <w:iCs/>
                <w:color w:val="333333"/>
                <w:sz w:val="15"/>
                <w:szCs w:val="15"/>
              </w:rPr>
              <w:t>, Plateau, Bauchi, Sokoto, Kebbi and Kogi (October)&lt;</w:t>
            </w:r>
            <w:proofErr w:type="spellStart"/>
            <w:r w:rsidRPr="009F2621">
              <w:rPr>
                <w:rFonts w:ascii="Arial Unicode MS" w:eastAsia="Times New Roman" w:hAnsi="Arial Unicode MS" w:cs="Times New Roman"/>
                <w:i/>
                <w:iCs/>
                <w:color w:val="333333"/>
                <w:sz w:val="15"/>
                <w:szCs w:val="15"/>
              </w:rPr>
              <w:t>br</w:t>
            </w:r>
            <w:proofErr w:type="spellEnd"/>
            <w:r w:rsidRPr="009F2621">
              <w:rPr>
                <w:rFonts w:ascii="Arial Unicode MS" w:eastAsia="Times New Roman" w:hAnsi="Arial Unicode MS" w:cs="Times New Roman"/>
                <w:i/>
                <w:iCs/>
                <w:color w:val="333333"/>
                <w:sz w:val="15"/>
                <w:szCs w:val="15"/>
              </w:rPr>
              <w:t>/&gt;Borno (November)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6"/>
              <w:gridCol w:w="2917"/>
              <w:gridCol w:w="3665"/>
            </w:tblGrid>
            <w:tr w:rsidR="00142840" w:rsidRPr="009F2621" w14:paraId="378E231F"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5EA17D4"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0A0D76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received_SMC_drugs</w:t>
                  </w:r>
                  <w:proofErr w:type="spellEnd"/>
                </w:p>
              </w:tc>
              <w:tc>
                <w:tcPr>
                  <w:tcW w:w="4015" w:type="dxa"/>
                  <w:tcBorders>
                    <w:top w:val="nil"/>
                    <w:left w:val="single" w:sz="6" w:space="0" w:color="DDDDDD"/>
                  </w:tcBorders>
                  <w:shd w:val="clear" w:color="auto" w:fill="F9F9F9"/>
                  <w:tcMar>
                    <w:top w:w="0" w:type="dxa"/>
                    <w:left w:w="45" w:type="dxa"/>
                    <w:bottom w:w="0" w:type="dxa"/>
                    <w:right w:w="45" w:type="dxa"/>
                  </w:tcMar>
                  <w:hideMark/>
                </w:tcPr>
                <w:p w14:paraId="3573D3B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8A7069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2E623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1DC35F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did_not_receive_SMC_drugs</w:t>
                  </w:r>
                  <w:proofErr w:type="spellEnd"/>
                </w:p>
              </w:tc>
              <w:tc>
                <w:tcPr>
                  <w:tcW w:w="4015" w:type="dxa"/>
                  <w:tcBorders>
                    <w:top w:val="single" w:sz="6" w:space="0" w:color="DDDDDD"/>
                    <w:left w:val="single" w:sz="6" w:space="0" w:color="DDDDDD"/>
                  </w:tcBorders>
                  <w:shd w:val="clear" w:color="auto" w:fill="F9F9F9"/>
                  <w:tcMar>
                    <w:top w:w="0" w:type="dxa"/>
                    <w:left w:w="45" w:type="dxa"/>
                    <w:bottom w:w="0" w:type="dxa"/>
                    <w:right w:w="45" w:type="dxa"/>
                  </w:tcMar>
                  <w:hideMark/>
                </w:tcPr>
                <w:p w14:paraId="680F29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2AB5403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C67F0C9" w14:textId="77777777" w:rsidTr="00CD392F">
        <w:trPr>
          <w:trHeight w:val="21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756BA2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52EC98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EF7111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visited_compound</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452F4E9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2E7D9F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B004 Question: Did a SMC distributor </w:t>
            </w:r>
            <w:proofErr w:type="gramStart"/>
            <w:r w:rsidRPr="009F2621">
              <w:rPr>
                <w:rFonts w:ascii="Arial Unicode MS" w:eastAsia="Times New Roman" w:hAnsi="Arial Unicode MS" w:cs="Times New Roman"/>
                <w:color w:val="333333"/>
                <w:sz w:val="17"/>
                <w:szCs w:val="17"/>
              </w:rPr>
              <w:t>visit</w:t>
            </w:r>
            <w:proofErr w:type="gramEnd"/>
            <w:r w:rsidRPr="009F2621">
              <w:rPr>
                <w:rFonts w:ascii="Arial Unicode MS" w:eastAsia="Times New Roman" w:hAnsi="Arial Unicode MS" w:cs="Times New Roman"/>
                <w:color w:val="333333"/>
                <w:sz w:val="17"/>
                <w:szCs w:val="17"/>
              </w:rPr>
              <w:t xml:space="preserve"> your compound during NA 2025?</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This question refers to last cycle. SMC last Cycle in NA 2025. SMC last Cycle visits may therefore have happened in October in some states. In this </w:t>
            </w:r>
            <w:proofErr w:type="gramStart"/>
            <w:r w:rsidRPr="009F2621">
              <w:rPr>
                <w:rFonts w:ascii="Arial Unicode MS" w:eastAsia="Times New Roman" w:hAnsi="Arial Unicode MS" w:cs="Times New Roman"/>
                <w:color w:val="333333"/>
                <w:sz w:val="17"/>
                <w:szCs w:val="17"/>
              </w:rPr>
              <w:t>case</w:t>
            </w:r>
            <w:proofErr w:type="gramEnd"/>
            <w:r w:rsidRPr="009F2621">
              <w:rPr>
                <w:rFonts w:ascii="Arial Unicode MS" w:eastAsia="Times New Roman" w:hAnsi="Arial Unicode MS" w:cs="Times New Roman"/>
                <w:color w:val="333333"/>
                <w:sz w:val="17"/>
                <w:szCs w:val="17"/>
              </w:rPr>
              <w:t xml:space="preserve"> please select "yes".</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41E744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3A0C48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9A0179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6DB56C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4517F0B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F5F12A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D5C0C4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4F4FD7D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279F99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961F29E" w14:textId="77777777" w:rsidTr="00CD392F">
        <w:trPr>
          <w:trHeight w:val="15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4"/>
              <w:gridCol w:w="3021"/>
            </w:tblGrid>
            <w:tr w:rsidR="00142840" w:rsidRPr="009F2621" w14:paraId="3311284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A8D49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941F99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visited_compound_recieved_SMC</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34428FB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88F751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B005 Question: Did your child </w:t>
            </w:r>
            <w:proofErr w:type="spellStart"/>
            <w:r w:rsidRPr="009F2621">
              <w:rPr>
                <w:rFonts w:ascii="Arial Unicode MS" w:eastAsia="Times New Roman" w:hAnsi="Arial Unicode MS" w:cs="Times New Roman"/>
                <w:color w:val="333333"/>
                <w:sz w:val="17"/>
                <w:szCs w:val="17"/>
              </w:rPr>
              <w:t>recieve</w:t>
            </w:r>
            <w:proofErr w:type="spellEnd"/>
            <w:r w:rsidRPr="009F2621">
              <w:rPr>
                <w:rFonts w:ascii="Arial Unicode MS" w:eastAsia="Times New Roman" w:hAnsi="Arial Unicode MS" w:cs="Times New Roman"/>
                <w:color w:val="333333"/>
                <w:sz w:val="17"/>
                <w:szCs w:val="17"/>
              </w:rPr>
              <w:t xml:space="preserve"> SMC medicines when the SMC distributor visited your compound?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last Cycle.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372E2F2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28B832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D33C8B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6A6C70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94FE7A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1D3122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96C441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697D5C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97645D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D6A4F1E" w14:textId="77777777" w:rsidTr="00CD392F">
        <w:trPr>
          <w:trHeight w:val="94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694E78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DA563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CD3DB6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visit_time</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3983934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7B5746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B006 Question: When the SMC </w:t>
            </w:r>
            <w:proofErr w:type="spellStart"/>
            <w:r w:rsidRPr="009F2621">
              <w:rPr>
                <w:rFonts w:ascii="Arial Unicode MS" w:eastAsia="Times New Roman" w:hAnsi="Arial Unicode MS" w:cs="Times New Roman"/>
                <w:color w:val="333333"/>
                <w:sz w:val="17"/>
                <w:szCs w:val="17"/>
              </w:rPr>
              <w:t>distibutor</w:t>
            </w:r>
            <w:proofErr w:type="spellEnd"/>
            <w:r w:rsidRPr="009F2621">
              <w:rPr>
                <w:rFonts w:ascii="Arial Unicode MS" w:eastAsia="Times New Roman" w:hAnsi="Arial Unicode MS" w:cs="Times New Roman"/>
                <w:color w:val="333333"/>
                <w:sz w:val="17"/>
                <w:szCs w:val="17"/>
              </w:rPr>
              <w:t xml:space="preserve"> visited your home, what time of the day did they come?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66E4E63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73EEE4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44709D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5451F3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Morning (before 12:00/midday)</w:t>
                  </w:r>
                </w:p>
              </w:tc>
            </w:tr>
            <w:tr w:rsidR="00142840" w:rsidRPr="009F2621" w14:paraId="4B14710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66015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F1794B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6B00D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Afternoon (between 12:00 and 18:00)</w:t>
                  </w:r>
                </w:p>
              </w:tc>
            </w:tr>
            <w:tr w:rsidR="00142840" w:rsidRPr="009F2621" w14:paraId="07327E0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A41118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D49544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13346D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Evening/night (after 18:00)</w:t>
                  </w:r>
                </w:p>
              </w:tc>
            </w:tr>
          </w:tbl>
          <w:p w14:paraId="3719A20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CFB331C"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B343FA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26A2A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DFCED9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visit_time_convenient</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2E7ADC8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A6B38B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B006b Question: Was the timing of the visit convenient?</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65DB71B"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E6B2F6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10740D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7E50371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6FFC1F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446738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DCAF16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3D9B39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CC0013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9F8E756" w14:textId="77777777" w:rsidTr="00CD392F">
        <w:trPr>
          <w:trHeight w:val="94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5F01D1E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BE47F6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7F78DA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visit_time_preferred</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63DD5D8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E5A1E7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B006c Question: What time of the day would you prefer the SMC </w:t>
            </w:r>
            <w:proofErr w:type="spellStart"/>
            <w:r w:rsidRPr="009F2621">
              <w:rPr>
                <w:rFonts w:ascii="Arial Unicode MS" w:eastAsia="Times New Roman" w:hAnsi="Arial Unicode MS" w:cs="Times New Roman"/>
                <w:color w:val="333333"/>
                <w:sz w:val="17"/>
                <w:szCs w:val="17"/>
              </w:rPr>
              <w:t>distibutor</w:t>
            </w:r>
            <w:proofErr w:type="spellEnd"/>
            <w:r w:rsidRPr="009F2621">
              <w:rPr>
                <w:rFonts w:ascii="Arial Unicode MS" w:eastAsia="Times New Roman" w:hAnsi="Arial Unicode MS" w:cs="Times New Roman"/>
                <w:color w:val="333333"/>
                <w:sz w:val="17"/>
                <w:szCs w:val="17"/>
              </w:rPr>
              <w:t xml:space="preserve"> to </w:t>
            </w:r>
            <w:proofErr w:type="gramStart"/>
            <w:r w:rsidRPr="009F2621">
              <w:rPr>
                <w:rFonts w:ascii="Arial Unicode MS" w:eastAsia="Times New Roman" w:hAnsi="Arial Unicode MS" w:cs="Times New Roman"/>
                <w:color w:val="333333"/>
                <w:sz w:val="17"/>
                <w:szCs w:val="17"/>
              </w:rPr>
              <w:t>visited</w:t>
            </w:r>
            <w:proofErr w:type="gramEnd"/>
            <w:r w:rsidRPr="009F2621">
              <w:rPr>
                <w:rFonts w:ascii="Arial Unicode MS" w:eastAsia="Times New Roman" w:hAnsi="Arial Unicode MS" w:cs="Times New Roman"/>
                <w:color w:val="333333"/>
                <w:sz w:val="17"/>
                <w:szCs w:val="17"/>
              </w:rPr>
              <w:t xml:space="preserve"> your home?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5ECD924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24FC94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9EA2B1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57832F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Morning (before 12:00/midday)</w:t>
                  </w:r>
                </w:p>
              </w:tc>
            </w:tr>
            <w:tr w:rsidR="00142840" w:rsidRPr="009F2621" w14:paraId="0225C54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F71A0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52A587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49062A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Afternoon (between 12:00 and 18:00)</w:t>
                  </w:r>
                </w:p>
              </w:tc>
            </w:tr>
            <w:tr w:rsidR="00142840" w:rsidRPr="009F2621" w14:paraId="10F1B36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E0E5DD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83285D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544F1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Evening/night (after 18:00)</w:t>
                  </w:r>
                </w:p>
              </w:tc>
            </w:tr>
          </w:tbl>
          <w:p w14:paraId="237BA86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8E524DB" w14:textId="77777777" w:rsidTr="00CD392F">
        <w:trPr>
          <w:trHeight w:val="300"/>
        </w:trPr>
        <w:tc>
          <w:tcPr>
            <w:tcW w:w="5000" w:type="pct"/>
            <w:gridSpan w:val="3"/>
            <w:tcBorders>
              <w:top w:val="single" w:sz="6" w:space="0" w:color="DDDDDD"/>
              <w:left w:val="single" w:sz="6" w:space="0" w:color="DDDDDD"/>
            </w:tcBorders>
            <w:shd w:val="clear" w:color="auto" w:fill="F9F9F9"/>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76FFE80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CCFBF9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08F696B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proofErr w:type="spellStart"/>
                  <w:r w:rsidRPr="009F2621">
                    <w:rPr>
                      <w:rFonts w:ascii="Times New Roman" w:eastAsia="Times New Roman" w:hAnsi="Times New Roman" w:cs="Times New Roman"/>
                      <w:color w:val="FFFFFF"/>
                      <w:sz w:val="24"/>
                      <w:szCs w:val="24"/>
                    </w:rPr>
                    <w:t>agree_group</w:t>
                  </w:r>
                  <w:proofErr w:type="spellEnd"/>
                  <w:r w:rsidRPr="009F2621">
                    <w:rPr>
                      <w:rFonts w:ascii="Times New Roman" w:eastAsia="Times New Roman" w:hAnsi="Times New Roman" w:cs="Times New Roman"/>
                      <w:color w:val="FFFFFF"/>
                      <w:sz w:val="24"/>
                      <w:szCs w:val="24"/>
                    </w:rPr>
                    <w:t xml:space="preserve"> &gt; treated_c4_novisit</w:t>
                  </w:r>
                </w:p>
              </w:tc>
            </w:tr>
          </w:tbl>
          <w:p w14:paraId="52754BA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CE14300" w14:textId="77777777" w:rsidTr="00CD392F">
        <w:trPr>
          <w:trHeight w:val="398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88290A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9C3CCD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79506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B2FEC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drug_not_distributor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33F4D28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23C654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B007 Question: You said that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was treated during NA. However, you also said that your child was not treated during a visit to your household by a SMC distributor. Where did you obtain the SMC medicines that were administered to your child?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the most relevant category.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40F20D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206E48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D7B148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45CF12C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Family or friend</w:t>
                  </w:r>
                </w:p>
              </w:tc>
            </w:tr>
            <w:tr w:rsidR="00142840" w:rsidRPr="009F2621" w14:paraId="594E95E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36B06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BEB4A3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C8B5BD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Health facility staff</w:t>
                  </w:r>
                </w:p>
              </w:tc>
            </w:tr>
            <w:tr w:rsidR="00142840" w:rsidRPr="009F2621" w14:paraId="1956256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6D8A5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0565FD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CA677F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Fixed point distribution by SMC distributors (i.e. SMC drugs were distributed by SMC distributors from one location and caregivers travelled there to collect SMC drugs)</w:t>
                  </w:r>
                </w:p>
              </w:tc>
            </w:tr>
            <w:tr w:rsidR="00142840" w:rsidRPr="009F2621" w14:paraId="0086F40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8E61A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E9DA11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03947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Unofficial </w:t>
                  </w:r>
                  <w:proofErr w:type="gramStart"/>
                  <w:r w:rsidRPr="009F2621">
                    <w:rPr>
                      <w:rFonts w:ascii="Times New Roman" w:eastAsia="Times New Roman" w:hAnsi="Times New Roman" w:cs="Times New Roman"/>
                      <w:sz w:val="24"/>
                      <w:szCs w:val="24"/>
                    </w:rPr>
                    <w:t>fixed point</w:t>
                  </w:r>
                  <w:proofErr w:type="gramEnd"/>
                  <w:r w:rsidRPr="009F2621">
                    <w:rPr>
                      <w:rFonts w:ascii="Times New Roman" w:eastAsia="Times New Roman" w:hAnsi="Times New Roman" w:cs="Times New Roman"/>
                      <w:sz w:val="24"/>
                      <w:szCs w:val="24"/>
                    </w:rPr>
                    <w:t xml:space="preserve"> distribution (SMC drugs were </w:t>
                  </w:r>
                  <w:proofErr w:type="spellStart"/>
                  <w:r w:rsidRPr="009F2621">
                    <w:rPr>
                      <w:rFonts w:ascii="Times New Roman" w:eastAsia="Times New Roman" w:hAnsi="Times New Roman" w:cs="Times New Roman"/>
                      <w:sz w:val="24"/>
                      <w:szCs w:val="24"/>
                    </w:rPr>
                    <w:t>distibuted</w:t>
                  </w:r>
                  <w:proofErr w:type="spellEnd"/>
                  <w:r w:rsidRPr="009F2621">
                    <w:rPr>
                      <w:rFonts w:ascii="Times New Roman" w:eastAsia="Times New Roman" w:hAnsi="Times New Roman" w:cs="Times New Roman"/>
                      <w:sz w:val="24"/>
                      <w:szCs w:val="24"/>
                    </w:rPr>
                    <w:t xml:space="preserve"> by a person not affiliated with the SMC </w:t>
                  </w:r>
                  <w:proofErr w:type="spellStart"/>
                  <w:r w:rsidRPr="009F2621">
                    <w:rPr>
                      <w:rFonts w:ascii="Times New Roman" w:eastAsia="Times New Roman" w:hAnsi="Times New Roman" w:cs="Times New Roman"/>
                      <w:sz w:val="24"/>
                      <w:szCs w:val="24"/>
                    </w:rPr>
                    <w:t>programme</w:t>
                  </w:r>
                  <w:proofErr w:type="spellEnd"/>
                  <w:r w:rsidRPr="009F2621">
                    <w:rPr>
                      <w:rFonts w:ascii="Times New Roman" w:eastAsia="Times New Roman" w:hAnsi="Times New Roman" w:cs="Times New Roman"/>
                      <w:sz w:val="24"/>
                      <w:szCs w:val="24"/>
                    </w:rPr>
                    <w:t>, and caregivers travelled there to collect SMC drugs; e.g. drugs given out freely in a market)</w:t>
                  </w:r>
                </w:p>
              </w:tc>
            </w:tr>
            <w:tr w:rsidR="00142840" w:rsidRPr="009F2621" w14:paraId="24D8A3F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44D7FD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C2E7B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E48AB1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Private purchase (caregiver bought the same SMC drugs distributed by the SMC </w:t>
                  </w:r>
                  <w:proofErr w:type="spellStart"/>
                  <w:r w:rsidRPr="009F2621">
                    <w:rPr>
                      <w:rFonts w:ascii="Times New Roman" w:eastAsia="Times New Roman" w:hAnsi="Times New Roman" w:cs="Times New Roman"/>
                      <w:sz w:val="24"/>
                      <w:szCs w:val="24"/>
                    </w:rPr>
                    <w:t>programme</w:t>
                  </w:r>
                  <w:proofErr w:type="spellEnd"/>
                  <w:r w:rsidRPr="009F2621">
                    <w:rPr>
                      <w:rFonts w:ascii="Times New Roman" w:eastAsia="Times New Roman" w:hAnsi="Times New Roman" w:cs="Times New Roman"/>
                      <w:sz w:val="24"/>
                      <w:szCs w:val="24"/>
                    </w:rPr>
                    <w:t xml:space="preserve"> with their own money)</w:t>
                  </w:r>
                </w:p>
              </w:tc>
            </w:tr>
            <w:tr w:rsidR="00142840" w:rsidRPr="009F2621" w14:paraId="17A2A23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6180C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3B02A4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851DD4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Distribution by SMC distributors in another location (not the caregiver's home) (e.g. a distributor gave SMC drugs to a caregiver in the street or at their workplace).</w:t>
                  </w:r>
                </w:p>
              </w:tc>
            </w:tr>
            <w:tr w:rsidR="00142840" w:rsidRPr="009F2621" w14:paraId="2A0AC9A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536056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479153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42F6A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source</w:t>
                  </w:r>
                </w:p>
              </w:tc>
            </w:tr>
          </w:tbl>
          <w:p w14:paraId="7AE5CC7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AB636D0"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6F3E07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8D42E2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EFAFE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DFFBC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drug_not_distributor_other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34F865F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86BA76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B008 Question: Where and how did you obtain SMC drugs? Please </w:t>
            </w:r>
            <w:proofErr w:type="spellStart"/>
            <w:r w:rsidRPr="009F2621">
              <w:rPr>
                <w:rFonts w:ascii="Arial Unicode MS" w:eastAsia="Times New Roman" w:hAnsi="Arial Unicode MS" w:cs="Times New Roman"/>
                <w:color w:val="333333"/>
                <w:sz w:val="17"/>
                <w:szCs w:val="17"/>
              </w:rPr>
              <w:t>desribe</w:t>
            </w:r>
            <w:proofErr w:type="spellEnd"/>
            <w:r w:rsidRPr="009F2621">
              <w:rPr>
                <w:rFonts w:ascii="Arial Unicode MS" w:eastAsia="Times New Roman" w:hAnsi="Arial Unicode MS" w:cs="Times New Roman"/>
                <w:color w:val="333333"/>
                <w:sz w:val="17"/>
                <w:szCs w:val="17"/>
              </w:rPr>
              <w:t xml:space="preserve"> where and from whom you obtained them.</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50277A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9F0119C"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5376E3C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B6192E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494E14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proofErr w:type="spellStart"/>
                  <w:r w:rsidRPr="009F2621">
                    <w:rPr>
                      <w:rFonts w:ascii="Times New Roman" w:eastAsia="Times New Roman" w:hAnsi="Times New Roman" w:cs="Times New Roman"/>
                      <w:color w:val="FFFFFF"/>
                      <w:sz w:val="24"/>
                      <w:szCs w:val="24"/>
                    </w:rPr>
                    <w:t>agree_group</w:t>
                  </w:r>
                  <w:proofErr w:type="spellEnd"/>
                  <w:r w:rsidRPr="009F2621">
                    <w:rPr>
                      <w:rFonts w:ascii="Times New Roman" w:eastAsia="Times New Roman" w:hAnsi="Times New Roman" w:cs="Times New Roman"/>
                      <w:color w:val="FFFFFF"/>
                      <w:sz w:val="24"/>
                      <w:szCs w:val="24"/>
                    </w:rPr>
                    <w:t xml:space="preserve"> &gt; not treated</w:t>
                  </w:r>
                </w:p>
              </w:tc>
            </w:tr>
          </w:tbl>
          <w:p w14:paraId="130DF80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E6801ED" w14:textId="77777777" w:rsidTr="00CD392F">
        <w:trPr>
          <w:trHeight w:val="218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04AF4A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9E05F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FCD8B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B66C2C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why_not_treated</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76998D6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BD197B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B009 Question: Why was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not treated?</w:t>
            </w:r>
          </w:p>
          <w:p w14:paraId="32B6C484"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proofErr w:type="gramStart"/>
            <w:r w:rsidRPr="009F2621">
              <w:rPr>
                <w:rFonts w:ascii="Arial Unicode MS" w:eastAsia="Times New Roman" w:hAnsi="Arial Unicode MS" w:cs="Times New Roman"/>
                <w:i/>
                <w:iCs/>
                <w:color w:val="333333"/>
                <w:sz w:val="15"/>
                <w:szCs w:val="15"/>
              </w:rPr>
              <w:t>Instruction</w:t>
            </w:r>
            <w:proofErr w:type="gramEnd"/>
            <w:r w:rsidRPr="009F2621">
              <w:rPr>
                <w:rFonts w:ascii="Arial Unicode MS" w:eastAsia="Times New Roman" w:hAnsi="Arial Unicode MS" w:cs="Times New Roman"/>
                <w:i/>
                <w:iCs/>
                <w:color w:val="333333"/>
                <w:sz w:val="15"/>
                <w:szCs w:val="15"/>
              </w:rPr>
              <w:t>: Please select the most relevant reason.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39622285"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89DBEDE"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6B005F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69E2B5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 and or children not home during visit</w:t>
                  </w:r>
                </w:p>
              </w:tc>
            </w:tr>
            <w:tr w:rsidR="00142840" w:rsidRPr="009F2621" w14:paraId="139FA99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4D3178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139FC9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89B29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Refused to give SMC medications to children</w:t>
                  </w:r>
                </w:p>
              </w:tc>
            </w:tr>
            <w:tr w:rsidR="00142840" w:rsidRPr="009F2621" w14:paraId="401A679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F39D2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85ED75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97748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Household not visited at all by CHW</w:t>
                  </w:r>
                </w:p>
              </w:tc>
            </w:tr>
            <w:tr w:rsidR="00142840" w:rsidRPr="009F2621" w14:paraId="584EA02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00588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F4A56B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61ECE6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This child was not in the household in the last one month</w:t>
                  </w:r>
                </w:p>
              </w:tc>
            </w:tr>
            <w:tr w:rsidR="00142840" w:rsidRPr="009F2621" w14:paraId="11B9958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B62E99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CA8DFA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599360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 had fever when distributor visited</w:t>
                  </w:r>
                </w:p>
              </w:tc>
            </w:tr>
            <w:tr w:rsidR="00142840" w:rsidRPr="009F2621" w14:paraId="0A701C8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7A991A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F450C4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6F404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 was not eligible for another reason (e.g. allergy to SP or AQ)</w:t>
                  </w:r>
                </w:p>
              </w:tc>
            </w:tr>
            <w:tr w:rsidR="00142840" w:rsidRPr="009F2621" w14:paraId="3E4EAF8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A0421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B80EC5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BF698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Any other response</w:t>
                  </w:r>
                </w:p>
              </w:tc>
            </w:tr>
          </w:tbl>
          <w:p w14:paraId="6BAFB2B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C5FAE17" w14:textId="77777777" w:rsidTr="00CD392F">
        <w:trPr>
          <w:trHeight w:val="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45ED3C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71ECD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3B3BB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12570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not_treated_other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74EEC2A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6AF0A7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B009_others Other specify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4304F5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6106433"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4A62C8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DA6962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ADA27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E27B7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refuse_treated</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36067FA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25CBA6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B010 Question: Why was treatment refused?</w:t>
            </w:r>
          </w:p>
          <w:p w14:paraId="2A680837"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proofErr w:type="gramStart"/>
            <w:r w:rsidRPr="009F2621">
              <w:rPr>
                <w:rFonts w:ascii="Arial Unicode MS" w:eastAsia="Times New Roman" w:hAnsi="Arial Unicode MS" w:cs="Times New Roman"/>
                <w:i/>
                <w:iCs/>
                <w:color w:val="333333"/>
                <w:sz w:val="15"/>
                <w:szCs w:val="15"/>
              </w:rPr>
              <w:t>Instruction</w:t>
            </w:r>
            <w:proofErr w:type="gramEnd"/>
            <w:r w:rsidRPr="009F2621">
              <w:rPr>
                <w:rFonts w:ascii="Arial Unicode MS" w:eastAsia="Times New Roman" w:hAnsi="Arial Unicode MS" w:cs="Times New Roman"/>
                <w:i/>
                <w:iCs/>
                <w:color w:val="333333"/>
                <w:sz w:val="15"/>
                <w:szCs w:val="15"/>
              </w:rPr>
              <w:t>: Please select the most relevant reason.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4A9182D9"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40FF70D"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3859C1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57C20D9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Husband not at home to give permission</w:t>
                  </w:r>
                </w:p>
              </w:tc>
            </w:tr>
            <w:tr w:rsidR="00142840" w:rsidRPr="009F2621" w14:paraId="546E328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B55A2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F55BE9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77CA90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Husband refused</w:t>
                  </w:r>
                </w:p>
              </w:tc>
            </w:tr>
            <w:tr w:rsidR="00142840" w:rsidRPr="009F2621" w14:paraId="3466A50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29591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EF4278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579CC60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Fear of side effects/belief that SMC drugs are dangerous</w:t>
                  </w:r>
                </w:p>
              </w:tc>
            </w:tr>
            <w:tr w:rsidR="00142840" w:rsidRPr="009F2621" w14:paraId="68F11B5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0D6FD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2B8A15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01176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Religious reasons</w:t>
                  </w:r>
                </w:p>
              </w:tc>
            </w:tr>
            <w:tr w:rsidR="00142840" w:rsidRPr="009F2621" w14:paraId="0BF9F91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4B36A2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1FCD3F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B5D0E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Fears about COVID-19</w:t>
                  </w:r>
                </w:p>
              </w:tc>
            </w:tr>
            <w:tr w:rsidR="00142840" w:rsidRPr="009F2621" w14:paraId="556F1D9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FD5906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F12210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589E04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Any other response refusal</w:t>
                  </w:r>
                </w:p>
              </w:tc>
            </w:tr>
          </w:tbl>
          <w:p w14:paraId="22CE794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D71F6D5" w14:textId="77777777" w:rsidTr="00CD392F">
        <w:trPr>
          <w:trHeight w:val="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8E8609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DE0E1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73AB79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2A1167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refuse_other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05CEA75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3F6E31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B011_others Other specify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173AAF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A093378"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575BFE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81718F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9251EB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018E0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child_hf_2 </w:t>
                  </w:r>
                  <w:r w:rsidRPr="009F2621">
                    <w:rPr>
                      <w:rFonts w:ascii="Times New Roman" w:eastAsia="Times New Roman" w:hAnsi="Times New Roman" w:cs="Times New Roman"/>
                      <w:i/>
                      <w:iCs/>
                      <w:color w:val="FF0000"/>
                      <w:sz w:val="24"/>
                      <w:szCs w:val="24"/>
                    </w:rPr>
                    <w:t>(required)</w:t>
                  </w:r>
                </w:p>
              </w:tc>
            </w:tr>
          </w:tbl>
          <w:p w14:paraId="715055D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1FAE1A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B012 Question: Did you take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to a health facility?</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0667B598"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0B023A2"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053AE6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5569A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4875581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3AE425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F34C1D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05FCA5E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8C288D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AFD297A" w14:textId="77777777" w:rsidTr="00CD392F">
        <w:trPr>
          <w:trHeight w:val="125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D3340E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E084A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F1A1F2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82A636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clinic_outcome</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624DAE6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9280F7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B013 Question: What happened when the child was taken to the health facility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D736EE9"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0E6199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6710CD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7A05D9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was diagnosed with malaria and treatment was given</w:t>
                  </w:r>
                </w:p>
              </w:tc>
            </w:tr>
            <w:tr w:rsidR="00142840" w:rsidRPr="009F2621" w14:paraId="32CF757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072B6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BD37F7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BCD01E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The child was diagnosed with </w:t>
                  </w:r>
                  <w:proofErr w:type="gramStart"/>
                  <w:r w:rsidRPr="009F2621">
                    <w:rPr>
                      <w:rFonts w:ascii="Times New Roman" w:eastAsia="Times New Roman" w:hAnsi="Times New Roman" w:cs="Times New Roman"/>
                      <w:sz w:val="24"/>
                      <w:szCs w:val="24"/>
                    </w:rPr>
                    <w:t>malaria</w:t>
                  </w:r>
                  <w:proofErr w:type="gramEnd"/>
                  <w:r w:rsidRPr="009F2621">
                    <w:rPr>
                      <w:rFonts w:ascii="Times New Roman" w:eastAsia="Times New Roman" w:hAnsi="Times New Roman" w:cs="Times New Roman"/>
                      <w:sz w:val="24"/>
                      <w:szCs w:val="24"/>
                    </w:rPr>
                    <w:t xml:space="preserve"> but no treatment was given</w:t>
                  </w:r>
                </w:p>
              </w:tc>
            </w:tr>
            <w:tr w:rsidR="00142840" w:rsidRPr="009F2621" w14:paraId="05B69DA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BDAB2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00812A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0C0F6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was not diagnosed with malaria, and was then given SMC drugs</w:t>
                  </w:r>
                </w:p>
              </w:tc>
            </w:tr>
            <w:tr w:rsidR="00142840" w:rsidRPr="009F2621" w14:paraId="1C6B8BB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9CADEC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6D1EFE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EECC5C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was not diagnosed with malaria, and no SMC drugs were administered</w:t>
                  </w:r>
                </w:p>
              </w:tc>
            </w:tr>
          </w:tbl>
          <w:p w14:paraId="64DB454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5F86F0C" w14:textId="77777777" w:rsidTr="00CD392F">
        <w:trPr>
          <w:trHeight w:val="300"/>
        </w:trPr>
        <w:tc>
          <w:tcPr>
            <w:tcW w:w="5000" w:type="pct"/>
            <w:gridSpan w:val="3"/>
            <w:tcBorders>
              <w:top w:val="single" w:sz="6" w:space="0" w:color="DDDDDD"/>
              <w:left w:val="single" w:sz="6" w:space="0" w:color="DDDDDD"/>
            </w:tcBorders>
            <w:shd w:val="clear" w:color="auto" w:fill="F9F9F9"/>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27A6A31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D2D1D1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76C2BBA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proofErr w:type="spellStart"/>
                  <w:r w:rsidRPr="009F2621">
                    <w:rPr>
                      <w:rFonts w:ascii="Times New Roman" w:eastAsia="Times New Roman" w:hAnsi="Times New Roman" w:cs="Times New Roman"/>
                      <w:color w:val="FFFFFF"/>
                      <w:sz w:val="24"/>
                      <w:szCs w:val="24"/>
                    </w:rPr>
                    <w:t>agree_group</w:t>
                  </w:r>
                  <w:proofErr w:type="spellEnd"/>
                  <w:r w:rsidRPr="009F2621">
                    <w:rPr>
                      <w:rFonts w:ascii="Times New Roman" w:eastAsia="Times New Roman" w:hAnsi="Times New Roman" w:cs="Times New Roman"/>
                      <w:color w:val="FFFFFF"/>
                      <w:sz w:val="24"/>
                      <w:szCs w:val="24"/>
                    </w:rPr>
                    <w:t xml:space="preserve"> &gt; </w:t>
                  </w:r>
                  <w:proofErr w:type="spellStart"/>
                  <w:r w:rsidRPr="009F2621">
                    <w:rPr>
                      <w:rFonts w:ascii="Times New Roman" w:eastAsia="Times New Roman" w:hAnsi="Times New Roman" w:cs="Times New Roman"/>
                      <w:color w:val="FFFFFF"/>
                      <w:sz w:val="24"/>
                      <w:szCs w:val="24"/>
                    </w:rPr>
                    <w:t>household_head</w:t>
                  </w:r>
                  <w:proofErr w:type="spellEnd"/>
                </w:p>
              </w:tc>
            </w:tr>
          </w:tbl>
          <w:p w14:paraId="3ECC12C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9952250"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F75E30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6C8FF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804201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14F6F8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caregiver_hh_head</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5893A01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27097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B014 Instruction: Please indicate if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]'s primary caregiver is the same person as the head of household.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47DFB7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4645B8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91772F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53A2B81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 (caregiver is not head of household)</w:t>
                  </w:r>
                </w:p>
              </w:tc>
            </w:tr>
            <w:tr w:rsidR="00142840" w:rsidRPr="009F2621" w14:paraId="765FFCB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024D0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F57420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018C17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 (caregiver is head of household)</w:t>
                  </w:r>
                </w:p>
              </w:tc>
            </w:tr>
          </w:tbl>
          <w:p w14:paraId="5B6EED5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3F2E36C"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01DAAD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95237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23633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464F52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caregiver_gender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4D2FD37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ED17D5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B015 Instruction: Please enter the gender of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]'s primary caregiver.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7"/>
              <w:gridCol w:w="968"/>
              <w:gridCol w:w="5593"/>
            </w:tblGrid>
            <w:tr w:rsidR="00142840" w:rsidRPr="009F2621" w14:paraId="405F529B"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5C3248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A5D8E1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c>
                <w:tcPr>
                  <w:tcW w:w="5593" w:type="dxa"/>
                  <w:tcBorders>
                    <w:top w:val="nil"/>
                    <w:left w:val="single" w:sz="6" w:space="0" w:color="DDDDDD"/>
                  </w:tcBorders>
                  <w:shd w:val="clear" w:color="auto" w:fill="F9F9F9"/>
                  <w:tcMar>
                    <w:top w:w="0" w:type="dxa"/>
                    <w:left w:w="45" w:type="dxa"/>
                    <w:bottom w:w="0" w:type="dxa"/>
                    <w:right w:w="45" w:type="dxa"/>
                  </w:tcMar>
                  <w:hideMark/>
                </w:tcPr>
                <w:p w14:paraId="6221A9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r>
            <w:tr w:rsidR="00142840" w:rsidRPr="009F2621" w14:paraId="600FB6F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3F0D9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9E630B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c>
                <w:tcPr>
                  <w:tcW w:w="5593" w:type="dxa"/>
                  <w:tcBorders>
                    <w:top w:val="single" w:sz="6" w:space="0" w:color="DDDDDD"/>
                    <w:left w:val="single" w:sz="6" w:space="0" w:color="DDDDDD"/>
                  </w:tcBorders>
                  <w:shd w:val="clear" w:color="auto" w:fill="F9F9F9"/>
                  <w:tcMar>
                    <w:top w:w="0" w:type="dxa"/>
                    <w:left w:w="45" w:type="dxa"/>
                    <w:bottom w:w="0" w:type="dxa"/>
                    <w:right w:w="45" w:type="dxa"/>
                  </w:tcMar>
                  <w:hideMark/>
                </w:tcPr>
                <w:p w14:paraId="3EE7DCD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r>
          </w:tbl>
          <w:p w14:paraId="55EBD90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D2A678E" w14:textId="77777777" w:rsidTr="00CD392F">
        <w:trPr>
          <w:trHeight w:val="21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4AEA29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80B914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ED24CD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4DA45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age_caregiver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3AA1021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DD9971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B016 Instruction: Please select the category corresponding to the age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]'s primary caregiver.</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Hint: If no exact age is </w:t>
            </w:r>
            <w:proofErr w:type="gramStart"/>
            <w:r w:rsidRPr="009F2621">
              <w:rPr>
                <w:rFonts w:ascii="Arial Unicode MS" w:eastAsia="Times New Roman" w:hAnsi="Arial Unicode MS" w:cs="Times New Roman"/>
                <w:color w:val="333333"/>
                <w:sz w:val="17"/>
                <w:szCs w:val="17"/>
              </w:rPr>
              <w:t>given</w:t>
            </w:r>
            <w:proofErr w:type="gramEnd"/>
            <w:r w:rsidRPr="009F2621">
              <w:rPr>
                <w:rFonts w:ascii="Arial Unicode MS" w:eastAsia="Times New Roman" w:hAnsi="Arial Unicode MS" w:cs="Times New Roman"/>
                <w:color w:val="333333"/>
                <w:sz w:val="17"/>
                <w:szCs w:val="17"/>
              </w:rPr>
              <w:t xml:space="preserve"> please select the </w:t>
            </w:r>
            <w:proofErr w:type="spellStart"/>
            <w:r w:rsidRPr="009F2621">
              <w:rPr>
                <w:rFonts w:ascii="Arial Unicode MS" w:eastAsia="Times New Roman" w:hAnsi="Arial Unicode MS" w:cs="Times New Roman"/>
                <w:color w:val="333333"/>
                <w:sz w:val="17"/>
                <w:szCs w:val="17"/>
              </w:rPr>
              <w:t>cateogory</w:t>
            </w:r>
            <w:proofErr w:type="spellEnd"/>
            <w:r w:rsidRPr="009F2621">
              <w:rPr>
                <w:rFonts w:ascii="Arial Unicode MS" w:eastAsia="Times New Roman" w:hAnsi="Arial Unicode MS" w:cs="Times New Roman"/>
                <w:color w:val="333333"/>
                <w:sz w:val="17"/>
                <w:szCs w:val="17"/>
              </w:rPr>
              <w:t xml:space="preserve"> that best represents your estimate of the caregiver's age.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151DB4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F859DA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3FCE84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0867CDE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Under 20 years</w:t>
                  </w:r>
                </w:p>
              </w:tc>
            </w:tr>
            <w:tr w:rsidR="00142840" w:rsidRPr="009F2621" w14:paraId="6C9DA3C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C56D30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9EB1E1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BED60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20–29 years</w:t>
                  </w:r>
                </w:p>
              </w:tc>
            </w:tr>
            <w:tr w:rsidR="00142840" w:rsidRPr="009F2621" w14:paraId="1EAD985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6A065E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273192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497CD5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30–39 years</w:t>
                  </w:r>
                </w:p>
              </w:tc>
            </w:tr>
            <w:tr w:rsidR="00142840" w:rsidRPr="009F2621" w14:paraId="07D303D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4B922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D77435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35E684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40–49 years</w:t>
                  </w:r>
                </w:p>
              </w:tc>
            </w:tr>
            <w:tr w:rsidR="00142840" w:rsidRPr="009F2621" w14:paraId="01BE002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5475B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D8086F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6C57FA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50–59 years</w:t>
                  </w:r>
                </w:p>
              </w:tc>
            </w:tr>
            <w:tr w:rsidR="00142840" w:rsidRPr="009F2621" w14:paraId="2FE521E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119C37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46DB05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F13A6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60 or more years</w:t>
                  </w:r>
                </w:p>
              </w:tc>
            </w:tr>
          </w:tbl>
          <w:p w14:paraId="045287A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02FE11B"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C3CCAE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ED3AF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A0606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4368F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literacy_caregiver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0341865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3CAAF5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B017 Question: Is the caregiver literate?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Literacy is defined as the ability to read and write with understanding a short, simple statement on a </w:t>
            </w:r>
            <w:proofErr w:type="spellStart"/>
            <w:r w:rsidRPr="009F2621">
              <w:rPr>
                <w:rFonts w:ascii="Arial Unicode MS" w:eastAsia="Times New Roman" w:hAnsi="Arial Unicode MS" w:cs="Times New Roman"/>
                <w:color w:val="333333"/>
                <w:sz w:val="17"/>
                <w:szCs w:val="17"/>
              </w:rPr>
              <w:t>topiuc</w:t>
            </w:r>
            <w:proofErr w:type="spellEnd"/>
            <w:r w:rsidRPr="009F2621">
              <w:rPr>
                <w:rFonts w:ascii="Arial Unicode MS" w:eastAsia="Times New Roman" w:hAnsi="Arial Unicode MS" w:cs="Times New Roman"/>
                <w:color w:val="333333"/>
                <w:sz w:val="17"/>
                <w:szCs w:val="17"/>
              </w:rPr>
              <w:t xml:space="preserve"> related to everyday life. Please select "no" </w:t>
            </w:r>
            <w:r w:rsidRPr="009F2621">
              <w:rPr>
                <w:rFonts w:ascii="Arial Unicode MS" w:eastAsia="Times New Roman" w:hAnsi="Arial Unicode MS" w:cs="Times New Roman"/>
                <w:color w:val="333333"/>
                <w:sz w:val="17"/>
                <w:szCs w:val="17"/>
              </w:rPr>
              <w:lastRenderedPageBreak/>
              <w:t>if the respondent cannot give a definite answer.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4C87648"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1B45A6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EFCA65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4D86BB3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B7A875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96E91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1CE0AA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87C16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6A76DE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A522F57" w14:textId="77777777" w:rsidTr="00CD392F">
        <w:trPr>
          <w:trHeight w:val="201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FF8FC6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7DB866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BBFDCB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A83DE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education_caregiver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0DF7B81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35EE91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B018 Question: What is the highest level of education that the caregiver has completed?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select the level of education the caregiver has completed, as indicated by a qualification, or finishing the final year of that level.</w:t>
            </w:r>
          </w:p>
          <w:p w14:paraId="1B218FF8"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5A796591"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19CEAF1"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BEE153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7AFB3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None (or only first-year pre-primary education)</w:t>
                  </w:r>
                </w:p>
              </w:tc>
            </w:tr>
            <w:tr w:rsidR="00142840" w:rsidRPr="009F2621" w14:paraId="0184A22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E3A49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D24E3A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B3DEB9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Informal or religious education</w:t>
                  </w:r>
                </w:p>
              </w:tc>
            </w:tr>
            <w:tr w:rsidR="00142840" w:rsidRPr="009F2621" w14:paraId="6D31E34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84C99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DA55D2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BF3A5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Primary school</w:t>
                  </w:r>
                </w:p>
              </w:tc>
            </w:tr>
            <w:tr w:rsidR="00142840" w:rsidRPr="009F2621" w14:paraId="12E6E32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DE99E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67DB6F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FE157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Secondary school</w:t>
                  </w:r>
                </w:p>
              </w:tc>
            </w:tr>
            <w:tr w:rsidR="00142840" w:rsidRPr="009F2621" w14:paraId="2804701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EA6241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6C3720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2FA51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Higher education (post-secondary, including vocational college, teacher training college, university, etc.)</w:t>
                  </w:r>
                </w:p>
              </w:tc>
            </w:tr>
          </w:tbl>
          <w:p w14:paraId="4D4DBCD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6A25849" w14:textId="77777777" w:rsidTr="00CD392F">
        <w:trPr>
          <w:trHeight w:val="31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DD6F7A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DEEEF0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254B1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63943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occupation_caregiver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2AE680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7CE450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B019 Question: What is the caregiver's occupation?</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the most appropriate category that best describes the head of household's occupation.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99BB3F0"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F3A417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8EDF64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4C0DD4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Not employed, not looking for paid work (e.g. retired, full-time parent, </w:t>
                  </w:r>
                  <w:proofErr w:type="gramStart"/>
                  <w:r w:rsidRPr="009F2621">
                    <w:rPr>
                      <w:rFonts w:ascii="Times New Roman" w:eastAsia="Times New Roman" w:hAnsi="Times New Roman" w:cs="Times New Roman"/>
                      <w:sz w:val="24"/>
                      <w:szCs w:val="24"/>
                    </w:rPr>
                    <w:t>home-maker</w:t>
                  </w:r>
                  <w:proofErr w:type="gramEnd"/>
                  <w:r w:rsidRPr="009F2621">
                    <w:rPr>
                      <w:rFonts w:ascii="Times New Roman" w:eastAsia="Times New Roman" w:hAnsi="Times New Roman" w:cs="Times New Roman"/>
                      <w:sz w:val="24"/>
                      <w:szCs w:val="24"/>
                    </w:rPr>
                    <w:t>)</w:t>
                  </w:r>
                </w:p>
              </w:tc>
            </w:tr>
            <w:tr w:rsidR="00142840" w:rsidRPr="009F2621" w14:paraId="373E2AF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552E3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7F1024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3F2088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Unemployed (looking for paid work)</w:t>
                  </w:r>
                </w:p>
              </w:tc>
            </w:tr>
            <w:tr w:rsidR="00142840" w:rsidRPr="009F2621" w14:paraId="5454153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7030C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AF9571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A8E68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(paid)</w:t>
                  </w:r>
                </w:p>
              </w:tc>
            </w:tr>
            <w:tr w:rsidR="00142840" w:rsidRPr="009F2621" w14:paraId="4FC4639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8BEA5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4E2633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C0465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(unpaid)</w:t>
                  </w:r>
                </w:p>
              </w:tc>
            </w:tr>
            <w:tr w:rsidR="00142840" w:rsidRPr="009F2621" w14:paraId="102DDB9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C2D7A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7BCFC5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82936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(unpaid) (non-agriculture)</w:t>
                  </w:r>
                </w:p>
              </w:tc>
            </w:tr>
            <w:tr w:rsidR="00142840" w:rsidRPr="009F2621" w14:paraId="2DDACA1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A4E55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A3F3FF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784D48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(paid) (non-agriculture)</w:t>
                  </w:r>
                </w:p>
              </w:tc>
            </w:tr>
            <w:tr w:rsidR="00142840" w:rsidRPr="009F2621" w14:paraId="488B30E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D8795E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58F2FB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12737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Skilled manual work (e.g. builder, electrician, truck driver)</w:t>
                  </w:r>
                </w:p>
              </w:tc>
            </w:tr>
            <w:tr w:rsidR="00142840" w:rsidRPr="009F2621" w14:paraId="5FFC0A7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EDF0F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E7443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D5279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Sales and services work (e.g. shopkeeper)</w:t>
                  </w:r>
                </w:p>
              </w:tc>
            </w:tr>
            <w:tr w:rsidR="00142840" w:rsidRPr="009F2621" w14:paraId="0766D35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32B8B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88C92D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3E9477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Clerical, technical, professional or </w:t>
                  </w:r>
                  <w:proofErr w:type="spellStart"/>
                  <w:r w:rsidRPr="009F2621">
                    <w:rPr>
                      <w:rFonts w:ascii="Times New Roman" w:eastAsia="Times New Roman" w:hAnsi="Times New Roman" w:cs="Times New Roman"/>
                      <w:sz w:val="24"/>
                      <w:szCs w:val="24"/>
                    </w:rPr>
                    <w:t>manegerial</w:t>
                  </w:r>
                  <w:proofErr w:type="spellEnd"/>
                  <w:r w:rsidRPr="009F2621">
                    <w:rPr>
                      <w:rFonts w:ascii="Times New Roman" w:eastAsia="Times New Roman" w:hAnsi="Times New Roman" w:cs="Times New Roman"/>
                      <w:sz w:val="24"/>
                      <w:szCs w:val="24"/>
                    </w:rPr>
                    <w:t xml:space="preserve"> (e.g. teacher, office worker, policeman, civil servant, paid health </w:t>
                  </w:r>
                  <w:proofErr w:type="spellStart"/>
                  <w:r w:rsidRPr="009F2621">
                    <w:rPr>
                      <w:rFonts w:ascii="Times New Roman" w:eastAsia="Times New Roman" w:hAnsi="Times New Roman" w:cs="Times New Roman"/>
                      <w:sz w:val="24"/>
                      <w:szCs w:val="24"/>
                    </w:rPr>
                    <w:t>centre</w:t>
                  </w:r>
                  <w:proofErr w:type="spellEnd"/>
                  <w:r w:rsidRPr="009F2621">
                    <w:rPr>
                      <w:rFonts w:ascii="Times New Roman" w:eastAsia="Times New Roman" w:hAnsi="Times New Roman" w:cs="Times New Roman"/>
                      <w:sz w:val="24"/>
                      <w:szCs w:val="24"/>
                    </w:rPr>
                    <w:t xml:space="preserve"> workers)</w:t>
                  </w:r>
                </w:p>
              </w:tc>
            </w:tr>
          </w:tbl>
          <w:p w14:paraId="0EC715F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35EBEC6" w14:textId="77777777" w:rsidTr="00CD392F">
        <w:trPr>
          <w:trHeight w:val="125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C1C7C5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D219AC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D3C59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F3DACD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married_caregiver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6BDACCF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3F675A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B020 Question: What is your marital status?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the most appropriate category for the caregiver's marital status.</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228C4828"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610C519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0A4255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2438652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Married/in a partnership</w:t>
                  </w:r>
                </w:p>
              </w:tc>
            </w:tr>
            <w:tr w:rsidR="00142840" w:rsidRPr="009F2621" w14:paraId="0C15D71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AB8DD9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11A4A3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89D0D5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Single/unpartnered</w:t>
                  </w:r>
                </w:p>
              </w:tc>
            </w:tr>
            <w:tr w:rsidR="00142840" w:rsidRPr="009F2621" w14:paraId="6D1D9FB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CEA4DD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3B86CC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531A8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Divorced</w:t>
                  </w:r>
                </w:p>
              </w:tc>
            </w:tr>
            <w:tr w:rsidR="00142840" w:rsidRPr="009F2621" w14:paraId="67AD9DB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48426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CBDA86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2F1F76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Widowed</w:t>
                  </w:r>
                </w:p>
              </w:tc>
            </w:tr>
          </w:tbl>
          <w:p w14:paraId="0A8820C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382B175" w14:textId="77777777" w:rsidTr="00CD392F">
        <w:trPr>
          <w:trHeight w:val="3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3794F0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4C9802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1464A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09C9E7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caregiver_partner_hh_head</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6FD9475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D9283E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B021 Question: Is the primary caregiver's husband/wife/partner the head of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The "head of household" is self-defined by household members. If household members cannot determine who is head of household, this can be defined as the person who typically makes decisions for all household members (e.g. on </w:t>
            </w:r>
            <w:r w:rsidRPr="009F2621">
              <w:rPr>
                <w:rFonts w:ascii="Arial Unicode MS" w:eastAsia="Times New Roman" w:hAnsi="Arial Unicode MS" w:cs="Times New Roman"/>
                <w:color w:val="333333"/>
                <w:sz w:val="17"/>
                <w:szCs w:val="17"/>
              </w:rPr>
              <w:lastRenderedPageBreak/>
              <w:t xml:space="preserve">place of residence), the person who is responsible for owning/renting/constructing </w:t>
            </w:r>
            <w:proofErr w:type="spellStart"/>
            <w:r w:rsidRPr="009F2621">
              <w:rPr>
                <w:rFonts w:ascii="Arial Unicode MS" w:eastAsia="Times New Roman" w:hAnsi="Arial Unicode MS" w:cs="Times New Roman"/>
                <w:color w:val="333333"/>
                <w:sz w:val="17"/>
                <w:szCs w:val="17"/>
              </w:rPr>
              <w:t>accomodation</w:t>
            </w:r>
            <w:proofErr w:type="spellEnd"/>
            <w:r w:rsidRPr="009F2621">
              <w:rPr>
                <w:rFonts w:ascii="Arial Unicode MS" w:eastAsia="Times New Roman" w:hAnsi="Arial Unicode MS" w:cs="Times New Roman"/>
                <w:color w:val="333333"/>
                <w:sz w:val="17"/>
                <w:szCs w:val="17"/>
              </w:rPr>
              <w:t>, or as a primary financial provider for the household.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D3C5838"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8DA669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D9F9C6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1F410A7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52A544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F112B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0AC2E0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286E291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63F11A1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FAAAC5F" w14:textId="77777777" w:rsidTr="00CD392F">
        <w:trPr>
          <w:trHeight w:val="21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108AEF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7DEAB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4727A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6DAC01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nomad </w:t>
                  </w:r>
                  <w:r w:rsidRPr="009F2621">
                    <w:rPr>
                      <w:rFonts w:ascii="Times New Roman" w:eastAsia="Times New Roman" w:hAnsi="Times New Roman" w:cs="Times New Roman"/>
                      <w:i/>
                      <w:iCs/>
                      <w:color w:val="FF0000"/>
                      <w:sz w:val="24"/>
                      <w:szCs w:val="24"/>
                    </w:rPr>
                    <w:t>(required)</w:t>
                  </w:r>
                </w:p>
              </w:tc>
            </w:tr>
          </w:tbl>
          <w:p w14:paraId="752C12F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6DF74C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B022 Question: Does this household engage in seasonal nomadism (or seasonal migration)?</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Seasonal nomadism/migration is defined as all members of the household not living continually in the same </w:t>
            </w:r>
            <w:proofErr w:type="gramStart"/>
            <w:r w:rsidRPr="009F2621">
              <w:rPr>
                <w:rFonts w:ascii="Arial Unicode MS" w:eastAsia="Times New Roman" w:hAnsi="Arial Unicode MS" w:cs="Times New Roman"/>
                <w:color w:val="333333"/>
                <w:sz w:val="17"/>
                <w:szCs w:val="17"/>
              </w:rPr>
              <w:t>place, but</w:t>
            </w:r>
            <w:proofErr w:type="gramEnd"/>
            <w:r w:rsidRPr="009F2621">
              <w:rPr>
                <w:rFonts w:ascii="Arial Unicode MS" w:eastAsia="Times New Roman" w:hAnsi="Arial Unicode MS" w:cs="Times New Roman"/>
                <w:color w:val="333333"/>
                <w:sz w:val="17"/>
                <w:szCs w:val="17"/>
              </w:rPr>
              <w:t xml:space="preserve"> moving cyclically or periodically at least one time per year.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21B278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590C0C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D415AA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1F3EAA6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BA4633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6C91DA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C8413F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41FEEBA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C7E986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EAAAD35"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216CC9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1A38E6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A99FF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0E0FB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resident_jul2021 </w:t>
                  </w:r>
                  <w:r w:rsidRPr="009F2621">
                    <w:rPr>
                      <w:rFonts w:ascii="Times New Roman" w:eastAsia="Times New Roman" w:hAnsi="Times New Roman" w:cs="Times New Roman"/>
                      <w:i/>
                      <w:iCs/>
                      <w:color w:val="FF0000"/>
                      <w:sz w:val="24"/>
                      <w:szCs w:val="24"/>
                    </w:rPr>
                    <w:t>(required)</w:t>
                  </w:r>
                </w:p>
              </w:tc>
            </w:tr>
          </w:tbl>
          <w:p w14:paraId="5FB4699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744B04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B023 Question: Has this household been in this location since 1st July 2025?</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4BEE56D"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12BAAD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34627D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45742B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95EE7B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A74526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B8AF28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C879B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8ED32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051FDE2" w14:textId="77777777" w:rsidTr="00CD392F">
        <w:trPr>
          <w:trHeight w:val="15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BF2989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4C3A1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010A32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950CD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when_arrived</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14D3CDB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C87B38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B024 Question: During which month (in 2025) did your family arrive </w:t>
            </w:r>
            <w:proofErr w:type="gramStart"/>
            <w:r w:rsidRPr="009F2621">
              <w:rPr>
                <w:rFonts w:ascii="Arial Unicode MS" w:eastAsia="Times New Roman" w:hAnsi="Arial Unicode MS" w:cs="Times New Roman"/>
                <w:color w:val="333333"/>
                <w:sz w:val="17"/>
                <w:szCs w:val="17"/>
              </w:rPr>
              <w:t>in</w:t>
            </w:r>
            <w:proofErr w:type="gramEnd"/>
            <w:r w:rsidRPr="009F2621">
              <w:rPr>
                <w:rFonts w:ascii="Arial Unicode MS" w:eastAsia="Times New Roman" w:hAnsi="Arial Unicode MS" w:cs="Times New Roman"/>
                <w:color w:val="333333"/>
                <w:sz w:val="17"/>
                <w:szCs w:val="17"/>
              </w:rPr>
              <w:t xml:space="preserve"> this location?</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BBD69B6"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D0032C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BA85D6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7514D85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July</w:t>
                  </w:r>
                </w:p>
              </w:tc>
            </w:tr>
            <w:tr w:rsidR="00142840" w:rsidRPr="009F2621" w14:paraId="6FFEB8E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C8D43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26D3EC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40CF4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August</w:t>
                  </w:r>
                </w:p>
              </w:tc>
            </w:tr>
            <w:tr w:rsidR="00142840" w:rsidRPr="009F2621" w14:paraId="65A455C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A07A29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1F5A20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7557C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September</w:t>
                  </w:r>
                </w:p>
              </w:tc>
            </w:tr>
            <w:tr w:rsidR="00142840" w:rsidRPr="009F2621" w14:paraId="65BC6CF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C7C44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65646D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6E7CD5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October</w:t>
                  </w:r>
                </w:p>
              </w:tc>
            </w:tr>
            <w:tr w:rsidR="00142840" w:rsidRPr="009F2621" w14:paraId="175DE67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8AD70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0BE51D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055D1C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November (or after)</w:t>
                  </w:r>
                </w:p>
              </w:tc>
            </w:tr>
          </w:tbl>
          <w:p w14:paraId="085F051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E51E906" w14:textId="77777777" w:rsidTr="00CD392F">
        <w:trPr>
          <w:trHeight w:val="6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4E1252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48598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4414D5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8411C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note_resi_4 </w:t>
                  </w:r>
                  <w:r w:rsidRPr="009F2621">
                    <w:rPr>
                      <w:rFonts w:ascii="Times New Roman" w:eastAsia="Times New Roman" w:hAnsi="Times New Roman" w:cs="Times New Roman"/>
                      <w:i/>
                      <w:iCs/>
                      <w:color w:val="FF0000"/>
                      <w:sz w:val="24"/>
                      <w:szCs w:val="24"/>
                    </w:rPr>
                    <w:t>(required)</w:t>
                  </w:r>
                </w:p>
              </w:tc>
            </w:tr>
          </w:tbl>
          <w:p w14:paraId="4C5B637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902E6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If this household arrived in this location in </w:t>
            </w:r>
            <w:proofErr w:type="gramStart"/>
            <w:r w:rsidRPr="009F2621">
              <w:rPr>
                <w:rFonts w:ascii="Arial Unicode MS" w:eastAsia="Times New Roman" w:hAnsi="Arial Unicode MS" w:cs="Times New Roman"/>
                <w:color w:val="333333"/>
                <w:sz w:val="17"/>
                <w:szCs w:val="17"/>
              </w:rPr>
              <w:t>NA</w:t>
            </w:r>
            <w:proofErr w:type="gramEnd"/>
            <w:r w:rsidRPr="009F2621">
              <w:rPr>
                <w:rFonts w:ascii="Arial Unicode MS" w:eastAsia="Times New Roman" w:hAnsi="Arial Unicode MS" w:cs="Times New Roman"/>
                <w:color w:val="333333"/>
                <w:sz w:val="17"/>
                <w:szCs w:val="17"/>
              </w:rPr>
              <w:t xml:space="preserve"> then this household is not eligible</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F453D6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FD0C23C" w14:textId="77777777" w:rsidTr="00CD392F">
        <w:trPr>
          <w:trHeight w:val="6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8E6542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76532A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05599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EEA986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note_resi_5 </w:t>
                  </w:r>
                  <w:r w:rsidRPr="009F2621">
                    <w:rPr>
                      <w:rFonts w:ascii="Times New Roman" w:eastAsia="Times New Roman" w:hAnsi="Times New Roman" w:cs="Times New Roman"/>
                      <w:i/>
                      <w:iCs/>
                      <w:color w:val="FF0000"/>
                      <w:sz w:val="24"/>
                      <w:szCs w:val="24"/>
                    </w:rPr>
                    <w:t>(required)</w:t>
                  </w:r>
                </w:p>
              </w:tc>
            </w:tr>
          </w:tbl>
          <w:p w14:paraId="773854F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7210D1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If this household arrived in this location in </w:t>
            </w:r>
            <w:proofErr w:type="gramStart"/>
            <w:r w:rsidRPr="009F2621">
              <w:rPr>
                <w:rFonts w:ascii="Arial Unicode MS" w:eastAsia="Times New Roman" w:hAnsi="Arial Unicode MS" w:cs="Times New Roman"/>
                <w:color w:val="333333"/>
                <w:sz w:val="17"/>
                <w:szCs w:val="17"/>
              </w:rPr>
              <w:t>November</w:t>
            </w:r>
            <w:proofErr w:type="gramEnd"/>
            <w:r w:rsidRPr="009F2621">
              <w:rPr>
                <w:rFonts w:ascii="Arial Unicode MS" w:eastAsia="Times New Roman" w:hAnsi="Arial Unicode MS" w:cs="Times New Roman"/>
                <w:color w:val="333333"/>
                <w:sz w:val="17"/>
                <w:szCs w:val="17"/>
              </w:rPr>
              <w:t xml:space="preserve"> then this household is not eligible</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9FFA7A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E8504E1"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AA7510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6B8539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86B688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B95BE0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security_issues</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7FDD695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C20088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AD001 Question: Is this area/location affected by insecurity/conflict that limits access?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A5E4F17"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3F4D52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2A1069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768794A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D4E086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F0D0B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2789DE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84DD7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5A60E7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C11D6DC"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F868AE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01900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A4598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AF68C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seasonal_inaccess</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778C3FA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A729AD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AD002 Question: Is there a season when area/location is inaccessible (e.g., </w:t>
            </w:r>
            <w:proofErr w:type="gramStart"/>
            <w:r w:rsidRPr="009F2621">
              <w:rPr>
                <w:rFonts w:ascii="Arial Unicode MS" w:eastAsia="Times New Roman" w:hAnsi="Arial Unicode MS" w:cs="Times New Roman"/>
                <w:color w:val="333333"/>
                <w:sz w:val="17"/>
                <w:szCs w:val="17"/>
              </w:rPr>
              <w:t>rains</w:t>
            </w:r>
            <w:proofErr w:type="gramEnd"/>
            <w:r w:rsidRPr="009F2621">
              <w:rPr>
                <w:rFonts w:ascii="Arial Unicode MS" w:eastAsia="Times New Roman" w:hAnsi="Arial Unicode MS" w:cs="Times New Roman"/>
                <w:color w:val="333333"/>
                <w:sz w:val="17"/>
                <w:szCs w:val="17"/>
              </w:rPr>
              <w:t>)?</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6CC2834"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9AA4A1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4EA6D5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00707F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3C29FD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12F55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000D81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1B6EC68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C7A54B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4EF3132" w14:textId="77777777" w:rsidTr="00CD392F">
        <w:trPr>
          <w:trHeight w:val="6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A77A41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36CADF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B5A69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68A15E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hf_travel_time</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5AE02B9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4F593F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AD003 Question: How long does it take to get to nearest health facility (in minutes)?</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C3AC04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EBB6F02"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26626B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73F16F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A61E13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809FE1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hf_travel_mode</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23E7998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6F9136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AD003B Question: What is the usual mode to reach health facility?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9ACCF84"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C6B2F7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708AD2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02E8024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Walk</w:t>
                  </w:r>
                </w:p>
              </w:tc>
            </w:tr>
            <w:tr w:rsidR="00142840" w:rsidRPr="009F2621" w14:paraId="0F8A2D7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5A1AD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6855C7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53865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Animal carriage</w:t>
                  </w:r>
                </w:p>
              </w:tc>
            </w:tr>
            <w:tr w:rsidR="00142840" w:rsidRPr="009F2621" w14:paraId="699C67F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3001F6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6C18A1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9DB35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Bicycle</w:t>
                  </w:r>
                </w:p>
              </w:tc>
            </w:tr>
            <w:tr w:rsidR="00142840" w:rsidRPr="009F2621" w14:paraId="158CBDD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04C52F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B1742A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6646B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Motobike</w:t>
                  </w:r>
                  <w:proofErr w:type="spellEnd"/>
                  <w:r w:rsidRPr="009F2621">
                    <w:rPr>
                      <w:rFonts w:ascii="Times New Roman" w:eastAsia="Times New Roman" w:hAnsi="Times New Roman" w:cs="Times New Roman"/>
                      <w:sz w:val="24"/>
                      <w:szCs w:val="24"/>
                    </w:rPr>
                    <w:t xml:space="preserve"> or tricycle</w:t>
                  </w:r>
                </w:p>
              </w:tc>
            </w:tr>
            <w:tr w:rsidR="00142840" w:rsidRPr="009F2621" w14:paraId="3894CCD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35C703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C490EC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9C794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Public transport</w:t>
                  </w:r>
                </w:p>
              </w:tc>
            </w:tr>
            <w:tr w:rsidR="00142840" w:rsidRPr="009F2621" w14:paraId="7F462E3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F825D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757F5B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47A9F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Others</w:t>
                  </w:r>
                </w:p>
              </w:tc>
            </w:tr>
          </w:tbl>
          <w:p w14:paraId="4268EF9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889DCDB" w14:textId="77777777" w:rsidTr="00CD392F">
        <w:trPr>
          <w:trHeight w:val="300"/>
        </w:trPr>
        <w:tc>
          <w:tcPr>
            <w:tcW w:w="5000" w:type="pct"/>
            <w:gridSpan w:val="3"/>
            <w:tcBorders>
              <w:top w:val="single" w:sz="6" w:space="0" w:color="DDDDDD"/>
              <w:left w:val="single" w:sz="6" w:space="0" w:color="DDDDDD"/>
            </w:tcBorders>
            <w:shd w:val="clear" w:color="auto" w:fill="F9F9F9"/>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1450B57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79E77B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6562A4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proofErr w:type="spellStart"/>
                  <w:r w:rsidRPr="009F2621">
                    <w:rPr>
                      <w:rFonts w:ascii="Times New Roman" w:eastAsia="Times New Roman" w:hAnsi="Times New Roman" w:cs="Times New Roman"/>
                      <w:color w:val="FFFFFF"/>
                      <w:sz w:val="24"/>
                      <w:szCs w:val="24"/>
                    </w:rPr>
                    <w:t>agree_group</w:t>
                  </w:r>
                  <w:proofErr w:type="spellEnd"/>
                  <w:r w:rsidRPr="009F2621">
                    <w:rPr>
                      <w:rFonts w:ascii="Times New Roman" w:eastAsia="Times New Roman" w:hAnsi="Times New Roman" w:cs="Times New Roman"/>
                      <w:color w:val="FFFFFF"/>
                      <w:sz w:val="24"/>
                      <w:szCs w:val="24"/>
                    </w:rPr>
                    <w:t xml:space="preserve"> &gt; </w:t>
                  </w:r>
                  <w:proofErr w:type="spellStart"/>
                  <w:r w:rsidRPr="009F2621">
                    <w:rPr>
                      <w:rFonts w:ascii="Times New Roman" w:eastAsia="Times New Roman" w:hAnsi="Times New Roman" w:cs="Times New Roman"/>
                      <w:color w:val="FFFFFF"/>
                      <w:sz w:val="24"/>
                      <w:szCs w:val="24"/>
                    </w:rPr>
                    <w:t>yes_treated</w:t>
                  </w:r>
                  <w:proofErr w:type="spellEnd"/>
                </w:p>
              </w:tc>
            </w:tr>
          </w:tbl>
          <w:p w14:paraId="774E0E5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2F0E4ED" w14:textId="77777777" w:rsidTr="00CD392F">
        <w:trPr>
          <w:trHeight w:val="30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736C01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BEA73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C66B3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AF8D60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administer </w:t>
                  </w:r>
                  <w:r w:rsidRPr="009F2621">
                    <w:rPr>
                      <w:rFonts w:ascii="Times New Roman" w:eastAsia="Times New Roman" w:hAnsi="Times New Roman" w:cs="Times New Roman"/>
                      <w:i/>
                      <w:iCs/>
                      <w:color w:val="FF0000"/>
                      <w:sz w:val="24"/>
                      <w:szCs w:val="24"/>
                    </w:rPr>
                    <w:t>(required)</w:t>
                  </w:r>
                </w:p>
              </w:tc>
            </w:tr>
          </w:tbl>
          <w:p w14:paraId="3A737F5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BE89EF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B025 Question: Can you tell us if the drug distributor directly supervised administration of the drugs during the visit (when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was treated in NA?</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SMC distributors are requested not to administer SMC medicines, but to </w:t>
            </w:r>
            <w:proofErr w:type="spellStart"/>
            <w:r w:rsidRPr="009F2621">
              <w:rPr>
                <w:rFonts w:ascii="Arial Unicode MS" w:eastAsia="Times New Roman" w:hAnsi="Arial Unicode MS" w:cs="Times New Roman"/>
                <w:color w:val="333333"/>
                <w:sz w:val="17"/>
                <w:szCs w:val="17"/>
              </w:rPr>
              <w:t>superviser</w:t>
            </w:r>
            <w:proofErr w:type="spellEnd"/>
            <w:r w:rsidRPr="009F2621">
              <w:rPr>
                <w:rFonts w:ascii="Arial Unicode MS" w:eastAsia="Times New Roman" w:hAnsi="Arial Unicode MS" w:cs="Times New Roman"/>
                <w:color w:val="333333"/>
                <w:sz w:val="17"/>
                <w:szCs w:val="17"/>
              </w:rPr>
              <w:t xml:space="preserve"> caregivers when they administer SP to their children. This question is therefore about supervision of drug administration. This question refers to </w:t>
            </w:r>
            <w:proofErr w:type="gramStart"/>
            <w:r w:rsidRPr="009F2621">
              <w:rPr>
                <w:rFonts w:ascii="Arial Unicode MS" w:eastAsia="Times New Roman" w:hAnsi="Arial Unicode MS" w:cs="Times New Roman"/>
                <w:color w:val="333333"/>
                <w:sz w:val="17"/>
                <w:szCs w:val="17"/>
              </w:rPr>
              <w:t>last</w:t>
            </w:r>
            <w:proofErr w:type="gramEnd"/>
            <w:r w:rsidRPr="009F2621">
              <w:rPr>
                <w:rFonts w:ascii="Arial Unicode MS" w:eastAsia="Times New Roman" w:hAnsi="Arial Unicode MS" w:cs="Times New Roman"/>
                <w:color w:val="333333"/>
                <w:sz w:val="17"/>
                <w:szCs w:val="17"/>
              </w:rPr>
              <w:t xml:space="preserve"> Cycle.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F07091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62767B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0C18B7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2C0FA3A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F2ACF1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BF406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BBB8B9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44E70EA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858D50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5C70F35" w14:textId="77777777" w:rsidTr="00CD392F">
        <w:trPr>
          <w:trHeight w:val="125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2B690D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E8B363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DAB6E7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4BA861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ingestion </w:t>
                  </w:r>
                  <w:r w:rsidRPr="009F2621">
                    <w:rPr>
                      <w:rFonts w:ascii="Times New Roman" w:eastAsia="Times New Roman" w:hAnsi="Times New Roman" w:cs="Times New Roman"/>
                      <w:i/>
                      <w:iCs/>
                      <w:color w:val="FF0000"/>
                      <w:sz w:val="24"/>
                      <w:szCs w:val="24"/>
                    </w:rPr>
                    <w:t>(required)</w:t>
                  </w:r>
                </w:p>
              </w:tc>
            </w:tr>
          </w:tbl>
          <w:p w14:paraId="70DF97A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CCA55D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B026 Question: Did your child fully ingest the SMC drugs during the visit by the SMC distributor? Please </w:t>
            </w:r>
            <w:proofErr w:type="spellStart"/>
            <w:r w:rsidRPr="009F2621">
              <w:rPr>
                <w:rFonts w:ascii="Arial Unicode MS" w:eastAsia="Times New Roman" w:hAnsi="Arial Unicode MS" w:cs="Times New Roman"/>
                <w:color w:val="333333"/>
                <w:sz w:val="17"/>
                <w:szCs w:val="17"/>
              </w:rPr>
              <w:t>decribe</w:t>
            </w:r>
            <w:proofErr w:type="spellEnd"/>
            <w:r w:rsidRPr="009F2621">
              <w:rPr>
                <w:rFonts w:ascii="Arial Unicode MS" w:eastAsia="Times New Roman" w:hAnsi="Arial Unicode MS" w:cs="Times New Roman"/>
                <w:color w:val="333333"/>
                <w:sz w:val="17"/>
                <w:szCs w:val="17"/>
              </w:rPr>
              <w:t xml:space="preserve"> what happened.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6"/>
              <w:gridCol w:w="720"/>
              <w:gridCol w:w="5822"/>
            </w:tblGrid>
            <w:tr w:rsidR="00142840" w:rsidRPr="009F2621" w14:paraId="36490E2A"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94CB19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E44B69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822" w:type="dxa"/>
                  <w:tcBorders>
                    <w:top w:val="nil"/>
                    <w:left w:val="single" w:sz="6" w:space="0" w:color="DDDDDD"/>
                  </w:tcBorders>
                  <w:shd w:val="clear" w:color="auto" w:fill="F9F9F9"/>
                  <w:tcMar>
                    <w:top w:w="0" w:type="dxa"/>
                    <w:left w:w="45" w:type="dxa"/>
                    <w:bottom w:w="0" w:type="dxa"/>
                    <w:right w:w="45" w:type="dxa"/>
                  </w:tcMar>
                  <w:hideMark/>
                </w:tcPr>
                <w:p w14:paraId="0D1D40B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dose was fully ingested</w:t>
                  </w:r>
                </w:p>
              </w:tc>
            </w:tr>
            <w:tr w:rsidR="00142840" w:rsidRPr="009F2621" w14:paraId="33EA35A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BB13EF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9CA790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822" w:type="dxa"/>
                  <w:tcBorders>
                    <w:top w:val="single" w:sz="6" w:space="0" w:color="DDDDDD"/>
                    <w:left w:val="single" w:sz="6" w:space="0" w:color="DDDDDD"/>
                  </w:tcBorders>
                  <w:shd w:val="clear" w:color="auto" w:fill="F9F9F9"/>
                  <w:tcMar>
                    <w:top w:w="0" w:type="dxa"/>
                    <w:left w:w="45" w:type="dxa"/>
                    <w:bottom w:w="0" w:type="dxa"/>
                    <w:right w:w="45" w:type="dxa"/>
                  </w:tcMar>
                  <w:hideMark/>
                </w:tcPr>
                <w:p w14:paraId="7791EAD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some of the dose</w:t>
                  </w:r>
                </w:p>
              </w:tc>
            </w:tr>
            <w:tr w:rsidR="00142840" w:rsidRPr="009F2621" w14:paraId="6D65DD7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B185C4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0999E4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0.67</w:t>
                  </w:r>
                </w:p>
              </w:tc>
              <w:tc>
                <w:tcPr>
                  <w:tcW w:w="5822" w:type="dxa"/>
                  <w:tcBorders>
                    <w:top w:val="single" w:sz="6" w:space="0" w:color="DDDDDD"/>
                    <w:left w:val="single" w:sz="6" w:space="0" w:color="DDDDDD"/>
                  </w:tcBorders>
                  <w:shd w:val="clear" w:color="auto" w:fill="F9F9F9"/>
                  <w:tcMar>
                    <w:top w:w="0" w:type="dxa"/>
                    <w:left w:w="45" w:type="dxa"/>
                    <w:bottom w:w="0" w:type="dxa"/>
                    <w:right w:w="45" w:type="dxa"/>
                  </w:tcMar>
                  <w:hideMark/>
                </w:tcPr>
                <w:p w14:paraId="105A25B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most of the dose</w:t>
                  </w:r>
                </w:p>
              </w:tc>
            </w:tr>
            <w:tr w:rsidR="00142840" w:rsidRPr="009F2621" w14:paraId="3C76774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7EDB4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53790A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0.33</w:t>
                  </w:r>
                </w:p>
              </w:tc>
              <w:tc>
                <w:tcPr>
                  <w:tcW w:w="5822" w:type="dxa"/>
                  <w:tcBorders>
                    <w:top w:val="single" w:sz="6" w:space="0" w:color="DDDDDD"/>
                    <w:left w:val="single" w:sz="6" w:space="0" w:color="DDDDDD"/>
                  </w:tcBorders>
                  <w:shd w:val="clear" w:color="auto" w:fill="F9F9F9"/>
                  <w:tcMar>
                    <w:top w:w="0" w:type="dxa"/>
                    <w:left w:w="45" w:type="dxa"/>
                    <w:bottom w:w="0" w:type="dxa"/>
                    <w:right w:w="45" w:type="dxa"/>
                  </w:tcMar>
                  <w:hideMark/>
                </w:tcPr>
                <w:p w14:paraId="6FB6375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or vomited all (or almost all) of the dose</w:t>
                  </w:r>
                </w:p>
              </w:tc>
            </w:tr>
          </w:tbl>
          <w:p w14:paraId="27CB855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69B9A2E"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70DEAF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09F2B5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54F50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ED89D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another_dose</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4BFCE21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F79B78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B027 Question: The child did not ingest </w:t>
            </w:r>
            <w:proofErr w:type="gramStart"/>
            <w:r w:rsidRPr="009F2621">
              <w:rPr>
                <w:rFonts w:ascii="Arial Unicode MS" w:eastAsia="Times New Roman" w:hAnsi="Arial Unicode MS" w:cs="Times New Roman"/>
                <w:color w:val="333333"/>
                <w:sz w:val="17"/>
                <w:szCs w:val="17"/>
              </w:rPr>
              <w:t>all of</w:t>
            </w:r>
            <w:proofErr w:type="gramEnd"/>
            <w:r w:rsidRPr="009F2621">
              <w:rPr>
                <w:rFonts w:ascii="Arial Unicode MS" w:eastAsia="Times New Roman" w:hAnsi="Arial Unicode MS" w:cs="Times New Roman"/>
                <w:color w:val="333333"/>
                <w:sz w:val="17"/>
                <w:szCs w:val="17"/>
              </w:rPr>
              <w:t xml:space="preserve"> the SMC drug. Did the SMC distributor </w:t>
            </w:r>
            <w:proofErr w:type="gramStart"/>
            <w:r w:rsidRPr="009F2621">
              <w:rPr>
                <w:rFonts w:ascii="Arial Unicode MS" w:eastAsia="Times New Roman" w:hAnsi="Arial Unicode MS" w:cs="Times New Roman"/>
                <w:color w:val="333333"/>
                <w:sz w:val="17"/>
                <w:szCs w:val="17"/>
              </w:rPr>
              <w:t>provide</w:t>
            </w:r>
            <w:proofErr w:type="gramEnd"/>
            <w:r w:rsidRPr="009F2621">
              <w:rPr>
                <w:rFonts w:ascii="Arial Unicode MS" w:eastAsia="Times New Roman" w:hAnsi="Arial Unicode MS" w:cs="Times New Roman"/>
                <w:color w:val="333333"/>
                <w:sz w:val="17"/>
                <w:szCs w:val="17"/>
              </w:rPr>
              <w:t xml:space="preserve"> another dose?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716D26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B82EB4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88984F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3EC001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FC68ED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19212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BD7FB1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7C871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F63E6D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FC07B59"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B9B79D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A7682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F7AF24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AAE4B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satisfied_day1 </w:t>
                  </w:r>
                  <w:r w:rsidRPr="009F2621">
                    <w:rPr>
                      <w:rFonts w:ascii="Times New Roman" w:eastAsia="Times New Roman" w:hAnsi="Times New Roman" w:cs="Times New Roman"/>
                      <w:i/>
                      <w:iCs/>
                      <w:color w:val="FF0000"/>
                      <w:sz w:val="24"/>
                      <w:szCs w:val="24"/>
                    </w:rPr>
                    <w:t>(required)</w:t>
                  </w:r>
                </w:p>
              </w:tc>
            </w:tr>
          </w:tbl>
          <w:p w14:paraId="769EA03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E767AF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B028 Question: Were you satisfied with the way the SMC distributor interacted with you?</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0688D5A0"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258F72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A0F6D3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0CDC9D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7F99D9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A7811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B5375E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4BDFE8F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6E20148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F92E2B3" w14:textId="77777777" w:rsidTr="00CD392F">
        <w:trPr>
          <w:trHeight w:val="18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9B4DAE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648EC5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6A055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00C0F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not_satis_reason</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0A3E1A5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B8580A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B029 Question: For what reason were you dissatisfied with how the CDD interacted with you?</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5555AAE"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BA65D7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85C784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E7FBB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CDD was rough with the child</w:t>
                  </w:r>
                </w:p>
              </w:tc>
            </w:tr>
            <w:tr w:rsidR="00142840" w:rsidRPr="009F2621" w14:paraId="1901A27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68494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744198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A931E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CDD was rude to the caregiver</w:t>
                  </w:r>
                </w:p>
              </w:tc>
            </w:tr>
            <w:tr w:rsidR="00142840" w:rsidRPr="009F2621" w14:paraId="7ED96AF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EC29BA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ADA292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E690B0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CDD did not wear a mask/keep physical distance/did not act in a safe way (regarding COVID-19)</w:t>
                  </w:r>
                </w:p>
              </w:tc>
            </w:tr>
            <w:tr w:rsidR="00142840" w:rsidRPr="009F2621" w14:paraId="19774E6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5E9EBA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A0383F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3E9BF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CDD did not explain SMC adequately/answer questions/provide information</w:t>
                  </w:r>
                </w:p>
              </w:tc>
            </w:tr>
            <w:tr w:rsidR="00142840" w:rsidRPr="009F2621" w14:paraId="458F3BA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107010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4BE89C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CB8B89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reason (please specify in next question)</w:t>
                  </w:r>
                </w:p>
              </w:tc>
            </w:tr>
          </w:tbl>
          <w:p w14:paraId="22F0164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A451F14"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9AEA59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10FEF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B62FE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FC2A7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not_satis_reason_other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5C13B00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A54E76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B030 Instruction: Please specify the reason the caregiver was dissatisfied with how the CDD interacted with them or their child.</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63DC1E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B5A99E5"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39EC09B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8C5F96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1DFE255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proofErr w:type="spellStart"/>
                  <w:r w:rsidRPr="009F2621">
                    <w:rPr>
                      <w:rFonts w:ascii="Times New Roman" w:eastAsia="Times New Roman" w:hAnsi="Times New Roman" w:cs="Times New Roman"/>
                      <w:color w:val="FFFFFF"/>
                      <w:sz w:val="24"/>
                      <w:szCs w:val="24"/>
                    </w:rPr>
                    <w:t>agree_group</w:t>
                  </w:r>
                  <w:proofErr w:type="spellEnd"/>
                  <w:r w:rsidRPr="009F2621">
                    <w:rPr>
                      <w:rFonts w:ascii="Times New Roman" w:eastAsia="Times New Roman" w:hAnsi="Times New Roman" w:cs="Times New Roman"/>
                      <w:color w:val="FFFFFF"/>
                      <w:sz w:val="24"/>
                      <w:szCs w:val="24"/>
                    </w:rPr>
                    <w:t xml:space="preserve"> &gt; </w:t>
                  </w:r>
                  <w:proofErr w:type="spellStart"/>
                  <w:r w:rsidRPr="009F2621">
                    <w:rPr>
                      <w:rFonts w:ascii="Times New Roman" w:eastAsia="Times New Roman" w:hAnsi="Times New Roman" w:cs="Times New Roman"/>
                      <w:color w:val="FFFFFF"/>
                      <w:sz w:val="24"/>
                      <w:szCs w:val="24"/>
                    </w:rPr>
                    <w:t>any_source</w:t>
                  </w:r>
                  <w:proofErr w:type="spellEnd"/>
                </w:p>
              </w:tc>
            </w:tr>
          </w:tbl>
          <w:p w14:paraId="2F3CD23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FB5341C"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4BE5CC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DCECC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1812F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403116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dose2 </w:t>
                  </w:r>
                  <w:r w:rsidRPr="009F2621">
                    <w:rPr>
                      <w:rFonts w:ascii="Times New Roman" w:eastAsia="Times New Roman" w:hAnsi="Times New Roman" w:cs="Times New Roman"/>
                      <w:i/>
                      <w:iCs/>
                      <w:color w:val="FF0000"/>
                      <w:sz w:val="24"/>
                      <w:szCs w:val="24"/>
                    </w:rPr>
                    <w:t>(required)</w:t>
                  </w:r>
                </w:p>
              </w:tc>
            </w:tr>
          </w:tbl>
          <w:p w14:paraId="55F9198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055197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B033 Question: Did you administer the second SMC dose to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on the day after the drug distributor visited your compound (Day 2)?</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B62F02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BBF111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BFFB34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B8D00C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5D6BBA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DA34A8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C6DFDE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32B21B8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9E98C3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0CB83D4" w14:textId="77777777" w:rsidTr="00CD392F">
        <w:trPr>
          <w:trHeight w:val="125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B7AADE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59CE2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E96EC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F0CDCA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ingestion_dose2 </w:t>
                  </w:r>
                  <w:r w:rsidRPr="009F2621">
                    <w:rPr>
                      <w:rFonts w:ascii="Times New Roman" w:eastAsia="Times New Roman" w:hAnsi="Times New Roman" w:cs="Times New Roman"/>
                      <w:i/>
                      <w:iCs/>
                      <w:color w:val="FF0000"/>
                      <w:sz w:val="24"/>
                      <w:szCs w:val="24"/>
                    </w:rPr>
                    <w:t>(required)</w:t>
                  </w:r>
                </w:p>
              </w:tc>
            </w:tr>
          </w:tbl>
          <w:p w14:paraId="4C6DE3E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ECC500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B033b Question: Did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xml:space="preserve">] swallow the second </w:t>
            </w:r>
            <w:proofErr w:type="gramStart"/>
            <w:r w:rsidRPr="009F2621">
              <w:rPr>
                <w:rFonts w:ascii="Arial Unicode MS" w:eastAsia="Times New Roman" w:hAnsi="Arial Unicode MS" w:cs="Times New Roman"/>
                <w:color w:val="333333"/>
                <w:sz w:val="17"/>
                <w:szCs w:val="17"/>
              </w:rPr>
              <w:t>SMC dose</w:t>
            </w:r>
            <w:proofErr w:type="gramEnd"/>
            <w:r w:rsidRPr="009F2621">
              <w:rPr>
                <w:rFonts w:ascii="Arial Unicode MS" w:eastAsia="Times New Roman" w:hAnsi="Arial Unicode MS" w:cs="Times New Roman"/>
                <w:color w:val="333333"/>
                <w:sz w:val="17"/>
                <w:szCs w:val="17"/>
              </w:rPr>
              <w:t xml:space="preserve"> completely when you administered it on Day 2? Please describe what happened.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6"/>
              <w:gridCol w:w="720"/>
              <w:gridCol w:w="5822"/>
            </w:tblGrid>
            <w:tr w:rsidR="00142840" w:rsidRPr="009F2621" w14:paraId="5C40517E"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6F282C0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32F28C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822" w:type="dxa"/>
                  <w:tcBorders>
                    <w:top w:val="nil"/>
                    <w:left w:val="single" w:sz="6" w:space="0" w:color="DDDDDD"/>
                  </w:tcBorders>
                  <w:shd w:val="clear" w:color="auto" w:fill="FFFFFF"/>
                  <w:tcMar>
                    <w:top w:w="0" w:type="dxa"/>
                    <w:left w:w="45" w:type="dxa"/>
                    <w:bottom w:w="0" w:type="dxa"/>
                    <w:right w:w="45" w:type="dxa"/>
                  </w:tcMar>
                  <w:hideMark/>
                </w:tcPr>
                <w:p w14:paraId="733BE8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dose was fully ingested</w:t>
                  </w:r>
                </w:p>
              </w:tc>
            </w:tr>
            <w:tr w:rsidR="00142840" w:rsidRPr="009F2621" w14:paraId="0790CF1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A83349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685CC0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822" w:type="dxa"/>
                  <w:tcBorders>
                    <w:top w:val="single" w:sz="6" w:space="0" w:color="DDDDDD"/>
                    <w:left w:val="single" w:sz="6" w:space="0" w:color="DDDDDD"/>
                  </w:tcBorders>
                  <w:shd w:val="clear" w:color="auto" w:fill="FFFFFF"/>
                  <w:tcMar>
                    <w:top w:w="0" w:type="dxa"/>
                    <w:left w:w="45" w:type="dxa"/>
                    <w:bottom w:w="0" w:type="dxa"/>
                    <w:right w:w="45" w:type="dxa"/>
                  </w:tcMar>
                  <w:hideMark/>
                </w:tcPr>
                <w:p w14:paraId="55F087A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some of the dose</w:t>
                  </w:r>
                </w:p>
              </w:tc>
            </w:tr>
            <w:tr w:rsidR="00142840" w:rsidRPr="009F2621" w14:paraId="2D8708F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9663C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23BAB6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0.67</w:t>
                  </w:r>
                </w:p>
              </w:tc>
              <w:tc>
                <w:tcPr>
                  <w:tcW w:w="5822" w:type="dxa"/>
                  <w:tcBorders>
                    <w:top w:val="single" w:sz="6" w:space="0" w:color="DDDDDD"/>
                    <w:left w:val="single" w:sz="6" w:space="0" w:color="DDDDDD"/>
                  </w:tcBorders>
                  <w:shd w:val="clear" w:color="auto" w:fill="FFFFFF"/>
                  <w:tcMar>
                    <w:top w:w="0" w:type="dxa"/>
                    <w:left w:w="45" w:type="dxa"/>
                    <w:bottom w:w="0" w:type="dxa"/>
                    <w:right w:w="45" w:type="dxa"/>
                  </w:tcMar>
                  <w:hideMark/>
                </w:tcPr>
                <w:p w14:paraId="062AA8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most of the dose</w:t>
                  </w:r>
                </w:p>
              </w:tc>
            </w:tr>
            <w:tr w:rsidR="00142840" w:rsidRPr="009F2621" w14:paraId="038E5BC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07066D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3252D6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0.33</w:t>
                  </w:r>
                </w:p>
              </w:tc>
              <w:tc>
                <w:tcPr>
                  <w:tcW w:w="5822" w:type="dxa"/>
                  <w:tcBorders>
                    <w:top w:val="single" w:sz="6" w:space="0" w:color="DDDDDD"/>
                    <w:left w:val="single" w:sz="6" w:space="0" w:color="DDDDDD"/>
                  </w:tcBorders>
                  <w:shd w:val="clear" w:color="auto" w:fill="FFFFFF"/>
                  <w:tcMar>
                    <w:top w:w="0" w:type="dxa"/>
                    <w:left w:w="45" w:type="dxa"/>
                    <w:bottom w:w="0" w:type="dxa"/>
                    <w:right w:w="45" w:type="dxa"/>
                  </w:tcMar>
                  <w:hideMark/>
                </w:tcPr>
                <w:p w14:paraId="244B9B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or vomited all (or almost all) of the dose</w:t>
                  </w:r>
                </w:p>
              </w:tc>
            </w:tr>
          </w:tbl>
          <w:p w14:paraId="0764CAF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DCDC5B8" w14:textId="77777777" w:rsidTr="00CD392F">
        <w:trPr>
          <w:trHeight w:val="24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E755C1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A8D3F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7D912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DB6F22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dose2_reason </w:t>
                  </w:r>
                  <w:r w:rsidRPr="009F2621">
                    <w:rPr>
                      <w:rFonts w:ascii="Times New Roman" w:eastAsia="Times New Roman" w:hAnsi="Times New Roman" w:cs="Times New Roman"/>
                      <w:i/>
                      <w:iCs/>
                      <w:color w:val="FF0000"/>
                      <w:sz w:val="24"/>
                      <w:szCs w:val="24"/>
                    </w:rPr>
                    <w:t>(required)</w:t>
                  </w:r>
                </w:p>
              </w:tc>
            </w:tr>
          </w:tbl>
          <w:p w14:paraId="075BFE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F4B141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B034 Question: What was the reason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did not receive AQ on Day 2?</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74D67077"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E4F1F89"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C79887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4D73F6F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Didn’t know I had to administer a second dose</w:t>
                  </w:r>
                </w:p>
              </w:tc>
            </w:tr>
            <w:tr w:rsidR="00142840" w:rsidRPr="009F2621" w14:paraId="6804A16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1A5866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622235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6B1A49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Lost blister</w:t>
                  </w:r>
                </w:p>
              </w:tc>
            </w:tr>
            <w:tr w:rsidR="00142840" w:rsidRPr="009F2621" w14:paraId="3EFD288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4B0D71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F39668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820021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 refused the medicine</w:t>
                  </w:r>
                </w:p>
              </w:tc>
            </w:tr>
            <w:tr w:rsidR="00142840" w:rsidRPr="009F2621" w14:paraId="4565CAA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108029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B58C60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7B2E77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Forgot</w:t>
                  </w:r>
                </w:p>
              </w:tc>
            </w:tr>
            <w:tr w:rsidR="00142840" w:rsidRPr="009F2621" w14:paraId="613F87E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D1CDC2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737DDA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53F1CC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 was sick</w:t>
                  </w:r>
                </w:p>
              </w:tc>
            </w:tr>
            <w:tr w:rsidR="00142840" w:rsidRPr="009F2621" w14:paraId="3FC46C4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D4CCC8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64F58A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D097B1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Vomited</w:t>
                  </w:r>
                </w:p>
              </w:tc>
            </w:tr>
            <w:tr w:rsidR="00142840" w:rsidRPr="009F2621" w14:paraId="4AC0C01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D7A1BA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084DE2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44AF5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Fear of adverse reactions</w:t>
                  </w:r>
                </w:p>
              </w:tc>
            </w:tr>
            <w:tr w:rsidR="00142840" w:rsidRPr="009F2621" w14:paraId="678654C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F957B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4AB87C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3852F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Others</w:t>
                  </w:r>
                </w:p>
              </w:tc>
            </w:tr>
          </w:tbl>
          <w:p w14:paraId="2770648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92D03F6" w14:textId="77777777" w:rsidTr="00CD392F">
        <w:trPr>
          <w:trHeight w:val="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BEC376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A26F7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3F33E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5BF03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dose_other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6015D74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0F1E5C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B034_others Other specify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B08518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8038740"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5E0BEC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EFDAC4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4C673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C4A350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dose3 </w:t>
                  </w:r>
                  <w:r w:rsidRPr="009F2621">
                    <w:rPr>
                      <w:rFonts w:ascii="Times New Roman" w:eastAsia="Times New Roman" w:hAnsi="Times New Roman" w:cs="Times New Roman"/>
                      <w:i/>
                      <w:iCs/>
                      <w:color w:val="FF0000"/>
                      <w:sz w:val="24"/>
                      <w:szCs w:val="24"/>
                    </w:rPr>
                    <w:t>(required)</w:t>
                  </w:r>
                </w:p>
              </w:tc>
            </w:tr>
          </w:tbl>
          <w:p w14:paraId="4A03E0E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1D7436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B035 Question: Did you administer the third SMC dose to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two days after the drug distributor visited your compound (Day 3)?</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E98C378"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A417F3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DBA2EA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A9DB0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6C5CDB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58FB0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480885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1FC4A9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D72611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204B9D0" w14:textId="77777777" w:rsidTr="00CD392F">
        <w:trPr>
          <w:trHeight w:val="125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DA0DF2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A68584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00F4DD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62A3E3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ingestion_dose3 </w:t>
                  </w:r>
                  <w:r w:rsidRPr="009F2621">
                    <w:rPr>
                      <w:rFonts w:ascii="Times New Roman" w:eastAsia="Times New Roman" w:hAnsi="Times New Roman" w:cs="Times New Roman"/>
                      <w:i/>
                      <w:iCs/>
                      <w:color w:val="FF0000"/>
                      <w:sz w:val="24"/>
                      <w:szCs w:val="24"/>
                    </w:rPr>
                    <w:t>(required)</w:t>
                  </w:r>
                </w:p>
              </w:tc>
            </w:tr>
          </w:tbl>
          <w:p w14:paraId="1F9CC9B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CF3F58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B035b Question: Did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swallow the third SMC dose completely when you administered it on Day 3? Please describe what happened.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6"/>
              <w:gridCol w:w="720"/>
              <w:gridCol w:w="5822"/>
            </w:tblGrid>
            <w:tr w:rsidR="00142840" w:rsidRPr="009F2621" w14:paraId="7CFA30F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62034A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C9001D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822" w:type="dxa"/>
                  <w:tcBorders>
                    <w:top w:val="nil"/>
                    <w:left w:val="single" w:sz="6" w:space="0" w:color="DDDDDD"/>
                  </w:tcBorders>
                  <w:shd w:val="clear" w:color="auto" w:fill="FFFFFF"/>
                  <w:tcMar>
                    <w:top w:w="0" w:type="dxa"/>
                    <w:left w:w="45" w:type="dxa"/>
                    <w:bottom w:w="0" w:type="dxa"/>
                    <w:right w:w="45" w:type="dxa"/>
                  </w:tcMar>
                  <w:hideMark/>
                </w:tcPr>
                <w:p w14:paraId="6BA390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dose was fully ingested</w:t>
                  </w:r>
                </w:p>
              </w:tc>
            </w:tr>
            <w:tr w:rsidR="00142840" w:rsidRPr="009F2621" w14:paraId="722681C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536B3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E8E422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822" w:type="dxa"/>
                  <w:tcBorders>
                    <w:top w:val="single" w:sz="6" w:space="0" w:color="DDDDDD"/>
                    <w:left w:val="single" w:sz="6" w:space="0" w:color="DDDDDD"/>
                  </w:tcBorders>
                  <w:shd w:val="clear" w:color="auto" w:fill="FFFFFF"/>
                  <w:tcMar>
                    <w:top w:w="0" w:type="dxa"/>
                    <w:left w:w="45" w:type="dxa"/>
                    <w:bottom w:w="0" w:type="dxa"/>
                    <w:right w:w="45" w:type="dxa"/>
                  </w:tcMar>
                  <w:hideMark/>
                </w:tcPr>
                <w:p w14:paraId="728BA42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some of the dose</w:t>
                  </w:r>
                </w:p>
              </w:tc>
            </w:tr>
            <w:tr w:rsidR="00142840" w:rsidRPr="009F2621" w14:paraId="4E592B5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A4CAB7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A5BEDA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0.67</w:t>
                  </w:r>
                </w:p>
              </w:tc>
              <w:tc>
                <w:tcPr>
                  <w:tcW w:w="5822" w:type="dxa"/>
                  <w:tcBorders>
                    <w:top w:val="single" w:sz="6" w:space="0" w:color="DDDDDD"/>
                    <w:left w:val="single" w:sz="6" w:space="0" w:color="DDDDDD"/>
                  </w:tcBorders>
                  <w:shd w:val="clear" w:color="auto" w:fill="FFFFFF"/>
                  <w:tcMar>
                    <w:top w:w="0" w:type="dxa"/>
                    <w:left w:w="45" w:type="dxa"/>
                    <w:bottom w:w="0" w:type="dxa"/>
                    <w:right w:w="45" w:type="dxa"/>
                  </w:tcMar>
                  <w:hideMark/>
                </w:tcPr>
                <w:p w14:paraId="33B8A9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most of the dose</w:t>
                  </w:r>
                </w:p>
              </w:tc>
            </w:tr>
            <w:tr w:rsidR="00142840" w:rsidRPr="009F2621" w14:paraId="0E9298D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DE1BC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7FCA39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0.33</w:t>
                  </w:r>
                </w:p>
              </w:tc>
              <w:tc>
                <w:tcPr>
                  <w:tcW w:w="5822" w:type="dxa"/>
                  <w:tcBorders>
                    <w:top w:val="single" w:sz="6" w:space="0" w:color="DDDDDD"/>
                    <w:left w:val="single" w:sz="6" w:space="0" w:color="DDDDDD"/>
                  </w:tcBorders>
                  <w:shd w:val="clear" w:color="auto" w:fill="FFFFFF"/>
                  <w:tcMar>
                    <w:top w:w="0" w:type="dxa"/>
                    <w:left w:w="45" w:type="dxa"/>
                    <w:bottom w:w="0" w:type="dxa"/>
                    <w:right w:w="45" w:type="dxa"/>
                  </w:tcMar>
                  <w:hideMark/>
                </w:tcPr>
                <w:p w14:paraId="621D06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or vomited all (or almost all) of the dose</w:t>
                  </w:r>
                </w:p>
              </w:tc>
            </w:tr>
          </w:tbl>
          <w:p w14:paraId="28FD21C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0DF5207" w14:textId="77777777" w:rsidTr="00CD392F">
        <w:trPr>
          <w:trHeight w:val="24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08100E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A592C1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9FD4BC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55171A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dose3_reason </w:t>
                  </w:r>
                  <w:r w:rsidRPr="009F2621">
                    <w:rPr>
                      <w:rFonts w:ascii="Times New Roman" w:eastAsia="Times New Roman" w:hAnsi="Times New Roman" w:cs="Times New Roman"/>
                      <w:i/>
                      <w:iCs/>
                      <w:color w:val="FF0000"/>
                      <w:sz w:val="24"/>
                      <w:szCs w:val="24"/>
                    </w:rPr>
                    <w:t>(required)</w:t>
                  </w:r>
                </w:p>
              </w:tc>
            </w:tr>
          </w:tbl>
          <w:p w14:paraId="000BBE6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D939F1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B036 Question: What was the reason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did not receive AQ on Day 3?</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7282142B"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34B78B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1621A6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2B9AF3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Didn’t know I had to administer a second dose</w:t>
                  </w:r>
                </w:p>
              </w:tc>
            </w:tr>
            <w:tr w:rsidR="00142840" w:rsidRPr="009F2621" w14:paraId="2FC212D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34C9F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D99A78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ABC958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Lost blister</w:t>
                  </w:r>
                </w:p>
              </w:tc>
            </w:tr>
            <w:tr w:rsidR="00142840" w:rsidRPr="009F2621" w14:paraId="11D02D6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359D3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80F84E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669BEF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 refused the medicine</w:t>
                  </w:r>
                </w:p>
              </w:tc>
            </w:tr>
            <w:tr w:rsidR="00142840" w:rsidRPr="009F2621" w14:paraId="3BBF411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A698A5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DEC72C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2FD55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Forgot</w:t>
                  </w:r>
                </w:p>
              </w:tc>
            </w:tr>
            <w:tr w:rsidR="00142840" w:rsidRPr="009F2621" w14:paraId="23CAC7F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3311D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E50DA0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EC9EE6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 was sick</w:t>
                  </w:r>
                </w:p>
              </w:tc>
            </w:tr>
            <w:tr w:rsidR="00142840" w:rsidRPr="009F2621" w14:paraId="1ED3141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567438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595526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5C8614A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Vomited</w:t>
                  </w:r>
                </w:p>
              </w:tc>
            </w:tr>
            <w:tr w:rsidR="00142840" w:rsidRPr="009F2621" w14:paraId="140D2D0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2B6DD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C519AE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1AFE5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Fear of adverse reactions</w:t>
                  </w:r>
                </w:p>
              </w:tc>
            </w:tr>
            <w:tr w:rsidR="00142840" w:rsidRPr="009F2621" w14:paraId="0F5BD47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884FC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0E4D71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661D5B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Others</w:t>
                  </w:r>
                </w:p>
              </w:tc>
            </w:tr>
          </w:tbl>
          <w:p w14:paraId="50F2778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06DD1CC" w14:textId="77777777" w:rsidTr="00CD392F">
        <w:trPr>
          <w:trHeight w:val="51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DF06A2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25A98E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8A9B9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247F7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dose3_other </w:t>
                  </w:r>
                  <w:r w:rsidRPr="009F2621">
                    <w:rPr>
                      <w:rFonts w:ascii="Times New Roman" w:eastAsia="Times New Roman" w:hAnsi="Times New Roman" w:cs="Times New Roman"/>
                      <w:i/>
                      <w:iCs/>
                      <w:color w:val="FF0000"/>
                      <w:sz w:val="24"/>
                      <w:szCs w:val="24"/>
                    </w:rPr>
                    <w:t>(required)</w:t>
                  </w:r>
                </w:p>
              </w:tc>
            </w:tr>
          </w:tbl>
          <w:p w14:paraId="0B25787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78C4C4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B037_others Other specify</w:t>
            </w:r>
          </w:p>
          <w:p w14:paraId="1C56CC62"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8EB92DC" w14:textId="77777777" w:rsidR="00142840" w:rsidRPr="009F2621" w:rsidRDefault="00142840" w:rsidP="00CD392F">
            <w:pPr>
              <w:widowControl/>
              <w:autoSpaceDE/>
              <w:autoSpaceDN/>
              <w:rPr>
                <w:rFonts w:ascii="Arial Unicode MS" w:eastAsia="Times New Roman" w:hAnsi="Arial Unicode MS" w:cs="Times New Roman"/>
                <w:i/>
                <w:iCs/>
                <w:color w:val="333333"/>
                <w:sz w:val="15"/>
                <w:szCs w:val="15"/>
              </w:rPr>
            </w:pPr>
          </w:p>
        </w:tc>
      </w:tr>
      <w:tr w:rsidR="00142840" w:rsidRPr="009F2621" w14:paraId="43FE3367"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DC049D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0164AB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23D0C8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B16337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blister </w:t>
                  </w:r>
                  <w:r w:rsidRPr="009F2621">
                    <w:rPr>
                      <w:rFonts w:ascii="Times New Roman" w:eastAsia="Times New Roman" w:hAnsi="Times New Roman" w:cs="Times New Roman"/>
                      <w:i/>
                      <w:iCs/>
                      <w:color w:val="FF0000"/>
                      <w:sz w:val="24"/>
                      <w:szCs w:val="24"/>
                    </w:rPr>
                    <w:t>(required)</w:t>
                  </w:r>
                </w:p>
              </w:tc>
            </w:tr>
          </w:tbl>
          <w:p w14:paraId="04DCD9F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7A319D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B038 Instruction: Ask the caregiver to see the blister for SMC drugs from the last cycle. Please indicate whether it is available.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the blister from last Cycle.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B08205E"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7226A8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E5C88D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7EFA7F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A69F1B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1CEA35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F5C4D4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30DFB2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D6C04B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2C9987B" w14:textId="77777777" w:rsidTr="00CD392F">
        <w:trPr>
          <w:trHeight w:val="15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2FFEDF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A06DC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444D09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F0236E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blister_tablet</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1F5803B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E93D3D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B039 Instruction: Please indicate the number of tablets remaining in the blister.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A626665"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83357D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4BEBB4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423BEF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0tablets</w:t>
                  </w:r>
                </w:p>
              </w:tc>
            </w:tr>
            <w:tr w:rsidR="00142840" w:rsidRPr="009F2621" w14:paraId="5D0BB92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BFF07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1DF39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BB1BF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1tablets</w:t>
                  </w:r>
                </w:p>
              </w:tc>
            </w:tr>
            <w:tr w:rsidR="00142840" w:rsidRPr="009F2621" w14:paraId="42F75E6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5CB2DD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EA96F2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51B4A1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2tablets</w:t>
                  </w:r>
                </w:p>
              </w:tc>
            </w:tr>
            <w:tr w:rsidR="00142840" w:rsidRPr="009F2621" w14:paraId="05FDC1A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6ED78C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F3F183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29129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3tablets</w:t>
                  </w:r>
                </w:p>
              </w:tc>
            </w:tr>
            <w:tr w:rsidR="00142840" w:rsidRPr="009F2621" w14:paraId="408954E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2FA897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0779E3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7FDD9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4tablets</w:t>
                  </w:r>
                </w:p>
              </w:tc>
            </w:tr>
          </w:tbl>
          <w:p w14:paraId="6F8BD72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82B0223"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A011DD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AEB923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A54C7D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18302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note11</w:t>
                  </w:r>
                </w:p>
              </w:tc>
            </w:tr>
          </w:tbl>
          <w:p w14:paraId="07E184F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1B6A76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Note: You selected that the child received SMC tables in last cycle and you </w:t>
            </w:r>
            <w:proofErr w:type="gramStart"/>
            <w:r w:rsidRPr="009F2621">
              <w:rPr>
                <w:rFonts w:ascii="Arial Unicode MS" w:eastAsia="Times New Roman" w:hAnsi="Arial Unicode MS" w:cs="Times New Roman"/>
                <w:color w:val="333333"/>
                <w:sz w:val="17"/>
                <w:szCs w:val="17"/>
              </w:rPr>
              <w:t>select</w:t>
            </w:r>
            <w:proofErr w:type="gramEnd"/>
            <w:r w:rsidRPr="009F2621">
              <w:rPr>
                <w:rFonts w:ascii="Arial Unicode MS" w:eastAsia="Times New Roman" w:hAnsi="Arial Unicode MS" w:cs="Times New Roman"/>
                <w:color w:val="333333"/>
                <w:sz w:val="17"/>
                <w:szCs w:val="17"/>
              </w:rPr>
              <w:t xml:space="preserve"> that all 4 tablets </w:t>
            </w:r>
            <w:proofErr w:type="gramStart"/>
            <w:r w:rsidRPr="009F2621">
              <w:rPr>
                <w:rFonts w:ascii="Arial Unicode MS" w:eastAsia="Times New Roman" w:hAnsi="Arial Unicode MS" w:cs="Times New Roman"/>
                <w:color w:val="333333"/>
                <w:sz w:val="17"/>
                <w:szCs w:val="17"/>
              </w:rPr>
              <w:t>is</w:t>
            </w:r>
            <w:proofErr w:type="gramEnd"/>
            <w:r w:rsidRPr="009F2621">
              <w:rPr>
                <w:rFonts w:ascii="Arial Unicode MS" w:eastAsia="Times New Roman" w:hAnsi="Arial Unicode MS" w:cs="Times New Roman"/>
                <w:color w:val="333333"/>
                <w:sz w:val="17"/>
                <w:szCs w:val="17"/>
              </w:rPr>
              <w:t xml:space="preserve"> remaining, if it is an error please correct.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Otherwise, Document why and communicate with your supervisor</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740488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CA746B9" w14:textId="77777777" w:rsidTr="00CD392F">
        <w:trPr>
          <w:trHeight w:val="18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1CC5FE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4FDE12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AB3EA0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3265D0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adverse_reactions</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7888639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361213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B040 Question: Did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have any adverse reactions to the SMC drugs?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select "yes" if the child experienced any reaction to either SP on Day 1 or AQ on Day 2 or Day 3.</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B6584EC"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6044564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8AFDCE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4DBB743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10770F6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0A914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189DFA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4155B7C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29797C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D84DA14" w14:textId="77777777" w:rsidTr="00CD392F">
        <w:trPr>
          <w:trHeight w:val="24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E6E79F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8510A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8066A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94385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adverse_type</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3F4A4F4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0CF258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B041 Questions: What type of adverse reactions did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experience?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all categories that the caregiver describes.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7546027C"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5DEF592"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57FB9D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6009DB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Severe vomiting</w:t>
                  </w:r>
                </w:p>
              </w:tc>
            </w:tr>
            <w:tr w:rsidR="00142840" w:rsidRPr="009F2621" w14:paraId="68EE56F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9DA398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3DD818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3BDF1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Diarrhoea</w:t>
                  </w:r>
                  <w:proofErr w:type="spellEnd"/>
                </w:p>
              </w:tc>
            </w:tr>
            <w:tr w:rsidR="00142840" w:rsidRPr="009F2621" w14:paraId="2AA04A1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A8A19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EF35FC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9AD5B9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Skin reaction or itch</w:t>
                  </w:r>
                </w:p>
              </w:tc>
            </w:tr>
            <w:tr w:rsidR="00142840" w:rsidRPr="009F2621" w14:paraId="59AAC29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247F73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DE44AD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A1884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Yellow eyes</w:t>
                  </w:r>
                </w:p>
              </w:tc>
            </w:tr>
            <w:tr w:rsidR="00142840" w:rsidRPr="009F2621" w14:paraId="2951B63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6F84E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EE9A74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64C309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Sleeplessness</w:t>
                  </w:r>
                </w:p>
              </w:tc>
            </w:tr>
            <w:tr w:rsidR="00142840" w:rsidRPr="009F2621" w14:paraId="5A3514C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EC7657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28B929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F8486D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Fever (Fever)</w:t>
                  </w:r>
                </w:p>
              </w:tc>
            </w:tr>
            <w:tr w:rsidR="00142840" w:rsidRPr="009F2621" w14:paraId="5F3310C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16C36F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F85A5E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53A78A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Loss of appetite</w:t>
                  </w:r>
                </w:p>
              </w:tc>
            </w:tr>
            <w:tr w:rsidR="00142840" w:rsidRPr="009F2621" w14:paraId="3DD5F85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51897F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B8A8C2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6D2EF7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responses</w:t>
                  </w:r>
                </w:p>
              </w:tc>
            </w:tr>
          </w:tbl>
          <w:p w14:paraId="54A51E3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3F4F965" w14:textId="77777777" w:rsidTr="00CD392F">
        <w:trPr>
          <w:trHeight w:val="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595BA3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CAF10A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31E92E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6F6CFF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adverse_type_oth</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0C155DF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AC3B1E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B041_others Other specify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08D334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C2C03C9"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33C139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8105FE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73CBE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063E45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tell_adverse</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42C9030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48584E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B042 Question: Did you tell the SMC distributor or staff at a </w:t>
            </w:r>
            <w:r w:rsidRPr="009F2621">
              <w:rPr>
                <w:rFonts w:ascii="Arial Unicode MS" w:eastAsia="Times New Roman" w:hAnsi="Arial Unicode MS" w:cs="Times New Roman"/>
                <w:color w:val="333333"/>
                <w:sz w:val="17"/>
                <w:szCs w:val="17"/>
              </w:rPr>
              <w:lastRenderedPageBreak/>
              <w:t>health facility about this adverse reaction?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55A1DBD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1483A3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AEEB8A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432DF8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7C91B9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D7B0B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470B7B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6344F71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2934DDC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8CCF2FC" w14:textId="77777777" w:rsidTr="00CD392F">
        <w:trPr>
          <w:trHeight w:val="125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57C9FA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F9A2B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886CC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66C581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tell_adversereason</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4906C5E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3E40EB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B043 Question: Why didn’t you tell distributor/health facility about this adverse reaction?</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72F484F5"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F15080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4E1B8F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42813C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Didn’t know this was an option</w:t>
                  </w:r>
                </w:p>
              </w:tc>
            </w:tr>
            <w:tr w:rsidR="00142840" w:rsidRPr="009F2621" w14:paraId="03F7D07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99DA3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F92EF7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62F8F5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Too far or limited physical access</w:t>
                  </w:r>
                </w:p>
              </w:tc>
            </w:tr>
            <w:tr w:rsidR="00142840" w:rsidRPr="009F2621" w14:paraId="7FEB13E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50439C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E2A0A2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DD503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Didn't consider the reaction serious enough</w:t>
                  </w:r>
                </w:p>
              </w:tc>
            </w:tr>
            <w:tr w:rsidR="00142840" w:rsidRPr="009F2621" w14:paraId="725360E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8677A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4DB39E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594976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responses</w:t>
                  </w:r>
                </w:p>
              </w:tc>
            </w:tr>
          </w:tbl>
          <w:p w14:paraId="03B8EF9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97C0761" w14:textId="77777777" w:rsidTr="00CD392F">
        <w:trPr>
          <w:trHeight w:val="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FA23B0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9929A0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82C72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C2EEF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tell_type_oth</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4DBF266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931135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B043_others Other specify</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AC0976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1A1B74C" w14:textId="77777777" w:rsidTr="00CD392F">
        <w:trPr>
          <w:trHeight w:val="102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38F95DF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633F55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2581A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cycle1 </w:t>
                  </w:r>
                  <w:r w:rsidRPr="009F2621">
                    <w:rPr>
                      <w:rFonts w:ascii="Times New Roman" w:eastAsia="Times New Roman" w:hAnsi="Times New Roman" w:cs="Times New Roman"/>
                      <w:i/>
                      <w:iCs/>
                      <w:color w:val="FF0000"/>
                      <w:sz w:val="24"/>
                      <w:szCs w:val="24"/>
                    </w:rPr>
                    <w:t>(required)</w:t>
                  </w:r>
                </w:p>
              </w:tc>
            </w:tr>
          </w:tbl>
          <w:p w14:paraId="5196E5C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4FB139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C001 Did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receive SMC in cycle 1 NA?</w:t>
            </w:r>
          </w:p>
          <w:p w14:paraId="4F2A3B3A"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refer to the month and date of cycle 1 NA</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35236F04"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22EF797"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EDD155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0287F73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1364F1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B66C03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FE93E6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520B93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B84684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7974E77" w14:textId="77777777" w:rsidTr="00CD392F">
        <w:trPr>
          <w:trHeight w:val="12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4776B5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401C55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2FC4F3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cycle1_dose2 </w:t>
                  </w:r>
                  <w:r w:rsidRPr="009F2621">
                    <w:rPr>
                      <w:rFonts w:ascii="Times New Roman" w:eastAsia="Times New Roman" w:hAnsi="Times New Roman" w:cs="Times New Roman"/>
                      <w:i/>
                      <w:iCs/>
                      <w:color w:val="FF0000"/>
                      <w:sz w:val="24"/>
                      <w:szCs w:val="24"/>
                    </w:rPr>
                    <w:t>(required)</w:t>
                  </w:r>
                </w:p>
              </w:tc>
            </w:tr>
          </w:tbl>
          <w:p w14:paraId="345E90B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AE2DD0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C002 Question: Did you administer the second SMC dose </w:t>
            </w:r>
            <w:proofErr w:type="gramStart"/>
            <w:r w:rsidRPr="009F2621">
              <w:rPr>
                <w:rFonts w:ascii="Arial Unicode MS" w:eastAsia="Times New Roman" w:hAnsi="Arial Unicode MS" w:cs="Times New Roman"/>
                <w:color w:val="333333"/>
                <w:sz w:val="17"/>
                <w:szCs w:val="17"/>
              </w:rPr>
              <w:t>to[</w:t>
            </w:r>
            <w:proofErr w:type="spellStart"/>
            <w:proofErr w:type="gramEnd"/>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on the day after the Community SMC Distributor visited your compound (Day 2) in cycle 1 NA?</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22631F9"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5C471F6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F8B960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1907FA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1C74BF0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E580E9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334E81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FB777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5D0D56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43559B4" w14:textId="77777777" w:rsidTr="00CD392F">
        <w:trPr>
          <w:trHeight w:val="162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D64365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2AA361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6E940B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cycle1_dose3 </w:t>
                  </w:r>
                  <w:r w:rsidRPr="009F2621">
                    <w:rPr>
                      <w:rFonts w:ascii="Times New Roman" w:eastAsia="Times New Roman" w:hAnsi="Times New Roman" w:cs="Times New Roman"/>
                      <w:i/>
                      <w:iCs/>
                      <w:color w:val="FF0000"/>
                      <w:sz w:val="24"/>
                      <w:szCs w:val="24"/>
                    </w:rPr>
                    <w:t>(required)</w:t>
                  </w:r>
                </w:p>
              </w:tc>
            </w:tr>
          </w:tbl>
          <w:p w14:paraId="1886CA7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611AC3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C003 Question: Did you administer the third SMC dose to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two days after the Community SMC Distributor visited your compound (Day 3) in cycle 1 NA?</w:t>
            </w:r>
          </w:p>
          <w:p w14:paraId="6F089F48"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indicate the number of tablets remaining in the cycle1 blister.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31759C7E"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8D37D2D"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475F01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5B88FD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BC502B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801535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5E5C6C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4B06B7C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00613E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C6D508E"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649CE2B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DBF4C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EEF124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cycle1_blister </w:t>
                  </w:r>
                  <w:r w:rsidRPr="009F2621">
                    <w:rPr>
                      <w:rFonts w:ascii="Times New Roman" w:eastAsia="Times New Roman" w:hAnsi="Times New Roman" w:cs="Times New Roman"/>
                      <w:i/>
                      <w:iCs/>
                      <w:color w:val="FF0000"/>
                      <w:sz w:val="24"/>
                      <w:szCs w:val="24"/>
                    </w:rPr>
                    <w:t>(required)</w:t>
                  </w:r>
                </w:p>
              </w:tc>
            </w:tr>
          </w:tbl>
          <w:p w14:paraId="71B1836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20BF8B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C004 Instruction: Please indicate the number of tablets remaining in the cycle 1 NA blister.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34F5812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05151B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AB9573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2352A7A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0tablets</w:t>
                  </w:r>
                </w:p>
              </w:tc>
            </w:tr>
            <w:tr w:rsidR="00142840" w:rsidRPr="009F2621" w14:paraId="656EBD0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967F7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49496A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363C4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1tablets</w:t>
                  </w:r>
                </w:p>
              </w:tc>
            </w:tr>
            <w:tr w:rsidR="00142840" w:rsidRPr="009F2621" w14:paraId="2EF50DE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45777F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AA1E2D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F8867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2tablets</w:t>
                  </w:r>
                </w:p>
              </w:tc>
            </w:tr>
            <w:tr w:rsidR="00142840" w:rsidRPr="009F2621" w14:paraId="4C59DFC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A23251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151E85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E4A88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3tablets</w:t>
                  </w:r>
                </w:p>
              </w:tc>
            </w:tr>
            <w:tr w:rsidR="00142840" w:rsidRPr="009F2621" w14:paraId="38ED9A5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EE9F8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101976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51A9C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4tablets</w:t>
                  </w:r>
                </w:p>
              </w:tc>
            </w:tr>
            <w:tr w:rsidR="00142840" w:rsidRPr="009F2621" w14:paraId="5860F12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E46CD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D43B5E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98</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9A70B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1 blister not seen</w:t>
                  </w:r>
                </w:p>
              </w:tc>
            </w:tr>
          </w:tbl>
          <w:p w14:paraId="1A0F6A4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09D74DD" w14:textId="77777777" w:rsidTr="00CD392F">
        <w:trPr>
          <w:trHeight w:val="18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07D24C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8B82FD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D1096F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note1</w:t>
                  </w:r>
                </w:p>
              </w:tc>
            </w:tr>
          </w:tbl>
          <w:p w14:paraId="5BF7C67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B85D8F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Note: You selected that the child received SMC tables in Cycle 1 and you select that all 4 </w:t>
            </w:r>
            <w:proofErr w:type="spellStart"/>
            <w:r w:rsidRPr="009F2621">
              <w:rPr>
                <w:rFonts w:ascii="Arial Unicode MS" w:eastAsia="Times New Roman" w:hAnsi="Arial Unicode MS" w:cs="Times New Roman"/>
                <w:color w:val="333333"/>
                <w:sz w:val="17"/>
                <w:szCs w:val="17"/>
              </w:rPr>
              <w:t>tablebts</w:t>
            </w:r>
            <w:proofErr w:type="spellEnd"/>
            <w:r w:rsidRPr="009F2621">
              <w:rPr>
                <w:rFonts w:ascii="Arial Unicode MS" w:eastAsia="Times New Roman" w:hAnsi="Arial Unicode MS" w:cs="Times New Roman"/>
                <w:color w:val="333333"/>
                <w:sz w:val="17"/>
                <w:szCs w:val="17"/>
              </w:rPr>
              <w:t xml:space="preserve"> is remaining, if it is an error please correct.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Otherwise, Document why and communicate with your supervisor</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8E0515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837C405" w14:textId="77777777" w:rsidTr="00CD392F">
        <w:trPr>
          <w:trHeight w:val="102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8EF2BE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398F83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E77E7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cycle2 </w:t>
                  </w:r>
                  <w:r w:rsidRPr="009F2621">
                    <w:rPr>
                      <w:rFonts w:ascii="Times New Roman" w:eastAsia="Times New Roman" w:hAnsi="Times New Roman" w:cs="Times New Roman"/>
                      <w:i/>
                      <w:iCs/>
                      <w:color w:val="FF0000"/>
                      <w:sz w:val="24"/>
                      <w:szCs w:val="24"/>
                    </w:rPr>
                    <w:t>(required)</w:t>
                  </w:r>
                </w:p>
              </w:tc>
            </w:tr>
          </w:tbl>
          <w:p w14:paraId="7A72F33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6EAA94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C005 Did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receive SMC in cycle 2 NA?</w:t>
            </w:r>
          </w:p>
          <w:p w14:paraId="136D659C"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refer to the month and date of cycle 2 NA</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2E713F5"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6DFD076"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34D20F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0F5DB3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476112E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5F595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972D80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5D7804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21F5CC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8BE657B" w14:textId="77777777" w:rsidTr="00CD392F">
        <w:trPr>
          <w:trHeight w:val="12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723E5F4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E67B96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C415A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cycle2_dose2 </w:t>
                  </w:r>
                  <w:r w:rsidRPr="009F2621">
                    <w:rPr>
                      <w:rFonts w:ascii="Times New Roman" w:eastAsia="Times New Roman" w:hAnsi="Times New Roman" w:cs="Times New Roman"/>
                      <w:i/>
                      <w:iCs/>
                      <w:color w:val="FF0000"/>
                      <w:sz w:val="24"/>
                      <w:szCs w:val="24"/>
                    </w:rPr>
                    <w:t>(required)</w:t>
                  </w:r>
                </w:p>
              </w:tc>
            </w:tr>
          </w:tbl>
          <w:p w14:paraId="5DDAE93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23187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C006 Question: Did you administer the second SMC dose to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on the day after the Community SMC Distributor visited your compound (Day 2) in cycle 2 NA?</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74D97F1"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11B728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506AE0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6C4FAA8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91F4D7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6CADA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F2C8A0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5AB83D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0EB2A3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7DF0E2A" w14:textId="77777777" w:rsidTr="00CD392F">
        <w:trPr>
          <w:trHeight w:val="162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399F3B4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B47E4D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022FF0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cycle2_dose3 </w:t>
                  </w:r>
                  <w:r w:rsidRPr="009F2621">
                    <w:rPr>
                      <w:rFonts w:ascii="Times New Roman" w:eastAsia="Times New Roman" w:hAnsi="Times New Roman" w:cs="Times New Roman"/>
                      <w:i/>
                      <w:iCs/>
                      <w:color w:val="FF0000"/>
                      <w:sz w:val="24"/>
                      <w:szCs w:val="24"/>
                    </w:rPr>
                    <w:t>(required)</w:t>
                  </w:r>
                </w:p>
              </w:tc>
            </w:tr>
          </w:tbl>
          <w:p w14:paraId="2CB1534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9D3BD4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C007 Question: Did you administer the third SMC dose to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two days after the Community SMC Distributor visited your compound (Day 3) in cycle 2 NA?</w:t>
            </w:r>
          </w:p>
          <w:p w14:paraId="3B103BE2"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indicate the number of tablets remaining in the cycle 2 blister.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6B447E4"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8D61BB3"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8F1909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7646017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4B855E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D36DF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D1F89F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DFCC2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0EC35D4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9E4DE19"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7312589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32F4E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8D51E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cycle2_blister </w:t>
                  </w:r>
                  <w:r w:rsidRPr="009F2621">
                    <w:rPr>
                      <w:rFonts w:ascii="Times New Roman" w:eastAsia="Times New Roman" w:hAnsi="Times New Roman" w:cs="Times New Roman"/>
                      <w:i/>
                      <w:iCs/>
                      <w:color w:val="FF0000"/>
                      <w:sz w:val="24"/>
                      <w:szCs w:val="24"/>
                    </w:rPr>
                    <w:t>(required)</w:t>
                  </w:r>
                </w:p>
              </w:tc>
            </w:tr>
          </w:tbl>
          <w:p w14:paraId="21DDE87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92C9D1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C008 Instruction: Please indicate the number of tablets remaining in the cycle 2 NA blister.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19298C1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F9420A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0B471B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757B604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0tablets</w:t>
                  </w:r>
                </w:p>
              </w:tc>
            </w:tr>
            <w:tr w:rsidR="00142840" w:rsidRPr="009F2621" w14:paraId="15DBD6F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9F011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9D8FF2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54C147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1tablets</w:t>
                  </w:r>
                </w:p>
              </w:tc>
            </w:tr>
            <w:tr w:rsidR="00142840" w:rsidRPr="009F2621" w14:paraId="1F6D8EE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DD17D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8C26FB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3645662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2tablets</w:t>
                  </w:r>
                </w:p>
              </w:tc>
            </w:tr>
            <w:tr w:rsidR="00142840" w:rsidRPr="009F2621" w14:paraId="3750A83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90F59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CE2D49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55018B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3tablets</w:t>
                  </w:r>
                </w:p>
              </w:tc>
            </w:tr>
            <w:tr w:rsidR="00142840" w:rsidRPr="009F2621" w14:paraId="3AAE74D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C51A76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3903CC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5F78DC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4tablets</w:t>
                  </w:r>
                </w:p>
              </w:tc>
            </w:tr>
            <w:tr w:rsidR="00142840" w:rsidRPr="009F2621" w14:paraId="3018183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1C5D5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D8FA3C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98</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A8A8B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2 blister not seen</w:t>
                  </w:r>
                </w:p>
              </w:tc>
            </w:tr>
          </w:tbl>
          <w:p w14:paraId="2765727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EAD724E"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17B194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C295EF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A2DFE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note2</w:t>
                  </w:r>
                </w:p>
              </w:tc>
            </w:tr>
          </w:tbl>
          <w:p w14:paraId="3A8456E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206038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Note: You selected that the child received SMC tables in Cycle 2 and you select that all 4 </w:t>
            </w:r>
            <w:proofErr w:type="spellStart"/>
            <w:r w:rsidRPr="009F2621">
              <w:rPr>
                <w:rFonts w:ascii="Arial Unicode MS" w:eastAsia="Times New Roman" w:hAnsi="Arial Unicode MS" w:cs="Times New Roman"/>
                <w:color w:val="333333"/>
                <w:sz w:val="17"/>
                <w:szCs w:val="17"/>
              </w:rPr>
              <w:t>tablebts</w:t>
            </w:r>
            <w:proofErr w:type="spellEnd"/>
            <w:r w:rsidRPr="009F2621">
              <w:rPr>
                <w:rFonts w:ascii="Arial Unicode MS" w:eastAsia="Times New Roman" w:hAnsi="Arial Unicode MS" w:cs="Times New Roman"/>
                <w:color w:val="333333"/>
                <w:sz w:val="17"/>
                <w:szCs w:val="17"/>
              </w:rPr>
              <w:t xml:space="preserve"> is remaining, if it is an error please correct.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Otherwise, Document why and communicate with your supervisor</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BC138D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F8AF8E1" w14:textId="77777777" w:rsidTr="00CD392F">
        <w:trPr>
          <w:trHeight w:val="102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6709EB9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F071D0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EF0CD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cycle3 </w:t>
                  </w:r>
                  <w:r w:rsidRPr="009F2621">
                    <w:rPr>
                      <w:rFonts w:ascii="Times New Roman" w:eastAsia="Times New Roman" w:hAnsi="Times New Roman" w:cs="Times New Roman"/>
                      <w:i/>
                      <w:iCs/>
                      <w:color w:val="FF0000"/>
                      <w:sz w:val="24"/>
                      <w:szCs w:val="24"/>
                    </w:rPr>
                    <w:t>(required)</w:t>
                  </w:r>
                </w:p>
              </w:tc>
            </w:tr>
          </w:tbl>
          <w:p w14:paraId="02A0E6F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1CA428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C009 Did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receive SMC in cycle 3 NA?</w:t>
            </w:r>
          </w:p>
          <w:p w14:paraId="77677EAD"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refer to the month and date of cycle 3 NA</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3E62DE4"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8739BD2"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62DB38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024E60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3FB9426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07B3B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2982D6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3131FD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13529A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D411B90" w14:textId="77777777" w:rsidTr="00CD392F">
        <w:trPr>
          <w:trHeight w:val="12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9400D6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17A9F1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835F6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cycle3_dose2 </w:t>
                  </w:r>
                  <w:r w:rsidRPr="009F2621">
                    <w:rPr>
                      <w:rFonts w:ascii="Times New Roman" w:eastAsia="Times New Roman" w:hAnsi="Times New Roman" w:cs="Times New Roman"/>
                      <w:i/>
                      <w:iCs/>
                      <w:color w:val="FF0000"/>
                      <w:sz w:val="24"/>
                      <w:szCs w:val="24"/>
                    </w:rPr>
                    <w:t>(required)</w:t>
                  </w:r>
                </w:p>
              </w:tc>
            </w:tr>
          </w:tbl>
          <w:p w14:paraId="194E5A9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DF5511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C010 Question: Did you administer the second SMC dose to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on the day after the Community SMC Distributor visited your compound (Day 2) in cycle 3 NA?</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C51E541"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734556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DBCB12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AE5C8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375511F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CD4C1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901287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1C7B0A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5A02F3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A421BA1" w14:textId="77777777" w:rsidTr="00CD392F">
        <w:trPr>
          <w:trHeight w:val="162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71C59D0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5CB4C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34038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cycle3_dose3 </w:t>
                  </w:r>
                  <w:r w:rsidRPr="009F2621">
                    <w:rPr>
                      <w:rFonts w:ascii="Times New Roman" w:eastAsia="Times New Roman" w:hAnsi="Times New Roman" w:cs="Times New Roman"/>
                      <w:i/>
                      <w:iCs/>
                      <w:color w:val="FF0000"/>
                      <w:sz w:val="24"/>
                      <w:szCs w:val="24"/>
                    </w:rPr>
                    <w:t>(required)</w:t>
                  </w:r>
                </w:p>
              </w:tc>
            </w:tr>
          </w:tbl>
          <w:p w14:paraId="4527389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CB3DC1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C011 Question: Did you administer the third SMC dose to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two days after the Community SMC Distributor visited your compound (Day 3) in cycle 3 NA?</w:t>
            </w:r>
          </w:p>
          <w:p w14:paraId="6B0F3E43"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lastRenderedPageBreak/>
              <w:t>Instruction: Please indicate the number of tablets remaining in the cycle 3 blister.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DC7DC72"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2D47D5C"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CDA175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05BEA4E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4BB4240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760EE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CB09CF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E81916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8D764C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5D36962"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7FEC6A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52ADA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80F8F7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cycle3_blister </w:t>
                  </w:r>
                  <w:r w:rsidRPr="009F2621">
                    <w:rPr>
                      <w:rFonts w:ascii="Times New Roman" w:eastAsia="Times New Roman" w:hAnsi="Times New Roman" w:cs="Times New Roman"/>
                      <w:i/>
                      <w:iCs/>
                      <w:color w:val="FF0000"/>
                      <w:sz w:val="24"/>
                      <w:szCs w:val="24"/>
                    </w:rPr>
                    <w:t>(required)</w:t>
                  </w:r>
                </w:p>
              </w:tc>
            </w:tr>
          </w:tbl>
          <w:p w14:paraId="2418D8E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844F72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C012 Instruction: Please indicate the number of tablets remaining in the cycle 3 NA blister.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057CB7C2"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8CA244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DDD94F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78A8F99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0tablets</w:t>
                  </w:r>
                </w:p>
              </w:tc>
            </w:tr>
            <w:tr w:rsidR="00142840" w:rsidRPr="009F2621" w14:paraId="1C06287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CA238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64F719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0C4E15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1tablets</w:t>
                  </w:r>
                </w:p>
              </w:tc>
            </w:tr>
            <w:tr w:rsidR="00142840" w:rsidRPr="009F2621" w14:paraId="594996C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34A3C5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1FA7B7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15E49F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2tablets</w:t>
                  </w:r>
                </w:p>
              </w:tc>
            </w:tr>
            <w:tr w:rsidR="00142840" w:rsidRPr="009F2621" w14:paraId="6D7F7A6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72918C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EA903C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503CA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3tablets</w:t>
                  </w:r>
                </w:p>
              </w:tc>
            </w:tr>
            <w:tr w:rsidR="00142840" w:rsidRPr="009F2621" w14:paraId="7B0029A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E87140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F178E3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5B850C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4tablets</w:t>
                  </w:r>
                </w:p>
              </w:tc>
            </w:tr>
            <w:tr w:rsidR="00142840" w:rsidRPr="009F2621" w14:paraId="0F9C89E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04BB8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40319B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98</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5FE80B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3 blister not seen</w:t>
                  </w:r>
                </w:p>
              </w:tc>
            </w:tr>
          </w:tbl>
          <w:p w14:paraId="036431B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271D35B" w14:textId="77777777" w:rsidTr="00CD392F">
        <w:trPr>
          <w:trHeight w:val="18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EE9205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A7EA7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7F722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note3</w:t>
                  </w:r>
                </w:p>
              </w:tc>
            </w:tr>
          </w:tbl>
          <w:p w14:paraId="708A09C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AA5501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Note: You selected that the child received SMC tables in Cycle 3 and you select that all 4 tablets </w:t>
            </w:r>
            <w:proofErr w:type="gramStart"/>
            <w:r w:rsidRPr="009F2621">
              <w:rPr>
                <w:rFonts w:ascii="Arial Unicode MS" w:eastAsia="Times New Roman" w:hAnsi="Arial Unicode MS" w:cs="Times New Roman"/>
                <w:color w:val="333333"/>
                <w:sz w:val="17"/>
                <w:szCs w:val="17"/>
              </w:rPr>
              <w:t>is</w:t>
            </w:r>
            <w:proofErr w:type="gramEnd"/>
            <w:r w:rsidRPr="009F2621">
              <w:rPr>
                <w:rFonts w:ascii="Arial Unicode MS" w:eastAsia="Times New Roman" w:hAnsi="Arial Unicode MS" w:cs="Times New Roman"/>
                <w:color w:val="333333"/>
                <w:sz w:val="17"/>
                <w:szCs w:val="17"/>
              </w:rPr>
              <w:t xml:space="preserve"> remaining, if it is an error please correct.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Otherwise, Document why and communicate with your supervisor</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2FF2D1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070154E" w14:textId="77777777" w:rsidTr="00CD392F">
        <w:trPr>
          <w:trHeight w:val="102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B4B997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3C5F12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BC1F7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cycle4 </w:t>
                  </w:r>
                  <w:r w:rsidRPr="009F2621">
                    <w:rPr>
                      <w:rFonts w:ascii="Times New Roman" w:eastAsia="Times New Roman" w:hAnsi="Times New Roman" w:cs="Times New Roman"/>
                      <w:i/>
                      <w:iCs/>
                      <w:color w:val="FF0000"/>
                      <w:sz w:val="24"/>
                      <w:szCs w:val="24"/>
                    </w:rPr>
                    <w:t>(required)</w:t>
                  </w:r>
                </w:p>
              </w:tc>
            </w:tr>
          </w:tbl>
          <w:p w14:paraId="3E4BFE1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460971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C013 Did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receive SMC in cycle 4 NA?</w:t>
            </w:r>
          </w:p>
          <w:p w14:paraId="08915787"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refer to the month and date of cycle 4 (NA</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8190D85"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AD7876C"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973089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5D1E225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AD7967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42888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21A9FC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126F81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BB456B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FA7BC0B" w14:textId="77777777" w:rsidTr="00CD392F">
        <w:trPr>
          <w:trHeight w:val="12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7D25F96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6EE353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B7C5D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cycle4_dose2 </w:t>
                  </w:r>
                  <w:r w:rsidRPr="009F2621">
                    <w:rPr>
                      <w:rFonts w:ascii="Times New Roman" w:eastAsia="Times New Roman" w:hAnsi="Times New Roman" w:cs="Times New Roman"/>
                      <w:i/>
                      <w:iCs/>
                      <w:color w:val="FF0000"/>
                      <w:sz w:val="24"/>
                      <w:szCs w:val="24"/>
                    </w:rPr>
                    <w:t>(required)</w:t>
                  </w:r>
                </w:p>
              </w:tc>
            </w:tr>
          </w:tbl>
          <w:p w14:paraId="34DEA08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BC1B52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C014 Question: Did you administer the second SMC dose to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on the day after the Community SMC Distributor visited your compound (Day 2) in cycle 4 NA?</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5637B0E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14FB65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A14112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4EE22F2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4FE7C7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18B52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8D7DAB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1BEFAE4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1F8C4E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FA7EDFD" w14:textId="77777777" w:rsidTr="00CD392F">
        <w:trPr>
          <w:trHeight w:val="162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4CEA73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0E5ED2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FC8C8D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cycle4_dose3 </w:t>
                  </w:r>
                  <w:r w:rsidRPr="009F2621">
                    <w:rPr>
                      <w:rFonts w:ascii="Times New Roman" w:eastAsia="Times New Roman" w:hAnsi="Times New Roman" w:cs="Times New Roman"/>
                      <w:i/>
                      <w:iCs/>
                      <w:color w:val="FF0000"/>
                      <w:sz w:val="24"/>
                      <w:szCs w:val="24"/>
                    </w:rPr>
                    <w:t>(required)</w:t>
                  </w:r>
                </w:p>
              </w:tc>
            </w:tr>
          </w:tbl>
          <w:p w14:paraId="06F2D12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C4EF15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C015 Question: Did you administer the third SMC dose to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two days after the Community SMC Distributor visited your compound (Day 3) in cycle 4 NA?</w:t>
            </w:r>
          </w:p>
          <w:p w14:paraId="6B8DF344"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indicate the number of tablets remaining in the cycle 4 blister.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0347DC30"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FBA7549"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F32357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743A7FD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C1B4E3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6D6D9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B4FE4B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330619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0E9545E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7F645B9"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3EEBB95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861BD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8ACF9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cycle4_blister </w:t>
                  </w:r>
                  <w:r w:rsidRPr="009F2621">
                    <w:rPr>
                      <w:rFonts w:ascii="Times New Roman" w:eastAsia="Times New Roman" w:hAnsi="Times New Roman" w:cs="Times New Roman"/>
                      <w:i/>
                      <w:iCs/>
                      <w:color w:val="FF0000"/>
                      <w:sz w:val="24"/>
                      <w:szCs w:val="24"/>
                    </w:rPr>
                    <w:t>(required)</w:t>
                  </w:r>
                </w:p>
              </w:tc>
            </w:tr>
          </w:tbl>
          <w:p w14:paraId="7431969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D6B1F3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C016 Instruction: Please indicate the number of tablets remaining in the cycle 4 NA blister.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3035BD5A"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019913F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89EB64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2BC499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0tablets</w:t>
                  </w:r>
                </w:p>
              </w:tc>
            </w:tr>
            <w:tr w:rsidR="00142840" w:rsidRPr="009F2621" w14:paraId="6FBF24D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8ADE3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1F54D3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1A9F63A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1tablets</w:t>
                  </w:r>
                </w:p>
              </w:tc>
            </w:tr>
            <w:tr w:rsidR="00142840" w:rsidRPr="009F2621" w14:paraId="1A08966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2F4E2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79F9B4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211412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2tablets</w:t>
                  </w:r>
                </w:p>
              </w:tc>
            </w:tr>
            <w:tr w:rsidR="00142840" w:rsidRPr="009F2621" w14:paraId="11BFDD0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67F483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C02021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2416978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3tablets</w:t>
                  </w:r>
                </w:p>
              </w:tc>
            </w:tr>
            <w:tr w:rsidR="00142840" w:rsidRPr="009F2621" w14:paraId="6E77133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88E23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FEF82D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327C87E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4tablets</w:t>
                  </w:r>
                </w:p>
              </w:tc>
            </w:tr>
            <w:tr w:rsidR="00142840" w:rsidRPr="009F2621" w14:paraId="2ED3F04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92924C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A75EE8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98</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94D201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4 blister not seen</w:t>
                  </w:r>
                </w:p>
              </w:tc>
            </w:tr>
          </w:tbl>
          <w:p w14:paraId="13B5FEA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CD87B0E"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2F0ABD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DDD9EE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A24DA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note44</w:t>
                  </w:r>
                </w:p>
              </w:tc>
            </w:tr>
          </w:tbl>
          <w:p w14:paraId="65FD31D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D6E040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Note: You selected that the child received SMC tables in Cycle 4 and you </w:t>
            </w:r>
            <w:proofErr w:type="gramStart"/>
            <w:r w:rsidRPr="009F2621">
              <w:rPr>
                <w:rFonts w:ascii="Arial Unicode MS" w:eastAsia="Times New Roman" w:hAnsi="Arial Unicode MS" w:cs="Times New Roman"/>
                <w:color w:val="333333"/>
                <w:sz w:val="17"/>
                <w:szCs w:val="17"/>
              </w:rPr>
              <w:t>select</w:t>
            </w:r>
            <w:proofErr w:type="gramEnd"/>
            <w:r w:rsidRPr="009F2621">
              <w:rPr>
                <w:rFonts w:ascii="Arial Unicode MS" w:eastAsia="Times New Roman" w:hAnsi="Arial Unicode MS" w:cs="Times New Roman"/>
                <w:color w:val="333333"/>
                <w:sz w:val="17"/>
                <w:szCs w:val="17"/>
              </w:rPr>
              <w:t xml:space="preserve"> that all 4 </w:t>
            </w:r>
            <w:proofErr w:type="spellStart"/>
            <w:proofErr w:type="gramStart"/>
            <w:r w:rsidRPr="009F2621">
              <w:rPr>
                <w:rFonts w:ascii="Arial Unicode MS" w:eastAsia="Times New Roman" w:hAnsi="Arial Unicode MS" w:cs="Times New Roman"/>
                <w:color w:val="333333"/>
                <w:sz w:val="17"/>
                <w:szCs w:val="17"/>
              </w:rPr>
              <w:t>tablebts</w:t>
            </w:r>
            <w:proofErr w:type="spellEnd"/>
            <w:r w:rsidRPr="009F2621">
              <w:rPr>
                <w:rFonts w:ascii="Arial Unicode MS" w:eastAsia="Times New Roman" w:hAnsi="Arial Unicode MS" w:cs="Times New Roman"/>
                <w:color w:val="333333"/>
                <w:sz w:val="17"/>
                <w:szCs w:val="17"/>
              </w:rPr>
              <w:t xml:space="preserve"> is</w:t>
            </w:r>
            <w:proofErr w:type="gramEnd"/>
            <w:r w:rsidRPr="009F2621">
              <w:rPr>
                <w:rFonts w:ascii="Arial Unicode MS" w:eastAsia="Times New Roman" w:hAnsi="Arial Unicode MS" w:cs="Times New Roman"/>
                <w:color w:val="333333"/>
                <w:sz w:val="17"/>
                <w:szCs w:val="17"/>
              </w:rPr>
              <w:t xml:space="preserve"> remaining, if it is an error please correct.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Otherwise, Document why and communicate with your supervisor</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09DB29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B6868F8" w14:textId="77777777" w:rsidTr="00CD392F">
        <w:trPr>
          <w:trHeight w:val="102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56EC77C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7F5B72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87F4E5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SMC_CARD </w:t>
                  </w:r>
                  <w:r w:rsidRPr="009F2621">
                    <w:rPr>
                      <w:rFonts w:ascii="Times New Roman" w:eastAsia="Times New Roman" w:hAnsi="Times New Roman" w:cs="Times New Roman"/>
                      <w:i/>
                      <w:iCs/>
                      <w:color w:val="FF0000"/>
                      <w:sz w:val="24"/>
                      <w:szCs w:val="24"/>
                    </w:rPr>
                    <w:t>(required)</w:t>
                  </w:r>
                </w:p>
              </w:tc>
            </w:tr>
          </w:tbl>
          <w:p w14:paraId="48BB0A6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A8A920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D001 Question: Does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xml:space="preserve">] have </w:t>
            </w:r>
            <w:proofErr w:type="gramStart"/>
            <w:r w:rsidRPr="009F2621">
              <w:rPr>
                <w:rFonts w:ascii="Arial Unicode MS" w:eastAsia="Times New Roman" w:hAnsi="Arial Unicode MS" w:cs="Times New Roman"/>
                <w:color w:val="333333"/>
                <w:sz w:val="17"/>
                <w:szCs w:val="17"/>
              </w:rPr>
              <w:t>a SMC</w:t>
            </w:r>
            <w:proofErr w:type="gramEnd"/>
            <w:r w:rsidRPr="009F2621">
              <w:rPr>
                <w:rFonts w:ascii="Arial Unicode MS" w:eastAsia="Times New Roman" w:hAnsi="Arial Unicode MS" w:cs="Times New Roman"/>
                <w:color w:val="333333"/>
                <w:sz w:val="17"/>
                <w:szCs w:val="17"/>
              </w:rPr>
              <w:t xml:space="preserve"> card?</w:t>
            </w:r>
          </w:p>
          <w:p w14:paraId="41108EAD"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describe what the card is if the caregiver appears not to recall.</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39D6F389"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33E59EA"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A0C426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435BF51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B6419A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649A9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301586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5A94F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A3A58A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2341EBF" w14:textId="77777777" w:rsidTr="00CD392F">
        <w:trPr>
          <w:trHeight w:val="125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23C0D1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8FCB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A8102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SMC_CARD_reason</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54CE5E4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C02C0F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D002 Question: Why is there no SMC card for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7D565EFD"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0B20DB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9C5DA1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264D44D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 lost or misplaced card</w:t>
                  </w:r>
                </w:p>
              </w:tc>
            </w:tr>
            <w:tr w:rsidR="00142840" w:rsidRPr="009F2621" w14:paraId="31CF3A2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587184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ABB4C1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5E63B2C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Card was not given</w:t>
                  </w:r>
                </w:p>
              </w:tc>
            </w:tr>
            <w:tr w:rsidR="00142840" w:rsidRPr="009F2621" w14:paraId="1D90565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5F63E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2C7F8D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CA2D34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Card with someone else</w:t>
                  </w:r>
                </w:p>
              </w:tc>
            </w:tr>
            <w:tr w:rsidR="00142840" w:rsidRPr="009F2621" w14:paraId="761158D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54C0DC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1B99FE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93735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Others</w:t>
                  </w:r>
                </w:p>
              </w:tc>
            </w:tr>
          </w:tbl>
          <w:p w14:paraId="128A643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FA6E013" w14:textId="77777777" w:rsidTr="00CD392F">
        <w:trPr>
          <w:trHeight w:val="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675C8AE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48C74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B5001A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SMC_CARD_other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6449D04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EC91AF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D003 Other specify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41DA09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1474442" w14:textId="77777777" w:rsidTr="00CD392F">
        <w:trPr>
          <w:trHeight w:val="24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4096CD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FEF389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75A736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SMC_card_date</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38A13FB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D15E72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D004 Instruction: Please indicate whether the date of the last SMC cycle (NA 2025) has been marked on the card?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Please answer "no" if the card is </w:t>
            </w:r>
            <w:proofErr w:type="gramStart"/>
            <w:r w:rsidRPr="009F2621">
              <w:rPr>
                <w:rFonts w:ascii="Arial Unicode MS" w:eastAsia="Times New Roman" w:hAnsi="Arial Unicode MS" w:cs="Times New Roman"/>
                <w:color w:val="333333"/>
                <w:sz w:val="17"/>
                <w:szCs w:val="17"/>
              </w:rPr>
              <w:t>marked, but</w:t>
            </w:r>
            <w:proofErr w:type="gramEnd"/>
            <w:r w:rsidRPr="009F2621">
              <w:rPr>
                <w:rFonts w:ascii="Arial Unicode MS" w:eastAsia="Times New Roman" w:hAnsi="Arial Unicode MS" w:cs="Times New Roman"/>
                <w:color w:val="333333"/>
                <w:sz w:val="17"/>
                <w:szCs w:val="17"/>
              </w:rPr>
              <w:t xml:space="preserve"> has clearly been marked incorrectly so that it cannot be used to track </w:t>
            </w:r>
            <w:proofErr w:type="spellStart"/>
            <w:r w:rsidRPr="009F2621">
              <w:rPr>
                <w:rFonts w:ascii="Arial Unicode MS" w:eastAsia="Times New Roman" w:hAnsi="Arial Unicode MS" w:cs="Times New Roman"/>
                <w:color w:val="333333"/>
                <w:sz w:val="17"/>
                <w:szCs w:val="17"/>
              </w:rPr>
              <w:t>childrens'</w:t>
            </w:r>
            <w:proofErr w:type="spellEnd"/>
            <w:r w:rsidRPr="009F2621">
              <w:rPr>
                <w:rFonts w:ascii="Arial Unicode MS" w:eastAsia="Times New Roman" w:hAnsi="Arial Unicode MS" w:cs="Times New Roman"/>
                <w:color w:val="333333"/>
                <w:sz w:val="17"/>
                <w:szCs w:val="17"/>
              </w:rPr>
              <w:t xml:space="preserve"> receipt of SMC in the last cycle.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08AED8F"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C51D2A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A0B4AC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E41774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E00413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CC87B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22F895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04B4FA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AD2BA7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3A4C0E3" w14:textId="77777777" w:rsidTr="00CD392F">
        <w:trPr>
          <w:trHeight w:val="94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317984D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61295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20052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smc_card_cycle_4 </w:t>
                  </w:r>
                  <w:r w:rsidRPr="009F2621">
                    <w:rPr>
                      <w:rFonts w:ascii="Times New Roman" w:eastAsia="Times New Roman" w:hAnsi="Times New Roman" w:cs="Times New Roman"/>
                      <w:i/>
                      <w:iCs/>
                      <w:color w:val="FF0000"/>
                      <w:sz w:val="24"/>
                      <w:szCs w:val="24"/>
                    </w:rPr>
                    <w:t>(required)</w:t>
                  </w:r>
                </w:p>
              </w:tc>
            </w:tr>
          </w:tbl>
          <w:p w14:paraId="1DE92D6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57F9C5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D005 Instruction: Please indicate all the doses that the SMC record card indicates were taken for last Cycle (select all doses that apply)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56DDE6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B9D79D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358FF5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484836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Day 1 SP and AQ</w:t>
                  </w:r>
                </w:p>
              </w:tc>
            </w:tr>
            <w:tr w:rsidR="00142840" w:rsidRPr="009F2621" w14:paraId="067E95E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2FAFE8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202347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9A47D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Day 2 AQ</w:t>
                  </w:r>
                </w:p>
              </w:tc>
            </w:tr>
            <w:tr w:rsidR="00142840" w:rsidRPr="009F2621" w14:paraId="45EF697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149A5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159066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F5834D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Day 3 AQ</w:t>
                  </w:r>
                </w:p>
              </w:tc>
            </w:tr>
          </w:tbl>
          <w:p w14:paraId="0CAD691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F8B52C9"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CA3345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288AD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0670E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beneficiary_id</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0C1BB52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E01D1A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D006 Was generated beneficiary ID for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recorded on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]'s child record card?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98F8C5E"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6D4620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CC2BF5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633BA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047ED3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308FCB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AD2E69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67E53C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264C94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B035E9B"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794AC0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EF3AB4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4FDCC5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cycle1_mark </w:t>
                  </w:r>
                  <w:r w:rsidRPr="009F2621">
                    <w:rPr>
                      <w:rFonts w:ascii="Times New Roman" w:eastAsia="Times New Roman" w:hAnsi="Times New Roman" w:cs="Times New Roman"/>
                      <w:i/>
                      <w:iCs/>
                      <w:color w:val="FF0000"/>
                      <w:sz w:val="24"/>
                      <w:szCs w:val="24"/>
                    </w:rPr>
                    <w:t>(required)</w:t>
                  </w:r>
                </w:p>
              </w:tc>
            </w:tr>
          </w:tbl>
          <w:p w14:paraId="6D993A0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A53E71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D007 Is the date of cycle1 mark on the card?</w:t>
            </w:r>
          </w:p>
          <w:p w14:paraId="6FD49725"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 xml:space="preserve">Instruction: Please check </w:t>
            </w:r>
            <w:proofErr w:type="gramStart"/>
            <w:r w:rsidRPr="009F2621">
              <w:rPr>
                <w:rFonts w:ascii="Arial Unicode MS" w:eastAsia="Times New Roman" w:hAnsi="Arial Unicode MS" w:cs="Times New Roman"/>
                <w:i/>
                <w:iCs/>
                <w:color w:val="333333"/>
                <w:sz w:val="15"/>
                <w:szCs w:val="15"/>
              </w:rPr>
              <w:t>card</w:t>
            </w:r>
            <w:proofErr w:type="gramEnd"/>
            <w:r w:rsidRPr="009F2621">
              <w:rPr>
                <w:rFonts w:ascii="Arial Unicode MS" w:eastAsia="Times New Roman" w:hAnsi="Arial Unicode MS" w:cs="Times New Roman"/>
                <w:i/>
                <w:iCs/>
                <w:color w:val="333333"/>
                <w:sz w:val="15"/>
                <w:szCs w:val="15"/>
              </w:rPr>
              <w:t xml:space="preserve"> and answer the question</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463541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9B75F13"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AC746D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69F4EE3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1722CB2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19F26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19670F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3377D49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2CD8FA3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EA3FF8F"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C24C40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B511F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228A3E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cycle2_mark </w:t>
                  </w:r>
                  <w:r w:rsidRPr="009F2621">
                    <w:rPr>
                      <w:rFonts w:ascii="Times New Roman" w:eastAsia="Times New Roman" w:hAnsi="Times New Roman" w:cs="Times New Roman"/>
                      <w:i/>
                      <w:iCs/>
                      <w:color w:val="FF0000"/>
                      <w:sz w:val="24"/>
                      <w:szCs w:val="24"/>
                    </w:rPr>
                    <w:t>(required)</w:t>
                  </w:r>
                </w:p>
              </w:tc>
            </w:tr>
          </w:tbl>
          <w:p w14:paraId="7981756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682762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D008 Is the date of cycle 2 mark on the card?</w:t>
            </w:r>
          </w:p>
          <w:p w14:paraId="05FB2F0E"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lastRenderedPageBreak/>
              <w:t xml:space="preserve">Instruction: Please check </w:t>
            </w:r>
            <w:proofErr w:type="gramStart"/>
            <w:r w:rsidRPr="009F2621">
              <w:rPr>
                <w:rFonts w:ascii="Arial Unicode MS" w:eastAsia="Times New Roman" w:hAnsi="Arial Unicode MS" w:cs="Times New Roman"/>
                <w:i/>
                <w:iCs/>
                <w:color w:val="333333"/>
                <w:sz w:val="15"/>
                <w:szCs w:val="15"/>
              </w:rPr>
              <w:t>card</w:t>
            </w:r>
            <w:proofErr w:type="gramEnd"/>
            <w:r w:rsidRPr="009F2621">
              <w:rPr>
                <w:rFonts w:ascii="Arial Unicode MS" w:eastAsia="Times New Roman" w:hAnsi="Arial Unicode MS" w:cs="Times New Roman"/>
                <w:i/>
                <w:iCs/>
                <w:color w:val="333333"/>
                <w:sz w:val="15"/>
                <w:szCs w:val="15"/>
              </w:rPr>
              <w:t xml:space="preserve"> and answer the question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D315F0D"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048D5D3"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53FB9C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08C79F2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5388E1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A1865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4F2B38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DDF29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5B07C7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0B8A21A"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618B62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48FBD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955A7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cycle3_mark </w:t>
                  </w:r>
                  <w:r w:rsidRPr="009F2621">
                    <w:rPr>
                      <w:rFonts w:ascii="Times New Roman" w:eastAsia="Times New Roman" w:hAnsi="Times New Roman" w:cs="Times New Roman"/>
                      <w:i/>
                      <w:iCs/>
                      <w:color w:val="FF0000"/>
                      <w:sz w:val="24"/>
                      <w:szCs w:val="24"/>
                    </w:rPr>
                    <w:t>(required)</w:t>
                  </w:r>
                </w:p>
              </w:tc>
            </w:tr>
          </w:tbl>
          <w:p w14:paraId="3D1185D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449148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D009 Is the date of cycle 3 mark on the card?</w:t>
            </w:r>
          </w:p>
          <w:p w14:paraId="62A53D15"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 xml:space="preserve">Instruction: Please check </w:t>
            </w:r>
            <w:proofErr w:type="gramStart"/>
            <w:r w:rsidRPr="009F2621">
              <w:rPr>
                <w:rFonts w:ascii="Arial Unicode MS" w:eastAsia="Times New Roman" w:hAnsi="Arial Unicode MS" w:cs="Times New Roman"/>
                <w:i/>
                <w:iCs/>
                <w:color w:val="333333"/>
                <w:sz w:val="15"/>
                <w:szCs w:val="15"/>
              </w:rPr>
              <w:t>card</w:t>
            </w:r>
            <w:proofErr w:type="gramEnd"/>
            <w:r w:rsidRPr="009F2621">
              <w:rPr>
                <w:rFonts w:ascii="Arial Unicode MS" w:eastAsia="Times New Roman" w:hAnsi="Arial Unicode MS" w:cs="Times New Roman"/>
                <w:i/>
                <w:iCs/>
                <w:color w:val="333333"/>
                <w:sz w:val="15"/>
                <w:szCs w:val="15"/>
              </w:rPr>
              <w:t xml:space="preserve"> and answer the question</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52426F0C"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82537C0"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6D8BAE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03864C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1C3D96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9AB13B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3207D6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60784A3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17716F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CDD0A03"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5376465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62F9B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B7CF2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cycle4_mark </w:t>
                  </w:r>
                  <w:r w:rsidRPr="009F2621">
                    <w:rPr>
                      <w:rFonts w:ascii="Times New Roman" w:eastAsia="Times New Roman" w:hAnsi="Times New Roman" w:cs="Times New Roman"/>
                      <w:i/>
                      <w:iCs/>
                      <w:color w:val="FF0000"/>
                      <w:sz w:val="24"/>
                      <w:szCs w:val="24"/>
                    </w:rPr>
                    <w:t>(required)</w:t>
                  </w:r>
                </w:p>
              </w:tc>
            </w:tr>
          </w:tbl>
          <w:p w14:paraId="7B76391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17A443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D009b Is the date of cycle 4 mark on the card?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9B49AE1"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A979F7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5CD558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156CA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C27CDD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0A671F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C6F14D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C7EEBC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6E1092C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9CFA463"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513BDBE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6D5BD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0D2C77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SMC_town_announcer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0070106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632E17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D011 Question: Did you hear the town announcer giving information about SMC during September/October/November 2025?</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781AEC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900711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0FF630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508633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17D3B25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51C14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13D73D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1D927D0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2F6E696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BF6A270" w14:textId="77777777" w:rsidTr="00CD392F">
        <w:trPr>
          <w:trHeight w:val="21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893AA2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DE234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9FFE22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SMC_heard_date</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23F2F4D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AA83DD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D012 Question: Did you hear information within the last month about the date that SMC would take place?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The caregiver doesn't need to know the exact date; but just that they heard about the date of the previous cycle (not cycles before that).</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5C6A4EA0"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35A2BF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556678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ECF29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47196C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55736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DCC051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06EB1A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4B12C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3A7F8BA" w14:textId="77777777" w:rsidTr="00CD392F">
        <w:trPr>
          <w:trHeight w:val="144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741B4D8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FC2823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40A8E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SMC_purpose</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56793B6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3E8F43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D013 Question: Do you know what the purpose of SMC is?</w:t>
            </w:r>
          </w:p>
          <w:p w14:paraId="1AED2631"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If the caregiver mentions protecting children against malaria, please select "yes". If the caregiver gives no answer, or an incorrect answer, please select "no".</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18C1756"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6DEDB3A"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E8D071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035651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7FD509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66802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F26753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16AC4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C09EBC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88501DB" w14:textId="77777777" w:rsidTr="00CD392F">
        <w:trPr>
          <w:trHeight w:val="102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686E763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DFDEE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1C407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SMC_eligibility</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70BACA8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8F8FBC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D014 Question: Do you know which children are eligible to </w:t>
            </w:r>
            <w:proofErr w:type="spellStart"/>
            <w:r w:rsidRPr="009F2621">
              <w:rPr>
                <w:rFonts w:ascii="Arial Unicode MS" w:eastAsia="Times New Roman" w:hAnsi="Arial Unicode MS" w:cs="Times New Roman"/>
                <w:color w:val="333333"/>
                <w:sz w:val="17"/>
                <w:szCs w:val="17"/>
              </w:rPr>
              <w:t>recieve</w:t>
            </w:r>
            <w:proofErr w:type="spellEnd"/>
            <w:r w:rsidRPr="009F2621">
              <w:rPr>
                <w:rFonts w:ascii="Arial Unicode MS" w:eastAsia="Times New Roman" w:hAnsi="Arial Unicode MS" w:cs="Times New Roman"/>
                <w:color w:val="333333"/>
                <w:sz w:val="17"/>
                <w:szCs w:val="17"/>
              </w:rPr>
              <w:t xml:space="preserve"> SMC?</w:t>
            </w:r>
          </w:p>
          <w:p w14:paraId="12E0E86D"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Select yes if the caregiver mentions children under five years.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D9077A0"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5941683A"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D484F9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1A230C0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2BC6A3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A4A193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7B6B9A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47FE52D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14328E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F70DBD7" w14:textId="77777777" w:rsidTr="00CD392F">
        <w:trPr>
          <w:trHeight w:val="18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78458C8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1A51A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5F7A3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SMC_age_protection</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1F2BF2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3F4978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D015 Question: Why is it important that only children aged under five years </w:t>
            </w:r>
            <w:proofErr w:type="spellStart"/>
            <w:r w:rsidRPr="009F2621">
              <w:rPr>
                <w:rFonts w:ascii="Arial Unicode MS" w:eastAsia="Times New Roman" w:hAnsi="Arial Unicode MS" w:cs="Times New Roman"/>
                <w:color w:val="333333"/>
                <w:sz w:val="17"/>
                <w:szCs w:val="17"/>
              </w:rPr>
              <w:t>recieve</w:t>
            </w:r>
            <w:proofErr w:type="spellEnd"/>
            <w:r w:rsidRPr="009F2621">
              <w:rPr>
                <w:rFonts w:ascii="Arial Unicode MS" w:eastAsia="Times New Roman" w:hAnsi="Arial Unicode MS" w:cs="Times New Roman"/>
                <w:color w:val="333333"/>
                <w:sz w:val="17"/>
                <w:szCs w:val="17"/>
              </w:rPr>
              <w:t xml:space="preserve"> SMC?</w:t>
            </w:r>
          </w:p>
          <w:p w14:paraId="09670BF0"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proofErr w:type="gramStart"/>
            <w:r w:rsidRPr="009F2621">
              <w:rPr>
                <w:rFonts w:ascii="Arial Unicode MS" w:eastAsia="Times New Roman" w:hAnsi="Arial Unicode MS" w:cs="Times New Roman"/>
                <w:i/>
                <w:iCs/>
                <w:color w:val="333333"/>
                <w:sz w:val="15"/>
                <w:szCs w:val="15"/>
              </w:rPr>
              <w:t>Instruction :</w:t>
            </w:r>
            <w:proofErr w:type="gramEnd"/>
            <w:r w:rsidRPr="009F2621">
              <w:rPr>
                <w:rFonts w:ascii="Arial Unicode MS" w:eastAsia="Times New Roman" w:hAnsi="Arial Unicode MS" w:cs="Times New Roman"/>
                <w:i/>
                <w:iCs/>
                <w:color w:val="333333"/>
                <w:sz w:val="15"/>
                <w:szCs w:val="15"/>
              </w:rPr>
              <w:t xml:space="preserve"> If the caregiver mentions that SMC does not offer sufficient protection for older children, or that older children are less at risk of malaria and therefore do not need SMC, please select "yes". If the caregiver does not give a response or gives an incorrect response, please select "no".</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BBF047A"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141B8A6"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155969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2B7DFF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AEDA6F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A1B7A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B2F24A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3A9ED8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0A2B6FE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C053CF5" w14:textId="77777777" w:rsidTr="00CD392F">
        <w:trPr>
          <w:trHeight w:val="255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57A62F9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7AEA8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28948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SMC_aq_importance</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1D7DB53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A9DB94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D016 Question: When SMC is administered to eligible children, the SMC drug distributor leaves two drug doses behind for caregivers to give to their children daily at home over the next two days. Why is it important to give children these doses?</w:t>
            </w:r>
          </w:p>
          <w:p w14:paraId="0FD99869"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If the caregiver mentions that it is important for children to receive all doses to ensure full protection against malaria, please select "yes". If the caregiver does not give a response or gives an incorrect response, please select "no".</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0943002"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9B8AFDD"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D3F823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78730BA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3DEB641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002AB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17066B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021DB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0A6CD3C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648AE8C" w14:textId="77777777" w:rsidTr="00CD392F">
        <w:trPr>
          <w:trHeight w:val="195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803AF4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00037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3567C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SMC_adverse_event</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1066D63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43587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D017 Question: What should you do if a child experiences an adverse reaction after taking SMC drugs given to them by a drug distributor?</w:t>
            </w:r>
          </w:p>
          <w:p w14:paraId="248F98D9"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If the caregiver mentions that the child should be taken to a clinic or that it should be reported to a SMC drug distributor (or similar answer), please select "yes". If the caregiver gives no answer, or an incorrect answer, please select "no".</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F8CBFF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3E78BF5"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4F108A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3DE5AF8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7AD058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5AD375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131629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EA128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3B9499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AC0F89A" w14:textId="77777777" w:rsidTr="00CD392F">
        <w:trPr>
          <w:trHeight w:val="132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613BFEA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D5D0D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5D7C20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SMC_effective</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55A4502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BA32CE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D018 Question: Do you believe that SMC drugs are effective at protecting young children from malaria during the rainy season?</w:t>
            </w:r>
          </w:p>
          <w:p w14:paraId="5DFE59C1"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Note: Question refers to eligible children aged 3 to 59 months.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AE0080B"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1C63807"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C60222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7F0A580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9725C1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FA15F7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CD75CE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2D13BE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6342F51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A9A498A" w14:textId="77777777" w:rsidTr="00CD392F">
        <w:trPr>
          <w:trHeight w:val="94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CEB18A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80DFAD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B5D149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SMC_accept_next_round</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721DA2E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60012E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D018b Question: Would you allow child to receive SMC next round?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2A398B51"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BE2C3D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57F324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3BB858F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11D720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CA273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F441CD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313FE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r w:rsidR="00142840" w:rsidRPr="009F2621" w14:paraId="017B60F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1AC989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56794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1BCC26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 sure</w:t>
                  </w:r>
                </w:p>
              </w:tc>
            </w:tr>
          </w:tbl>
          <w:p w14:paraId="75445C6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FD2F9A1" w14:textId="77777777" w:rsidTr="00CD392F">
        <w:trPr>
          <w:trHeight w:val="3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37B0A7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C0422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5A2D9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child_fever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224DBDD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B79B56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D019 Question: Has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had a fever 28 days after administration?</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This question refers to the </w:t>
            </w:r>
            <w:proofErr w:type="gramStart"/>
            <w:r w:rsidRPr="009F2621">
              <w:rPr>
                <w:rFonts w:ascii="Arial Unicode MS" w:eastAsia="Times New Roman" w:hAnsi="Arial Unicode MS" w:cs="Times New Roman"/>
                <w:color w:val="333333"/>
                <w:sz w:val="17"/>
                <w:szCs w:val="17"/>
              </w:rPr>
              <w:t>one month</w:t>
            </w:r>
            <w:proofErr w:type="gramEnd"/>
            <w:r w:rsidRPr="009F2621">
              <w:rPr>
                <w:rFonts w:ascii="Arial Unicode MS" w:eastAsia="Times New Roman" w:hAnsi="Arial Unicode MS" w:cs="Times New Roman"/>
                <w:color w:val="333333"/>
                <w:sz w:val="17"/>
                <w:szCs w:val="17"/>
              </w:rPr>
              <w:t xml:space="preserve"> period following the start of last Cycle in your state.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"yes" if the fever happened between the following dates, depending on your state: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lastRenderedPageBreak/>
              <w:br/>
              <w:t>[</w:t>
            </w:r>
            <w:proofErr w:type="spellStart"/>
            <w:r w:rsidRPr="009F2621">
              <w:rPr>
                <w:rFonts w:ascii="Arial Unicode MS" w:eastAsia="Times New Roman" w:hAnsi="Arial Unicode MS" w:cs="Times New Roman"/>
                <w:color w:val="333333"/>
                <w:sz w:val="17"/>
                <w:szCs w:val="17"/>
              </w:rPr>
              <w:t>calc_state_label</w:t>
            </w:r>
            <w:proofErr w:type="spellEnd"/>
            <w:proofErr w:type="gramStart"/>
            <w:r w:rsidRPr="009F2621">
              <w:rPr>
                <w:rFonts w:ascii="Arial Unicode MS" w:eastAsia="Times New Roman" w:hAnsi="Arial Unicode MS" w:cs="Times New Roman"/>
                <w:color w:val="333333"/>
                <w:sz w:val="17"/>
                <w:szCs w:val="17"/>
              </w:rPr>
              <w:t>] :</w:t>
            </w:r>
            <w:proofErr w:type="gramEnd"/>
            <w:r w:rsidRPr="009F2621">
              <w:rPr>
                <w:rFonts w:ascii="Arial Unicode MS" w:eastAsia="Times New Roman" w:hAnsi="Arial Unicode MS" w:cs="Times New Roman"/>
                <w:color w:val="333333"/>
                <w:sz w:val="17"/>
                <w:szCs w:val="17"/>
              </w:rPr>
              <w:t xml:space="preserve"> NA 2025</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36B8B6D2"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732174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7B2C75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097482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3F35CC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74A734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E352E3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493B53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2A3A762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F9DC694"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C2DD4D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BBF51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5B7EDE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child_hf</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754AF89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82EE94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D020 Question: Did you take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to a health facility?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E7B2B20"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AB84CE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B6AA99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35F8A26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F49BB1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6323F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0AA643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23D3615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A9A619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F8B48E6"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3E37B59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2D7D9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DC01D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test_malaria</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7A3DBA9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D2C2C2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D021 Question: Was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tested for malaria at the health facility?</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3CD3F13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2A72419"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120889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48248A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3CCFA06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9D909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65C696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224499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0448951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E83C0F4"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F91267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D7881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3069BB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positive_malaria</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0E7D21F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18C8A7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D022 Question: Did the test show that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was positive for malaria?</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0C269255"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7A90EF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BAFC67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515D87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19F6948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EC873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AFF72C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24E2557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23AC92A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42FB97A"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640047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F8E1CC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9F27A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positive_malaria_act</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20F7D2E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E62859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D022b Question: Was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given malaria treatment (ACT) at the hospital after receiving a positive malaria test result?</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9A5FEC6"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4ABC90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D4AC1F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4801019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CAF7FC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02BEF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098D82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12A9871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3C5BEA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3C0FAE5" w14:textId="77777777" w:rsidTr="00CD392F">
        <w:trPr>
          <w:trHeight w:val="18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7E30024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5EB48A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E4DEA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reasons_posmalaria_noact</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12D4301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144C0B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D022c Question: Why was malaria treatment (ACT) not </w:t>
            </w:r>
            <w:proofErr w:type="spellStart"/>
            <w:r w:rsidRPr="009F2621">
              <w:rPr>
                <w:rFonts w:ascii="Arial Unicode MS" w:eastAsia="Times New Roman" w:hAnsi="Arial Unicode MS" w:cs="Times New Roman"/>
                <w:color w:val="333333"/>
                <w:sz w:val="17"/>
                <w:szCs w:val="17"/>
              </w:rPr>
              <w:t>adminstered</w:t>
            </w:r>
            <w:proofErr w:type="spellEnd"/>
            <w:r w:rsidRPr="009F2621">
              <w:rPr>
                <w:rFonts w:ascii="Arial Unicode MS" w:eastAsia="Times New Roman" w:hAnsi="Arial Unicode MS" w:cs="Times New Roman"/>
                <w:color w:val="333333"/>
                <w:sz w:val="17"/>
                <w:szCs w:val="17"/>
              </w:rPr>
              <w:t xml:space="preserve"> to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70436AD2"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5A2CDD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1C0113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40614F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ACT medicines </w:t>
                  </w:r>
                  <w:proofErr w:type="gramStart"/>
                  <w:r w:rsidRPr="009F2621">
                    <w:rPr>
                      <w:rFonts w:ascii="Times New Roman" w:eastAsia="Times New Roman" w:hAnsi="Times New Roman" w:cs="Times New Roman"/>
                      <w:sz w:val="24"/>
                      <w:szCs w:val="24"/>
                    </w:rPr>
                    <w:t>was</w:t>
                  </w:r>
                  <w:proofErr w:type="gramEnd"/>
                  <w:r w:rsidRPr="009F2621">
                    <w:rPr>
                      <w:rFonts w:ascii="Times New Roman" w:eastAsia="Times New Roman" w:hAnsi="Times New Roman" w:cs="Times New Roman"/>
                      <w:sz w:val="24"/>
                      <w:szCs w:val="24"/>
                    </w:rPr>
                    <w:t xml:space="preserve"> prescribed but </w:t>
                  </w:r>
                  <w:proofErr w:type="gramStart"/>
                  <w:r w:rsidRPr="009F2621">
                    <w:rPr>
                      <w:rFonts w:ascii="Times New Roman" w:eastAsia="Times New Roman" w:hAnsi="Times New Roman" w:cs="Times New Roman"/>
                      <w:sz w:val="24"/>
                      <w:szCs w:val="24"/>
                    </w:rPr>
                    <w:t>was</w:t>
                  </w:r>
                  <w:proofErr w:type="gramEnd"/>
                  <w:r w:rsidRPr="009F2621">
                    <w:rPr>
                      <w:rFonts w:ascii="Times New Roman" w:eastAsia="Times New Roman" w:hAnsi="Times New Roman" w:cs="Times New Roman"/>
                      <w:sz w:val="24"/>
                      <w:szCs w:val="24"/>
                    </w:rPr>
                    <w:t xml:space="preserve"> not available at the health facility</w:t>
                  </w:r>
                </w:p>
              </w:tc>
            </w:tr>
            <w:tr w:rsidR="00142840" w:rsidRPr="009F2621" w14:paraId="4E51BFD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565EE9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27E7A0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91B7B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ACT medicines </w:t>
                  </w:r>
                  <w:proofErr w:type="gramStart"/>
                  <w:r w:rsidRPr="009F2621">
                    <w:rPr>
                      <w:rFonts w:ascii="Times New Roman" w:eastAsia="Times New Roman" w:hAnsi="Times New Roman" w:cs="Times New Roman"/>
                      <w:sz w:val="24"/>
                      <w:szCs w:val="24"/>
                    </w:rPr>
                    <w:t>was</w:t>
                  </w:r>
                  <w:proofErr w:type="gramEnd"/>
                  <w:r w:rsidRPr="009F2621">
                    <w:rPr>
                      <w:rFonts w:ascii="Times New Roman" w:eastAsia="Times New Roman" w:hAnsi="Times New Roman" w:cs="Times New Roman"/>
                      <w:sz w:val="24"/>
                      <w:szCs w:val="24"/>
                    </w:rPr>
                    <w:t xml:space="preserve"> available but I did not have money to buy </w:t>
                  </w:r>
                  <w:proofErr w:type="gramStart"/>
                  <w:r w:rsidRPr="009F2621">
                    <w:rPr>
                      <w:rFonts w:ascii="Times New Roman" w:eastAsia="Times New Roman" w:hAnsi="Times New Roman" w:cs="Times New Roman"/>
                      <w:sz w:val="24"/>
                      <w:szCs w:val="24"/>
                    </w:rPr>
                    <w:t>it</w:t>
                  </w:r>
                  <w:proofErr w:type="gramEnd"/>
                  <w:r w:rsidRPr="009F2621">
                    <w:rPr>
                      <w:rFonts w:ascii="Times New Roman" w:eastAsia="Times New Roman" w:hAnsi="Times New Roman" w:cs="Times New Roman"/>
                      <w:sz w:val="24"/>
                      <w:szCs w:val="24"/>
                    </w:rPr>
                    <w:t xml:space="preserve"> from the health facility or commercial vendors</w:t>
                  </w:r>
                </w:p>
              </w:tc>
            </w:tr>
            <w:tr w:rsidR="00142840" w:rsidRPr="009F2621" w14:paraId="71DE34F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138BD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8D9D58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7E185F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ACT medicines </w:t>
                  </w:r>
                  <w:proofErr w:type="gramStart"/>
                  <w:r w:rsidRPr="009F2621">
                    <w:rPr>
                      <w:rFonts w:ascii="Times New Roman" w:eastAsia="Times New Roman" w:hAnsi="Times New Roman" w:cs="Times New Roman"/>
                      <w:sz w:val="24"/>
                      <w:szCs w:val="24"/>
                    </w:rPr>
                    <w:t>was</w:t>
                  </w:r>
                  <w:proofErr w:type="gramEnd"/>
                  <w:r w:rsidRPr="009F2621">
                    <w:rPr>
                      <w:rFonts w:ascii="Times New Roman" w:eastAsia="Times New Roman" w:hAnsi="Times New Roman" w:cs="Times New Roman"/>
                      <w:sz w:val="24"/>
                      <w:szCs w:val="24"/>
                    </w:rPr>
                    <w:t xml:space="preserve"> not offered at the health facility</w:t>
                  </w:r>
                </w:p>
              </w:tc>
            </w:tr>
            <w:tr w:rsidR="00142840" w:rsidRPr="009F2621" w14:paraId="0B291FF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4A2E3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80A749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4285A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We used alternative treatment for malaria</w:t>
                  </w:r>
                </w:p>
              </w:tc>
            </w:tr>
            <w:tr w:rsidR="00142840" w:rsidRPr="009F2621" w14:paraId="1768112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3BCF6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346219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4846D7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reason (specify):</w:t>
                  </w:r>
                </w:p>
              </w:tc>
            </w:tr>
          </w:tbl>
          <w:p w14:paraId="0E66AB2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50E42AE" w14:textId="77777777" w:rsidTr="00CD392F">
        <w:trPr>
          <w:trHeight w:val="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4"/>
              <w:gridCol w:w="3021"/>
            </w:tblGrid>
            <w:tr w:rsidR="00142840" w:rsidRPr="009F2621" w14:paraId="6C8401F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D65E31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8C65A5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reasons_posmalaria_noact_others</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1F4D06A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905E48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Please specify</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21BF18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04F800A"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60E8482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20D73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9EE2AA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positive_malaria_smc</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4A24CC1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0B5A87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D022b Question: Was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given SMC medicines at the hospital after receiving a negative malaria test result?</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85A709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40C42C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56AC7E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1C84A92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9D112A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09F5E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D01CCA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915F1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4C54E0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895FFB4" w14:textId="77777777" w:rsidTr="00CD392F">
        <w:trPr>
          <w:trHeight w:val="31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DDAE09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4EFF87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51CD31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reasons_negmalaria_nosmc</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70E7B6E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460D44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D022c Question: Why was SMC medicine not given to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73F99206"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1BB595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B6034E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14D96B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health worker said the SMC medicines were not available</w:t>
                  </w:r>
                </w:p>
              </w:tc>
            </w:tr>
            <w:tr w:rsidR="00142840" w:rsidRPr="009F2621" w14:paraId="53915DA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863E0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AB98BF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B3C4E3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health worker said SMC medicines are only given during the campaign period</w:t>
                  </w:r>
                </w:p>
              </w:tc>
            </w:tr>
            <w:tr w:rsidR="00142840" w:rsidRPr="009F2621" w14:paraId="1C150DA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AC1FEF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F5F583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7C92E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health worker did not mention or offer SMC medicine</w:t>
                  </w:r>
                </w:p>
              </w:tc>
            </w:tr>
            <w:tr w:rsidR="00142840" w:rsidRPr="009F2621" w14:paraId="09DF8DD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EB93B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33F834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69CD68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health worker said they were not sure if the child should take SMC after fever</w:t>
                  </w:r>
                </w:p>
              </w:tc>
            </w:tr>
            <w:tr w:rsidR="00142840" w:rsidRPr="009F2621" w14:paraId="6CEA68D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050D71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858FF8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94F93E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did not know that my child could still take SMC after testing negative for malaria</w:t>
                  </w:r>
                </w:p>
              </w:tc>
            </w:tr>
            <w:tr w:rsidR="00142840" w:rsidRPr="009F2621" w14:paraId="335AFFE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7C53B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49401C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D146B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refused because my child was still weak or recovering from sickness</w:t>
                  </w:r>
                </w:p>
              </w:tc>
            </w:tr>
            <w:tr w:rsidR="00142840" w:rsidRPr="009F2621" w14:paraId="58CAECE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5180D4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6C1ED6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8BE54E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left the facility before the medicine could be given (long waiting time or other reason)</w:t>
                  </w:r>
                </w:p>
              </w:tc>
            </w:tr>
            <w:tr w:rsidR="00142840" w:rsidRPr="009F2621" w14:paraId="212C66E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BEEC6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248277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51E29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 refused the medicine</w:t>
                  </w:r>
                </w:p>
              </w:tc>
            </w:tr>
            <w:tr w:rsidR="00142840" w:rsidRPr="009F2621" w14:paraId="76C5F09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F7488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4AF2FF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FD057D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reason (specify):</w:t>
                  </w:r>
                </w:p>
              </w:tc>
            </w:tr>
          </w:tbl>
          <w:p w14:paraId="22AB16C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8A511D7" w14:textId="77777777" w:rsidTr="00CD392F">
        <w:trPr>
          <w:trHeight w:val="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677E5D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D7F585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96C9AB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negmalaria_nosmc_others</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00B8A1D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625E5A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Please specify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6E775F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A3B5637"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C5F54D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FAA5D2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5C4077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spray </w:t>
                  </w:r>
                  <w:r w:rsidRPr="009F2621">
                    <w:rPr>
                      <w:rFonts w:ascii="Times New Roman" w:eastAsia="Times New Roman" w:hAnsi="Times New Roman" w:cs="Times New Roman"/>
                      <w:i/>
                      <w:iCs/>
                      <w:color w:val="FF0000"/>
                      <w:sz w:val="24"/>
                      <w:szCs w:val="24"/>
                    </w:rPr>
                    <w:t>(required)</w:t>
                  </w:r>
                </w:p>
              </w:tc>
            </w:tr>
          </w:tbl>
          <w:p w14:paraId="6045C80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01819F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D023 Question: Did the structure (house) which you live in </w:t>
            </w:r>
            <w:proofErr w:type="spellStart"/>
            <w:r w:rsidRPr="009F2621">
              <w:rPr>
                <w:rFonts w:ascii="Arial Unicode MS" w:eastAsia="Times New Roman" w:hAnsi="Arial Unicode MS" w:cs="Times New Roman"/>
                <w:color w:val="333333"/>
                <w:sz w:val="17"/>
                <w:szCs w:val="17"/>
              </w:rPr>
              <w:t>recieve</w:t>
            </w:r>
            <w:proofErr w:type="spellEnd"/>
            <w:r w:rsidRPr="009F2621">
              <w:rPr>
                <w:rFonts w:ascii="Arial Unicode MS" w:eastAsia="Times New Roman" w:hAnsi="Arial Unicode MS" w:cs="Times New Roman"/>
                <w:color w:val="333333"/>
                <w:sz w:val="17"/>
                <w:szCs w:val="17"/>
              </w:rPr>
              <w:t xml:space="preserve"> indoor residual spray during the last 12 months?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5DEB508"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7A9465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3FC4C3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61041D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4EC0C53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BD3F4A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D5CC71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3B4E87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45ACB6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36D365B" w14:textId="77777777" w:rsidTr="00CD392F">
        <w:trPr>
          <w:trHeight w:val="102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1C94C9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1673D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0A555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mosquito_nets</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428D363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E64EC1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D024 Question: Do you or your household own a mosquito net?</w:t>
            </w:r>
          </w:p>
          <w:p w14:paraId="40C2E71B"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Note: Household is defined as the people who sleep together in the same structure as the caregiver.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66FF04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028D718"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9D076D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1D6C7F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5F09C6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F61C9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58D80A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08CD5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AAD3F9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157E194"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66B8A59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FCB2B3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0465F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spend_mosquito_net</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54B6BE4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1AF34E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D025 Question: Did [</w:t>
            </w:r>
            <w:proofErr w:type="spellStart"/>
            <w:r w:rsidRPr="009F2621">
              <w:rPr>
                <w:rFonts w:ascii="Arial Unicode MS" w:eastAsia="Times New Roman" w:hAnsi="Arial Unicode MS" w:cs="Times New Roman"/>
                <w:color w:val="333333"/>
                <w:sz w:val="17"/>
                <w:szCs w:val="17"/>
              </w:rPr>
              <w:t>selected_chi_name</w:t>
            </w:r>
            <w:proofErr w:type="spellEnd"/>
            <w:r w:rsidRPr="009F2621">
              <w:rPr>
                <w:rFonts w:ascii="Arial Unicode MS" w:eastAsia="Times New Roman" w:hAnsi="Arial Unicode MS" w:cs="Times New Roman"/>
                <w:color w:val="333333"/>
                <w:sz w:val="17"/>
                <w:szCs w:val="17"/>
              </w:rPr>
              <w:t>] spend last night under a mosquito net?</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1FCE74B"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98DBD8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DAD2A6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473FB4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8AAB92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E4223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A479ED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48A54D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88D573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1A70C1D" w14:textId="77777777" w:rsidTr="00CD392F">
        <w:trPr>
          <w:trHeight w:val="15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5B153B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375A34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305198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mosquito_nets_source</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1EE5FC9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817BD3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D025b Question: Where did you get the mosquito net from?</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DD080E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1C1CB3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29D71F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2D29F6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Health facility</w:t>
                  </w:r>
                </w:p>
              </w:tc>
            </w:tr>
            <w:tr w:rsidR="00142840" w:rsidRPr="009F2621" w14:paraId="3BC769D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2EECC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E32CF7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E4E455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Mass net campaign</w:t>
                  </w:r>
                </w:p>
              </w:tc>
            </w:tr>
            <w:tr w:rsidR="00142840" w:rsidRPr="009F2621" w14:paraId="03E208F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C34E0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392CF0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21DFF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Private purchase from health facility</w:t>
                  </w:r>
                </w:p>
              </w:tc>
            </w:tr>
            <w:tr w:rsidR="00142840" w:rsidRPr="009F2621" w14:paraId="5547EDB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17F851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421792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331B70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Private </w:t>
                  </w:r>
                  <w:proofErr w:type="gramStart"/>
                  <w:r w:rsidRPr="009F2621">
                    <w:rPr>
                      <w:rFonts w:ascii="Times New Roman" w:eastAsia="Times New Roman" w:hAnsi="Times New Roman" w:cs="Times New Roman"/>
                      <w:sz w:val="24"/>
                      <w:szCs w:val="24"/>
                    </w:rPr>
                    <w:t>purchase</w:t>
                  </w:r>
                  <w:proofErr w:type="gramEnd"/>
                  <w:r w:rsidRPr="009F2621">
                    <w:rPr>
                      <w:rFonts w:ascii="Times New Roman" w:eastAsia="Times New Roman" w:hAnsi="Times New Roman" w:cs="Times New Roman"/>
                      <w:sz w:val="24"/>
                      <w:szCs w:val="24"/>
                    </w:rPr>
                    <w:t xml:space="preserve"> from commercial </w:t>
                  </w:r>
                  <w:proofErr w:type="gramStart"/>
                  <w:r w:rsidRPr="009F2621">
                    <w:rPr>
                      <w:rFonts w:ascii="Times New Roman" w:eastAsia="Times New Roman" w:hAnsi="Times New Roman" w:cs="Times New Roman"/>
                      <w:sz w:val="24"/>
                      <w:szCs w:val="24"/>
                    </w:rPr>
                    <w:t>vendor</w:t>
                  </w:r>
                  <w:proofErr w:type="gramEnd"/>
                  <w:r w:rsidRPr="009F2621">
                    <w:rPr>
                      <w:rFonts w:ascii="Times New Roman" w:eastAsia="Times New Roman" w:hAnsi="Times New Roman" w:cs="Times New Roman"/>
                      <w:sz w:val="24"/>
                      <w:szCs w:val="24"/>
                    </w:rPr>
                    <w:t xml:space="preserve"> (like </w:t>
                  </w:r>
                  <w:proofErr w:type="gramStart"/>
                  <w:r w:rsidRPr="009F2621">
                    <w:rPr>
                      <w:rFonts w:ascii="Times New Roman" w:eastAsia="Times New Roman" w:hAnsi="Times New Roman" w:cs="Times New Roman"/>
                      <w:sz w:val="24"/>
                      <w:szCs w:val="24"/>
                    </w:rPr>
                    <w:t>shop</w:t>
                  </w:r>
                  <w:proofErr w:type="gramEnd"/>
                  <w:r w:rsidRPr="009F2621">
                    <w:rPr>
                      <w:rFonts w:ascii="Times New Roman" w:eastAsia="Times New Roman" w:hAnsi="Times New Roman" w:cs="Times New Roman"/>
                      <w:sz w:val="24"/>
                      <w:szCs w:val="24"/>
                    </w:rPr>
                    <w:t xml:space="preserve">, </w:t>
                  </w:r>
                  <w:proofErr w:type="gramStart"/>
                  <w:r w:rsidRPr="009F2621">
                    <w:rPr>
                      <w:rFonts w:ascii="Times New Roman" w:eastAsia="Times New Roman" w:hAnsi="Times New Roman" w:cs="Times New Roman"/>
                      <w:sz w:val="24"/>
                      <w:szCs w:val="24"/>
                    </w:rPr>
                    <w:t>market</w:t>
                  </w:r>
                  <w:proofErr w:type="gramEnd"/>
                  <w:r w:rsidRPr="009F2621">
                    <w:rPr>
                      <w:rFonts w:ascii="Times New Roman" w:eastAsia="Times New Roman" w:hAnsi="Times New Roman" w:cs="Times New Roman"/>
                      <w:sz w:val="24"/>
                      <w:szCs w:val="24"/>
                    </w:rPr>
                    <w:t xml:space="preserve">, </w:t>
                  </w:r>
                  <w:proofErr w:type="spellStart"/>
                  <w:r w:rsidRPr="009F2621">
                    <w:rPr>
                      <w:rFonts w:ascii="Times New Roman" w:eastAsia="Times New Roman" w:hAnsi="Times New Roman" w:cs="Times New Roman"/>
                      <w:sz w:val="24"/>
                      <w:szCs w:val="24"/>
                    </w:rPr>
                    <w:t>etc</w:t>
                  </w:r>
                  <w:proofErr w:type="spellEnd"/>
                  <w:r w:rsidRPr="009F2621">
                    <w:rPr>
                      <w:rFonts w:ascii="Times New Roman" w:eastAsia="Times New Roman" w:hAnsi="Times New Roman" w:cs="Times New Roman"/>
                      <w:sz w:val="24"/>
                      <w:szCs w:val="24"/>
                    </w:rPr>
                    <w:t>)</w:t>
                  </w:r>
                </w:p>
              </w:tc>
            </w:tr>
            <w:tr w:rsidR="00142840" w:rsidRPr="009F2621" w14:paraId="03D0F7D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377AC0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1101A0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1C37E4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Others</w:t>
                  </w:r>
                </w:p>
              </w:tc>
            </w:tr>
          </w:tbl>
          <w:p w14:paraId="02C0988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F9891CA" w14:textId="77777777" w:rsidTr="00CD392F">
        <w:trPr>
          <w:trHeight w:val="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D16905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088956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2D915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mosquito_nets_source_others</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05AC52D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EF2D7E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Please specify</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5516B9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B6D6C69"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28A12F1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B1DAC6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7C6ACF5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proofErr w:type="spellStart"/>
                  <w:r w:rsidRPr="009F2621">
                    <w:rPr>
                      <w:rFonts w:ascii="Times New Roman" w:eastAsia="Times New Roman" w:hAnsi="Times New Roman" w:cs="Times New Roman"/>
                      <w:color w:val="FFFFFF"/>
                      <w:sz w:val="24"/>
                      <w:szCs w:val="24"/>
                    </w:rPr>
                    <w:t>agree_group</w:t>
                  </w:r>
                  <w:proofErr w:type="spellEnd"/>
                  <w:r w:rsidRPr="009F2621">
                    <w:rPr>
                      <w:rFonts w:ascii="Times New Roman" w:eastAsia="Times New Roman" w:hAnsi="Times New Roman" w:cs="Times New Roman"/>
                      <w:color w:val="FFFFFF"/>
                      <w:sz w:val="24"/>
                      <w:szCs w:val="24"/>
                    </w:rPr>
                    <w:t xml:space="preserve"> &gt; </w:t>
                  </w:r>
                  <w:proofErr w:type="spellStart"/>
                  <w:r w:rsidRPr="009F2621">
                    <w:rPr>
                      <w:rFonts w:ascii="Times New Roman" w:eastAsia="Times New Roman" w:hAnsi="Times New Roman" w:cs="Times New Roman"/>
                      <w:color w:val="FFFFFF"/>
                      <w:sz w:val="24"/>
                      <w:szCs w:val="24"/>
                    </w:rPr>
                    <w:t>visit_distributors</w:t>
                  </w:r>
                  <w:proofErr w:type="spellEnd"/>
                </w:p>
              </w:tc>
            </w:tr>
          </w:tbl>
          <w:p w14:paraId="4A989A8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BC0D352"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4AFCC3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FE4CE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7D448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5E170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distibutor_community</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57396E7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14F659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D026 Question: Was the SMC distributor who visited your compounds in September/October/November 2025 from your local community?</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select "don't remember" if the caregiver does not know or does not remember.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0"/>
              <w:gridCol w:w="641"/>
              <w:gridCol w:w="5887"/>
            </w:tblGrid>
            <w:tr w:rsidR="00142840" w:rsidRPr="009F2621" w14:paraId="7AE17E98"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DF9C2B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1B1189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87" w:type="dxa"/>
                  <w:tcBorders>
                    <w:top w:val="nil"/>
                    <w:left w:val="single" w:sz="6" w:space="0" w:color="DDDDDD"/>
                  </w:tcBorders>
                  <w:shd w:val="clear" w:color="auto" w:fill="F9F9F9"/>
                  <w:tcMar>
                    <w:top w:w="0" w:type="dxa"/>
                    <w:left w:w="45" w:type="dxa"/>
                    <w:bottom w:w="0" w:type="dxa"/>
                    <w:right w:w="45" w:type="dxa"/>
                  </w:tcMar>
                  <w:hideMark/>
                </w:tcPr>
                <w:p w14:paraId="220A295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396165B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7C274B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A03A4A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87" w:type="dxa"/>
                  <w:tcBorders>
                    <w:top w:val="single" w:sz="6" w:space="0" w:color="DDDDDD"/>
                    <w:left w:val="single" w:sz="6" w:space="0" w:color="DDDDDD"/>
                  </w:tcBorders>
                  <w:shd w:val="clear" w:color="auto" w:fill="F9F9F9"/>
                  <w:tcMar>
                    <w:top w:w="0" w:type="dxa"/>
                    <w:left w:w="45" w:type="dxa"/>
                    <w:bottom w:w="0" w:type="dxa"/>
                    <w:right w:w="45" w:type="dxa"/>
                  </w:tcMar>
                  <w:hideMark/>
                </w:tcPr>
                <w:p w14:paraId="38D0B2A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r w:rsidR="00142840" w:rsidRPr="009F2621" w14:paraId="3169F2C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886E84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A8ACA3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dr</w:t>
                  </w:r>
                </w:p>
              </w:tc>
              <w:tc>
                <w:tcPr>
                  <w:tcW w:w="5887" w:type="dxa"/>
                  <w:tcBorders>
                    <w:top w:val="single" w:sz="6" w:space="0" w:color="DDDDDD"/>
                    <w:left w:val="single" w:sz="6" w:space="0" w:color="DDDDDD"/>
                  </w:tcBorders>
                  <w:shd w:val="clear" w:color="auto" w:fill="F9F9F9"/>
                  <w:tcMar>
                    <w:top w:w="0" w:type="dxa"/>
                    <w:left w:w="45" w:type="dxa"/>
                    <w:bottom w:w="0" w:type="dxa"/>
                    <w:right w:w="45" w:type="dxa"/>
                  </w:tcMar>
                  <w:hideMark/>
                </w:tcPr>
                <w:p w14:paraId="597D27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remember</w:t>
                  </w:r>
                </w:p>
              </w:tc>
            </w:tr>
          </w:tbl>
          <w:p w14:paraId="489448F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06E1840"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EDCC42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77E0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4EF8E4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531B4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distibutor_known</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665E024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F895BA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D027 Question: Was the SMC distributor someone whom you know personally?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0D27E496"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38D8F3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8BC661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2EA50E7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ECEF2E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E7918A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6B4519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1EAA857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4489AF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DD5A0A8" w14:textId="77777777" w:rsidTr="00CD392F">
        <w:trPr>
          <w:trHeight w:val="94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1316EB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AA5284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D068A7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EFA3E3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distibutor_gender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3070447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DFF134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D027B Question: What is the gender of the SMC distributor?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7"/>
              <w:gridCol w:w="968"/>
              <w:gridCol w:w="5593"/>
            </w:tblGrid>
            <w:tr w:rsidR="00142840" w:rsidRPr="009F2621" w14:paraId="26D0766A"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D9324F2"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0FD1A7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c>
                <w:tcPr>
                  <w:tcW w:w="5593" w:type="dxa"/>
                  <w:tcBorders>
                    <w:top w:val="nil"/>
                    <w:left w:val="single" w:sz="6" w:space="0" w:color="DDDDDD"/>
                  </w:tcBorders>
                  <w:shd w:val="clear" w:color="auto" w:fill="F9F9F9"/>
                  <w:tcMar>
                    <w:top w:w="0" w:type="dxa"/>
                    <w:left w:w="45" w:type="dxa"/>
                    <w:bottom w:w="0" w:type="dxa"/>
                    <w:right w:w="45" w:type="dxa"/>
                  </w:tcMar>
                  <w:hideMark/>
                </w:tcPr>
                <w:p w14:paraId="78EC93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r>
            <w:tr w:rsidR="00142840" w:rsidRPr="009F2621" w14:paraId="52A1E47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65B8D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14EB04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c>
                <w:tcPr>
                  <w:tcW w:w="5593" w:type="dxa"/>
                  <w:tcBorders>
                    <w:top w:val="single" w:sz="6" w:space="0" w:color="DDDDDD"/>
                    <w:left w:val="single" w:sz="6" w:space="0" w:color="DDDDDD"/>
                  </w:tcBorders>
                  <w:shd w:val="clear" w:color="auto" w:fill="F9F9F9"/>
                  <w:tcMar>
                    <w:top w:w="0" w:type="dxa"/>
                    <w:left w:w="45" w:type="dxa"/>
                    <w:bottom w:w="0" w:type="dxa"/>
                    <w:right w:w="45" w:type="dxa"/>
                  </w:tcMar>
                  <w:hideMark/>
                </w:tcPr>
                <w:p w14:paraId="62CC4C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r>
            <w:tr w:rsidR="00142840" w:rsidRPr="009F2621" w14:paraId="430D1EE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7C66CE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24C417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dk</w:t>
                  </w:r>
                </w:p>
              </w:tc>
              <w:tc>
                <w:tcPr>
                  <w:tcW w:w="5593" w:type="dxa"/>
                  <w:tcBorders>
                    <w:top w:val="single" w:sz="6" w:space="0" w:color="DDDDDD"/>
                    <w:left w:val="single" w:sz="6" w:space="0" w:color="DDDDDD"/>
                  </w:tcBorders>
                  <w:shd w:val="clear" w:color="auto" w:fill="F9F9F9"/>
                  <w:tcMar>
                    <w:top w:w="0" w:type="dxa"/>
                    <w:left w:w="45" w:type="dxa"/>
                    <w:bottom w:w="0" w:type="dxa"/>
                    <w:right w:w="45" w:type="dxa"/>
                  </w:tcMar>
                  <w:hideMark/>
                </w:tcPr>
                <w:p w14:paraId="427950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Dont</w:t>
                  </w:r>
                  <w:proofErr w:type="spellEnd"/>
                  <w:r w:rsidRPr="009F2621">
                    <w:rPr>
                      <w:rFonts w:ascii="Times New Roman" w:eastAsia="Times New Roman" w:hAnsi="Times New Roman" w:cs="Times New Roman"/>
                      <w:sz w:val="24"/>
                      <w:szCs w:val="24"/>
                    </w:rPr>
                    <w:t xml:space="preserve"> remember/know</w:t>
                  </w:r>
                </w:p>
              </w:tc>
            </w:tr>
          </w:tbl>
          <w:p w14:paraId="6968A0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2B268A4"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7734F4D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78143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750FB8E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proofErr w:type="spellStart"/>
                  <w:r w:rsidRPr="009F2621">
                    <w:rPr>
                      <w:rFonts w:ascii="Times New Roman" w:eastAsia="Times New Roman" w:hAnsi="Times New Roman" w:cs="Times New Roman"/>
                      <w:color w:val="FFFFFF"/>
                      <w:sz w:val="24"/>
                      <w:szCs w:val="24"/>
                    </w:rPr>
                    <w:t>agree_group</w:t>
                  </w:r>
                  <w:proofErr w:type="spellEnd"/>
                  <w:r w:rsidRPr="009F2621">
                    <w:rPr>
                      <w:rFonts w:ascii="Times New Roman" w:eastAsia="Times New Roman" w:hAnsi="Times New Roman" w:cs="Times New Roman"/>
                      <w:color w:val="FFFFFF"/>
                      <w:sz w:val="24"/>
                      <w:szCs w:val="24"/>
                    </w:rPr>
                    <w:t xml:space="preserve"> &gt; </w:t>
                  </w:r>
                  <w:proofErr w:type="spellStart"/>
                  <w:r w:rsidRPr="009F2621">
                    <w:rPr>
                      <w:rFonts w:ascii="Times New Roman" w:eastAsia="Times New Roman" w:hAnsi="Times New Roman" w:cs="Times New Roman"/>
                      <w:color w:val="FFFFFF"/>
                      <w:sz w:val="24"/>
                      <w:szCs w:val="24"/>
                    </w:rPr>
                    <w:t>non_eligible_other</w:t>
                  </w:r>
                  <w:proofErr w:type="spellEnd"/>
                </w:p>
              </w:tc>
            </w:tr>
          </w:tbl>
          <w:p w14:paraId="45A2D4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72DE9B6" w14:textId="77777777" w:rsidTr="00CD392F">
        <w:trPr>
          <w:trHeight w:val="3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EBA540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16508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BF409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C283D0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Note_non_child_SMC</w:t>
                  </w:r>
                  <w:proofErr w:type="spellEnd"/>
                </w:p>
              </w:tc>
            </w:tr>
          </w:tbl>
          <w:p w14:paraId="1D35FD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B56DEA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An ineligible child aged between five and nine years has been randomly selected: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Name: [</w:t>
            </w:r>
            <w:proofErr w:type="spellStart"/>
            <w:r w:rsidRPr="009F2621">
              <w:rPr>
                <w:rFonts w:ascii="Arial Unicode MS" w:eastAsia="Times New Roman" w:hAnsi="Arial Unicode MS" w:cs="Times New Roman"/>
                <w:color w:val="333333"/>
                <w:sz w:val="17"/>
                <w:szCs w:val="17"/>
              </w:rPr>
              <w:t>selected_non_chi_name</w:t>
            </w:r>
            <w:proofErr w:type="spellEnd"/>
            <w:r w:rsidRPr="009F2621">
              <w:rPr>
                <w:rFonts w:ascii="Arial Unicode MS" w:eastAsia="Times New Roman" w:hAnsi="Arial Unicode MS" w:cs="Times New Roman"/>
                <w:color w:val="333333"/>
                <w:sz w:val="17"/>
                <w:szCs w:val="17"/>
              </w:rPr>
              <w:t>]</w:t>
            </w:r>
            <w:r w:rsidRPr="009F2621">
              <w:rPr>
                <w:rFonts w:ascii="Arial Unicode MS" w:eastAsia="Times New Roman" w:hAnsi="Arial Unicode MS" w:cs="Times New Roman"/>
                <w:color w:val="333333"/>
                <w:sz w:val="17"/>
                <w:szCs w:val="17"/>
              </w:rPr>
              <w:br/>
              <w:t>Gender: [</w:t>
            </w:r>
            <w:proofErr w:type="spellStart"/>
            <w:r w:rsidRPr="009F2621">
              <w:rPr>
                <w:rFonts w:ascii="Arial Unicode MS" w:eastAsia="Times New Roman" w:hAnsi="Arial Unicode MS" w:cs="Times New Roman"/>
                <w:color w:val="333333"/>
                <w:sz w:val="17"/>
                <w:szCs w:val="17"/>
              </w:rPr>
              <w:t>selected_non_chi_sex</w:t>
            </w:r>
            <w:proofErr w:type="spellEnd"/>
            <w:r w:rsidRPr="009F2621">
              <w:rPr>
                <w:rFonts w:ascii="Arial Unicode MS" w:eastAsia="Times New Roman" w:hAnsi="Arial Unicode MS" w:cs="Times New Roman"/>
                <w:color w:val="333333"/>
                <w:sz w:val="17"/>
                <w:szCs w:val="17"/>
              </w:rPr>
              <w:t>]</w:t>
            </w:r>
            <w:r w:rsidRPr="009F2621">
              <w:rPr>
                <w:rFonts w:ascii="Arial Unicode MS" w:eastAsia="Times New Roman" w:hAnsi="Arial Unicode MS" w:cs="Times New Roman"/>
                <w:color w:val="333333"/>
                <w:sz w:val="17"/>
                <w:szCs w:val="17"/>
              </w:rPr>
              <w:br/>
              <w:t>Age: [</w:t>
            </w:r>
            <w:proofErr w:type="spellStart"/>
            <w:r w:rsidRPr="009F2621">
              <w:rPr>
                <w:rFonts w:ascii="Arial Unicode MS" w:eastAsia="Times New Roman" w:hAnsi="Arial Unicode MS" w:cs="Times New Roman"/>
                <w:color w:val="333333"/>
                <w:sz w:val="17"/>
                <w:szCs w:val="17"/>
              </w:rPr>
              <w:t>selected_non_chi_age</w:t>
            </w:r>
            <w:proofErr w:type="spellEnd"/>
            <w:r w:rsidRPr="009F2621">
              <w:rPr>
                <w:rFonts w:ascii="Arial Unicode MS" w:eastAsia="Times New Roman" w:hAnsi="Arial Unicode MS" w:cs="Times New Roman"/>
                <w:color w:val="333333"/>
                <w:sz w:val="17"/>
                <w:szCs w:val="17"/>
              </w:rPr>
              <w:t>] years</w:t>
            </w:r>
            <w:r w:rsidRPr="009F2621">
              <w:rPr>
                <w:rFonts w:ascii="Arial Unicode MS" w:eastAsia="Times New Roman" w:hAnsi="Arial Unicode MS" w:cs="Times New Roman"/>
                <w:color w:val="333333"/>
                <w:sz w:val="17"/>
                <w:szCs w:val="17"/>
              </w:rPr>
              <w:br/>
              <w:t>ID: 1</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Identify [</w:t>
            </w:r>
            <w:proofErr w:type="spellStart"/>
            <w:r w:rsidRPr="009F2621">
              <w:rPr>
                <w:rFonts w:ascii="Arial Unicode MS" w:eastAsia="Times New Roman" w:hAnsi="Arial Unicode MS" w:cs="Times New Roman"/>
                <w:color w:val="333333"/>
                <w:sz w:val="17"/>
                <w:szCs w:val="17"/>
              </w:rPr>
              <w:t>selected_non_chi_name</w:t>
            </w:r>
            <w:proofErr w:type="spellEnd"/>
            <w:r w:rsidRPr="009F2621">
              <w:rPr>
                <w:rFonts w:ascii="Arial Unicode MS" w:eastAsia="Times New Roman" w:hAnsi="Arial Unicode MS" w:cs="Times New Roman"/>
                <w:color w:val="333333"/>
                <w:sz w:val="17"/>
                <w:szCs w:val="17"/>
              </w:rPr>
              <w:t>]'s primary caregiver of and ask them the questions that follow.</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EA9124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23C95C3" w14:textId="77777777" w:rsidTr="00CD392F">
        <w:trPr>
          <w:trHeight w:val="444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1815FD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76B910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4A7B64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1096C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status_treatment_nonelig</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2B47AB1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77AF98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D031 Question: Did [</w:t>
            </w:r>
            <w:proofErr w:type="spellStart"/>
            <w:r w:rsidRPr="009F2621">
              <w:rPr>
                <w:rFonts w:ascii="Arial Unicode MS" w:eastAsia="Times New Roman" w:hAnsi="Arial Unicode MS" w:cs="Times New Roman"/>
                <w:color w:val="333333"/>
                <w:sz w:val="17"/>
                <w:szCs w:val="17"/>
              </w:rPr>
              <w:t>selected_non_chi_name</w:t>
            </w:r>
            <w:proofErr w:type="spellEnd"/>
            <w:r w:rsidRPr="009F2621">
              <w:rPr>
                <w:rFonts w:ascii="Arial Unicode MS" w:eastAsia="Times New Roman" w:hAnsi="Arial Unicode MS" w:cs="Times New Roman"/>
                <w:color w:val="333333"/>
                <w:sz w:val="17"/>
                <w:szCs w:val="17"/>
              </w:rPr>
              <w:t xml:space="preserve">] </w:t>
            </w:r>
            <w:proofErr w:type="spellStart"/>
            <w:r w:rsidRPr="009F2621">
              <w:rPr>
                <w:rFonts w:ascii="Arial Unicode MS" w:eastAsia="Times New Roman" w:hAnsi="Arial Unicode MS" w:cs="Times New Roman"/>
                <w:color w:val="333333"/>
                <w:sz w:val="17"/>
                <w:szCs w:val="17"/>
              </w:rPr>
              <w:t>recieve</w:t>
            </w:r>
            <w:proofErr w:type="spellEnd"/>
            <w:r w:rsidRPr="009F2621">
              <w:rPr>
                <w:rFonts w:ascii="Arial Unicode MS" w:eastAsia="Times New Roman" w:hAnsi="Arial Unicode MS" w:cs="Times New Roman"/>
                <w:color w:val="333333"/>
                <w:sz w:val="17"/>
                <w:szCs w:val="17"/>
              </w:rPr>
              <w:t xml:space="preserve"> SMC medicine (from any source) during NA </w:t>
            </w:r>
            <w:proofErr w:type="gramStart"/>
            <w:r w:rsidRPr="009F2621">
              <w:rPr>
                <w:rFonts w:ascii="Arial Unicode MS" w:eastAsia="Times New Roman" w:hAnsi="Arial Unicode MS" w:cs="Times New Roman"/>
                <w:color w:val="333333"/>
                <w:sz w:val="17"/>
                <w:szCs w:val="17"/>
              </w:rPr>
              <w:t>2025 ?</w:t>
            </w:r>
            <w:proofErr w:type="gramEnd"/>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This question refers to SMC medicines from any source. Although most children </w:t>
            </w:r>
            <w:proofErr w:type="spellStart"/>
            <w:r w:rsidRPr="009F2621">
              <w:rPr>
                <w:rFonts w:ascii="Arial Unicode MS" w:eastAsia="Times New Roman" w:hAnsi="Arial Unicode MS" w:cs="Times New Roman"/>
                <w:color w:val="333333"/>
                <w:sz w:val="17"/>
                <w:szCs w:val="17"/>
              </w:rPr>
              <w:t>recieve</w:t>
            </w:r>
            <w:proofErr w:type="spellEnd"/>
            <w:r w:rsidRPr="009F2621">
              <w:rPr>
                <w:rFonts w:ascii="Arial Unicode MS" w:eastAsia="Times New Roman" w:hAnsi="Arial Unicode MS" w:cs="Times New Roman"/>
                <w:color w:val="333333"/>
                <w:sz w:val="17"/>
                <w:szCs w:val="17"/>
              </w:rPr>
              <w:t xml:space="preserve"> SMC drugs when distributors visit their homes, some children might </w:t>
            </w:r>
            <w:proofErr w:type="spellStart"/>
            <w:r w:rsidRPr="009F2621">
              <w:rPr>
                <w:rFonts w:ascii="Arial Unicode MS" w:eastAsia="Times New Roman" w:hAnsi="Arial Unicode MS" w:cs="Times New Roman"/>
                <w:color w:val="333333"/>
                <w:sz w:val="17"/>
                <w:szCs w:val="17"/>
              </w:rPr>
              <w:t>recieve</w:t>
            </w:r>
            <w:proofErr w:type="spellEnd"/>
            <w:r w:rsidRPr="009F2621">
              <w:rPr>
                <w:rFonts w:ascii="Arial Unicode MS" w:eastAsia="Times New Roman" w:hAnsi="Arial Unicode MS" w:cs="Times New Roman"/>
                <w:color w:val="333333"/>
                <w:sz w:val="17"/>
                <w:szCs w:val="17"/>
              </w:rPr>
              <w:t xml:space="preserve"> SMC from other sources (e.g. from a fixed distribution point, health facility, private purchase, from friends/family, etc.).</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This question refers to last Cycle.</w:t>
            </w:r>
          </w:p>
          <w:p w14:paraId="43C39306"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 xml:space="preserve">Note: If caregiver does not know what SMC is, please describe SMC to them (e.g. showing them materials from the SMC </w:t>
            </w:r>
            <w:proofErr w:type="spellStart"/>
            <w:r w:rsidRPr="009F2621">
              <w:rPr>
                <w:rFonts w:ascii="Arial Unicode MS" w:eastAsia="Times New Roman" w:hAnsi="Arial Unicode MS" w:cs="Times New Roman"/>
                <w:i/>
                <w:iCs/>
                <w:color w:val="333333"/>
                <w:sz w:val="15"/>
                <w:szCs w:val="15"/>
              </w:rPr>
              <w:t>programme</w:t>
            </w:r>
            <w:proofErr w:type="spellEnd"/>
            <w:r w:rsidRPr="009F2621">
              <w:rPr>
                <w:rFonts w:ascii="Arial Unicode MS" w:eastAsia="Times New Roman" w:hAnsi="Arial Unicode MS" w:cs="Times New Roman"/>
                <w:i/>
                <w:iCs/>
                <w:color w:val="333333"/>
                <w:sz w:val="15"/>
                <w:szCs w:val="15"/>
              </w:rPr>
              <w:t xml:space="preserve">, or describing how </w:t>
            </w:r>
            <w:proofErr w:type="spellStart"/>
            <w:r w:rsidRPr="009F2621">
              <w:rPr>
                <w:rFonts w:ascii="Arial Unicode MS" w:eastAsia="Times New Roman" w:hAnsi="Arial Unicode MS" w:cs="Times New Roman"/>
                <w:i/>
                <w:iCs/>
                <w:color w:val="333333"/>
                <w:sz w:val="15"/>
                <w:szCs w:val="15"/>
              </w:rPr>
              <w:t>thet</w:t>
            </w:r>
            <w:proofErr w:type="spellEnd"/>
            <w:r w:rsidRPr="009F2621">
              <w:rPr>
                <w:rFonts w:ascii="Arial Unicode MS" w:eastAsia="Times New Roman" w:hAnsi="Arial Unicode MS" w:cs="Times New Roman"/>
                <w:i/>
                <w:iCs/>
                <w:color w:val="333333"/>
                <w:sz w:val="15"/>
                <w:szCs w:val="15"/>
              </w:rPr>
              <w:t xml:space="preserve"> are delivered crushed and dissolved in water).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6"/>
              <w:gridCol w:w="2917"/>
              <w:gridCol w:w="3665"/>
            </w:tblGrid>
            <w:tr w:rsidR="00142840" w:rsidRPr="009F2621" w14:paraId="28A4C16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0EC2512"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E56FFD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received_SMC_drugs</w:t>
                  </w:r>
                  <w:proofErr w:type="spellEnd"/>
                </w:p>
              </w:tc>
              <w:tc>
                <w:tcPr>
                  <w:tcW w:w="4015" w:type="dxa"/>
                  <w:tcBorders>
                    <w:top w:val="nil"/>
                    <w:left w:val="single" w:sz="6" w:space="0" w:color="DDDDDD"/>
                  </w:tcBorders>
                  <w:shd w:val="clear" w:color="auto" w:fill="FFFFFF"/>
                  <w:tcMar>
                    <w:top w:w="0" w:type="dxa"/>
                    <w:left w:w="45" w:type="dxa"/>
                    <w:bottom w:w="0" w:type="dxa"/>
                    <w:right w:w="45" w:type="dxa"/>
                  </w:tcMar>
                  <w:hideMark/>
                </w:tcPr>
                <w:p w14:paraId="2AA21F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3D425BD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39D4D2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4A6F51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did_not_receive_SMC_drugs</w:t>
                  </w:r>
                  <w:proofErr w:type="spellEnd"/>
                </w:p>
              </w:tc>
              <w:tc>
                <w:tcPr>
                  <w:tcW w:w="4015" w:type="dxa"/>
                  <w:tcBorders>
                    <w:top w:val="single" w:sz="6" w:space="0" w:color="DDDDDD"/>
                    <w:left w:val="single" w:sz="6" w:space="0" w:color="DDDDDD"/>
                  </w:tcBorders>
                  <w:shd w:val="clear" w:color="auto" w:fill="FFFFFF"/>
                  <w:tcMar>
                    <w:top w:w="0" w:type="dxa"/>
                    <w:left w:w="45" w:type="dxa"/>
                    <w:bottom w:w="0" w:type="dxa"/>
                    <w:right w:w="45" w:type="dxa"/>
                  </w:tcMar>
                  <w:hideMark/>
                </w:tcPr>
                <w:p w14:paraId="241463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5C92FD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AAE1697" w14:textId="77777777" w:rsidTr="00CD392F">
        <w:trPr>
          <w:trHeight w:val="15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4"/>
              <w:gridCol w:w="3"/>
              <w:gridCol w:w="3018"/>
            </w:tblGrid>
            <w:tr w:rsidR="00142840" w:rsidRPr="009F2621" w14:paraId="5E279C6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94A00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70AC3D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30767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visited_compound_recieved_SMC_nonelig</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30A86B4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8280AF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D032 Question: Did your child ([</w:t>
            </w:r>
            <w:proofErr w:type="spellStart"/>
            <w:r w:rsidRPr="009F2621">
              <w:rPr>
                <w:rFonts w:ascii="Arial Unicode MS" w:eastAsia="Times New Roman" w:hAnsi="Arial Unicode MS" w:cs="Times New Roman"/>
                <w:color w:val="333333"/>
                <w:sz w:val="17"/>
                <w:szCs w:val="17"/>
              </w:rPr>
              <w:t>selected_non_chi_name</w:t>
            </w:r>
            <w:proofErr w:type="spellEnd"/>
            <w:r w:rsidRPr="009F2621">
              <w:rPr>
                <w:rFonts w:ascii="Arial Unicode MS" w:eastAsia="Times New Roman" w:hAnsi="Arial Unicode MS" w:cs="Times New Roman"/>
                <w:color w:val="333333"/>
                <w:sz w:val="17"/>
                <w:szCs w:val="17"/>
              </w:rPr>
              <w:t xml:space="preserve">]) </w:t>
            </w:r>
            <w:proofErr w:type="spellStart"/>
            <w:r w:rsidRPr="009F2621">
              <w:rPr>
                <w:rFonts w:ascii="Arial Unicode MS" w:eastAsia="Times New Roman" w:hAnsi="Arial Unicode MS" w:cs="Times New Roman"/>
                <w:color w:val="333333"/>
                <w:sz w:val="17"/>
                <w:szCs w:val="17"/>
              </w:rPr>
              <w:t>recieve</w:t>
            </w:r>
            <w:proofErr w:type="spellEnd"/>
            <w:r w:rsidRPr="009F2621">
              <w:rPr>
                <w:rFonts w:ascii="Arial Unicode MS" w:eastAsia="Times New Roman" w:hAnsi="Arial Unicode MS" w:cs="Times New Roman"/>
                <w:color w:val="333333"/>
                <w:sz w:val="17"/>
                <w:szCs w:val="17"/>
              </w:rPr>
              <w:t xml:space="preserve"> SMC medicine when the SMC distributor visited your compound?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last Cycle. NA</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2F81CC1"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339517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8F8054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DEE1DC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45D46A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373CEF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CD78BB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64177E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96D219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7FD4DCD" w14:textId="77777777" w:rsidTr="00CD392F">
        <w:trPr>
          <w:trHeight w:val="429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4"/>
              <w:gridCol w:w="4"/>
              <w:gridCol w:w="3017"/>
            </w:tblGrid>
            <w:tr w:rsidR="00142840" w:rsidRPr="009F2621" w14:paraId="1BED36A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3A560F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A84DF5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6789B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status_treatment_nonelig_source</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76572FE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9D6E0A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D031b Question: You said that [</w:t>
            </w:r>
            <w:proofErr w:type="spellStart"/>
            <w:r w:rsidRPr="009F2621">
              <w:rPr>
                <w:rFonts w:ascii="Arial Unicode MS" w:eastAsia="Times New Roman" w:hAnsi="Arial Unicode MS" w:cs="Times New Roman"/>
                <w:color w:val="333333"/>
                <w:sz w:val="17"/>
                <w:szCs w:val="17"/>
              </w:rPr>
              <w:t>selected_non_chi_name</w:t>
            </w:r>
            <w:proofErr w:type="spellEnd"/>
            <w:r w:rsidRPr="009F2621">
              <w:rPr>
                <w:rFonts w:ascii="Arial Unicode MS" w:eastAsia="Times New Roman" w:hAnsi="Arial Unicode MS" w:cs="Times New Roman"/>
                <w:color w:val="333333"/>
                <w:sz w:val="17"/>
                <w:szCs w:val="17"/>
              </w:rPr>
              <w:t>] was treated during NA 2025. Where did you obtain the SMC medicines that were administered to your child?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the most relevant category.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27360E3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375583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7C4E40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776CE2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Family or friend</w:t>
                  </w:r>
                </w:p>
              </w:tc>
            </w:tr>
            <w:tr w:rsidR="00142840" w:rsidRPr="009F2621" w14:paraId="5BD009C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FCC1F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4DEBBC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FD725B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Health facility staff</w:t>
                  </w:r>
                </w:p>
              </w:tc>
            </w:tr>
            <w:tr w:rsidR="00142840" w:rsidRPr="009F2621" w14:paraId="77120C6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713AE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9126A6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28804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Fixed point distribution by SMC distributors (i.e. SMC drugs were distributed by SMC distributors from one location and caregivers travelled there to collect SMC drugs)</w:t>
                  </w:r>
                </w:p>
              </w:tc>
            </w:tr>
            <w:tr w:rsidR="00142840" w:rsidRPr="009F2621" w14:paraId="0CA455A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A726C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2B2090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3108A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Unofficial </w:t>
                  </w:r>
                  <w:proofErr w:type="gramStart"/>
                  <w:r w:rsidRPr="009F2621">
                    <w:rPr>
                      <w:rFonts w:ascii="Times New Roman" w:eastAsia="Times New Roman" w:hAnsi="Times New Roman" w:cs="Times New Roman"/>
                      <w:sz w:val="24"/>
                      <w:szCs w:val="24"/>
                    </w:rPr>
                    <w:t>fixed point</w:t>
                  </w:r>
                  <w:proofErr w:type="gramEnd"/>
                  <w:r w:rsidRPr="009F2621">
                    <w:rPr>
                      <w:rFonts w:ascii="Times New Roman" w:eastAsia="Times New Roman" w:hAnsi="Times New Roman" w:cs="Times New Roman"/>
                      <w:sz w:val="24"/>
                      <w:szCs w:val="24"/>
                    </w:rPr>
                    <w:t xml:space="preserve"> distribution (SMC drugs were </w:t>
                  </w:r>
                  <w:proofErr w:type="spellStart"/>
                  <w:r w:rsidRPr="009F2621">
                    <w:rPr>
                      <w:rFonts w:ascii="Times New Roman" w:eastAsia="Times New Roman" w:hAnsi="Times New Roman" w:cs="Times New Roman"/>
                      <w:sz w:val="24"/>
                      <w:szCs w:val="24"/>
                    </w:rPr>
                    <w:t>distibuted</w:t>
                  </w:r>
                  <w:proofErr w:type="spellEnd"/>
                  <w:r w:rsidRPr="009F2621">
                    <w:rPr>
                      <w:rFonts w:ascii="Times New Roman" w:eastAsia="Times New Roman" w:hAnsi="Times New Roman" w:cs="Times New Roman"/>
                      <w:sz w:val="24"/>
                      <w:szCs w:val="24"/>
                    </w:rPr>
                    <w:t xml:space="preserve"> by a person not affiliated with the SMC </w:t>
                  </w:r>
                  <w:proofErr w:type="spellStart"/>
                  <w:r w:rsidRPr="009F2621">
                    <w:rPr>
                      <w:rFonts w:ascii="Times New Roman" w:eastAsia="Times New Roman" w:hAnsi="Times New Roman" w:cs="Times New Roman"/>
                      <w:sz w:val="24"/>
                      <w:szCs w:val="24"/>
                    </w:rPr>
                    <w:t>programme</w:t>
                  </w:r>
                  <w:proofErr w:type="spellEnd"/>
                  <w:r w:rsidRPr="009F2621">
                    <w:rPr>
                      <w:rFonts w:ascii="Times New Roman" w:eastAsia="Times New Roman" w:hAnsi="Times New Roman" w:cs="Times New Roman"/>
                      <w:sz w:val="24"/>
                      <w:szCs w:val="24"/>
                    </w:rPr>
                    <w:t>, and caregivers travelled there to collect SMC drugs; e.g. drugs given out freely in a market)</w:t>
                  </w:r>
                </w:p>
              </w:tc>
            </w:tr>
            <w:tr w:rsidR="00142840" w:rsidRPr="009F2621" w14:paraId="6DE27C6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777B75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6C1A19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D60993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Private purchase (caregiver bought the same SMC drugs distributed by the SMC </w:t>
                  </w:r>
                  <w:proofErr w:type="spellStart"/>
                  <w:r w:rsidRPr="009F2621">
                    <w:rPr>
                      <w:rFonts w:ascii="Times New Roman" w:eastAsia="Times New Roman" w:hAnsi="Times New Roman" w:cs="Times New Roman"/>
                      <w:sz w:val="24"/>
                      <w:szCs w:val="24"/>
                    </w:rPr>
                    <w:t>programme</w:t>
                  </w:r>
                  <w:proofErr w:type="spellEnd"/>
                  <w:r w:rsidRPr="009F2621">
                    <w:rPr>
                      <w:rFonts w:ascii="Times New Roman" w:eastAsia="Times New Roman" w:hAnsi="Times New Roman" w:cs="Times New Roman"/>
                      <w:sz w:val="24"/>
                      <w:szCs w:val="24"/>
                    </w:rPr>
                    <w:t xml:space="preserve"> with their own money)</w:t>
                  </w:r>
                </w:p>
              </w:tc>
            </w:tr>
            <w:tr w:rsidR="00142840" w:rsidRPr="009F2621" w14:paraId="034C6BC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4CBD9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B64126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92248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Distribution by SMC distributors in another location (not the caregiver's home) (e.g. a distributor gave SMC drugs to a caregiver in the street or at their workplace).</w:t>
                  </w:r>
                </w:p>
              </w:tc>
            </w:tr>
            <w:tr w:rsidR="00142840" w:rsidRPr="009F2621" w14:paraId="57733B6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5CF55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E1DA4F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24EE34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Community Drug Distributor</w:t>
                  </w:r>
                </w:p>
              </w:tc>
            </w:tr>
            <w:tr w:rsidR="00142840" w:rsidRPr="009F2621" w14:paraId="5D04CCE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ABA688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C49174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B0DD72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source</w:t>
                  </w:r>
                </w:p>
              </w:tc>
            </w:tr>
          </w:tbl>
          <w:p w14:paraId="1C34FDE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243D3FE" w14:textId="77777777" w:rsidTr="00CD392F">
        <w:trPr>
          <w:trHeight w:val="12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46982B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B9E84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B5C18D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7326C1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status_overage_source_other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3EC8E16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B7CF3D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Question: Where and how did you obtain SMC medicines used to treat [</w:t>
            </w:r>
            <w:proofErr w:type="spellStart"/>
            <w:r w:rsidRPr="009F2621">
              <w:rPr>
                <w:rFonts w:ascii="Arial Unicode MS" w:eastAsia="Times New Roman" w:hAnsi="Arial Unicode MS" w:cs="Times New Roman"/>
                <w:color w:val="333333"/>
                <w:sz w:val="17"/>
                <w:szCs w:val="17"/>
              </w:rPr>
              <w:t>selected_non_chi_name</w:t>
            </w:r>
            <w:proofErr w:type="spellEnd"/>
            <w:r w:rsidRPr="009F2621">
              <w:rPr>
                <w:rFonts w:ascii="Arial Unicode MS" w:eastAsia="Times New Roman" w:hAnsi="Arial Unicode MS" w:cs="Times New Roman"/>
                <w:color w:val="333333"/>
                <w:sz w:val="17"/>
                <w:szCs w:val="17"/>
              </w:rPr>
              <w:t>]? Please describe where and from whom you obtained them.</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3A3E98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01EED64"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DCCC6A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F285DD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AA5AF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1510F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overage_dose2 </w:t>
                  </w:r>
                  <w:r w:rsidRPr="009F2621">
                    <w:rPr>
                      <w:rFonts w:ascii="Times New Roman" w:eastAsia="Times New Roman" w:hAnsi="Times New Roman" w:cs="Times New Roman"/>
                      <w:i/>
                      <w:iCs/>
                      <w:color w:val="FF0000"/>
                      <w:sz w:val="24"/>
                      <w:szCs w:val="24"/>
                    </w:rPr>
                    <w:t>(required)</w:t>
                  </w:r>
                </w:p>
              </w:tc>
            </w:tr>
          </w:tbl>
          <w:p w14:paraId="23ED684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5C7534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Question: Did you administer the second SMC dose to [</w:t>
            </w:r>
            <w:proofErr w:type="spellStart"/>
            <w:r w:rsidRPr="009F2621">
              <w:rPr>
                <w:rFonts w:ascii="Arial Unicode MS" w:eastAsia="Times New Roman" w:hAnsi="Arial Unicode MS" w:cs="Times New Roman"/>
                <w:color w:val="333333"/>
                <w:sz w:val="17"/>
                <w:szCs w:val="17"/>
              </w:rPr>
              <w:t>selected_non_chi_name</w:t>
            </w:r>
            <w:proofErr w:type="spellEnd"/>
            <w:r w:rsidRPr="009F2621">
              <w:rPr>
                <w:rFonts w:ascii="Arial Unicode MS" w:eastAsia="Times New Roman" w:hAnsi="Arial Unicode MS" w:cs="Times New Roman"/>
                <w:color w:val="333333"/>
                <w:sz w:val="17"/>
                <w:szCs w:val="17"/>
              </w:rPr>
              <w:t>] on the day after the first dose (i.e. Day 2)?</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1AB1EF8"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AD3781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DB27F9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13D4B18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FD1E1B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CD0004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2A6E0F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6710EF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01CC27C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E43E7C1"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65B787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D85BE9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EEE81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EDB83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overage_dose3 </w:t>
                  </w:r>
                  <w:r w:rsidRPr="009F2621">
                    <w:rPr>
                      <w:rFonts w:ascii="Times New Roman" w:eastAsia="Times New Roman" w:hAnsi="Times New Roman" w:cs="Times New Roman"/>
                      <w:i/>
                      <w:iCs/>
                      <w:color w:val="FF0000"/>
                      <w:sz w:val="24"/>
                      <w:szCs w:val="24"/>
                    </w:rPr>
                    <w:t>(required)</w:t>
                  </w:r>
                </w:p>
              </w:tc>
            </w:tr>
          </w:tbl>
          <w:p w14:paraId="3E29E50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843BE9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Question: Did you administer the third SMC dose to [</w:t>
            </w:r>
            <w:proofErr w:type="spellStart"/>
            <w:r w:rsidRPr="009F2621">
              <w:rPr>
                <w:rFonts w:ascii="Arial Unicode MS" w:eastAsia="Times New Roman" w:hAnsi="Arial Unicode MS" w:cs="Times New Roman"/>
                <w:color w:val="333333"/>
                <w:sz w:val="17"/>
                <w:szCs w:val="17"/>
              </w:rPr>
              <w:t>selected_non_chi_name</w:t>
            </w:r>
            <w:proofErr w:type="spellEnd"/>
            <w:r w:rsidRPr="009F2621">
              <w:rPr>
                <w:rFonts w:ascii="Arial Unicode MS" w:eastAsia="Times New Roman" w:hAnsi="Arial Unicode MS" w:cs="Times New Roman"/>
                <w:color w:val="333333"/>
                <w:sz w:val="17"/>
                <w:szCs w:val="17"/>
              </w:rPr>
              <w:t>] two days after the first dose (</w:t>
            </w:r>
            <w:proofErr w:type="spellStart"/>
            <w:r w:rsidRPr="009F2621">
              <w:rPr>
                <w:rFonts w:ascii="Arial Unicode MS" w:eastAsia="Times New Roman" w:hAnsi="Arial Unicode MS" w:cs="Times New Roman"/>
                <w:color w:val="333333"/>
                <w:sz w:val="17"/>
                <w:szCs w:val="17"/>
              </w:rPr>
              <w:t>i.e</w:t>
            </w:r>
            <w:proofErr w:type="spellEnd"/>
            <w:r w:rsidRPr="009F2621">
              <w:rPr>
                <w:rFonts w:ascii="Arial Unicode MS" w:eastAsia="Times New Roman" w:hAnsi="Arial Unicode MS" w:cs="Times New Roman"/>
                <w:color w:val="333333"/>
                <w:sz w:val="17"/>
                <w:szCs w:val="17"/>
              </w:rPr>
              <w:t xml:space="preserve"> Day 3)?</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40EE772"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9F3958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0BC1A6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B4D00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DA672A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AD1DE9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05579C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A2DE49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6588702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2E30D67"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A83D1F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E1EB18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A8E514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0D0EF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overage_SMC_CARD</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6E1BACD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6C30E2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Question: Does [</w:t>
            </w:r>
            <w:proofErr w:type="spellStart"/>
            <w:r w:rsidRPr="009F2621">
              <w:rPr>
                <w:rFonts w:ascii="Arial Unicode MS" w:eastAsia="Times New Roman" w:hAnsi="Arial Unicode MS" w:cs="Times New Roman"/>
                <w:color w:val="333333"/>
                <w:sz w:val="17"/>
                <w:szCs w:val="17"/>
              </w:rPr>
              <w:t>selected_non_chi_name</w:t>
            </w:r>
            <w:proofErr w:type="spellEnd"/>
            <w:r w:rsidRPr="009F2621">
              <w:rPr>
                <w:rFonts w:ascii="Arial Unicode MS" w:eastAsia="Times New Roman" w:hAnsi="Arial Unicode MS" w:cs="Times New Roman"/>
                <w:color w:val="333333"/>
                <w:sz w:val="17"/>
                <w:szCs w:val="17"/>
              </w:rPr>
              <w:t>] have a SMC card?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57245FC4"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402917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193248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24EDF0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91BF95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97AC5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5F6F35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4DE36E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13A41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05E2201" w14:textId="77777777" w:rsidTr="00CD392F">
        <w:trPr>
          <w:trHeight w:val="252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4A011B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B85E8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B401B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5706A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overage_SMC_card_date</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0BD37EE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BB8485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indicate whether the date of the last SMC cycle has been marked on the card?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Please answer "no" if the card is </w:t>
            </w:r>
            <w:proofErr w:type="gramStart"/>
            <w:r w:rsidRPr="009F2621">
              <w:rPr>
                <w:rFonts w:ascii="Arial Unicode MS" w:eastAsia="Times New Roman" w:hAnsi="Arial Unicode MS" w:cs="Times New Roman"/>
                <w:color w:val="333333"/>
                <w:sz w:val="17"/>
                <w:szCs w:val="17"/>
              </w:rPr>
              <w:t>marked, but</w:t>
            </w:r>
            <w:proofErr w:type="gramEnd"/>
            <w:r w:rsidRPr="009F2621">
              <w:rPr>
                <w:rFonts w:ascii="Arial Unicode MS" w:eastAsia="Times New Roman" w:hAnsi="Arial Unicode MS" w:cs="Times New Roman"/>
                <w:color w:val="333333"/>
                <w:sz w:val="17"/>
                <w:szCs w:val="17"/>
              </w:rPr>
              <w:t xml:space="preserve"> has clearly been marked incorrectly so that it cannot be used to track </w:t>
            </w:r>
            <w:proofErr w:type="spellStart"/>
            <w:r w:rsidRPr="009F2621">
              <w:rPr>
                <w:rFonts w:ascii="Arial Unicode MS" w:eastAsia="Times New Roman" w:hAnsi="Arial Unicode MS" w:cs="Times New Roman"/>
                <w:color w:val="333333"/>
                <w:sz w:val="17"/>
                <w:szCs w:val="17"/>
              </w:rPr>
              <w:t>childrens'</w:t>
            </w:r>
            <w:proofErr w:type="spellEnd"/>
            <w:r w:rsidRPr="009F2621">
              <w:rPr>
                <w:rFonts w:ascii="Arial Unicode MS" w:eastAsia="Times New Roman" w:hAnsi="Arial Unicode MS" w:cs="Times New Roman"/>
                <w:color w:val="333333"/>
                <w:sz w:val="17"/>
                <w:szCs w:val="17"/>
              </w:rPr>
              <w:t xml:space="preserve"> receipt of SMC in the last cycle.</w:t>
            </w:r>
          </w:p>
          <w:p w14:paraId="77BB5AE9"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describe what the card is if the caregiver appears not to recall.</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3D034732"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99B96C7"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0F42D2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027426D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B3FC82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1CF26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300203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6E0DB0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8EF535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C819E8F" w14:textId="77777777" w:rsidTr="00CD392F">
        <w:trPr>
          <w:trHeight w:val="27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4"/>
              <w:gridCol w:w="4"/>
              <w:gridCol w:w="3017"/>
            </w:tblGrid>
            <w:tr w:rsidR="00142840" w:rsidRPr="009F2621" w14:paraId="4CE0897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64B469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0DF307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D52645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treated_SMC_cycles_exc4_inelig </w:t>
                  </w:r>
                  <w:r w:rsidRPr="009F2621">
                    <w:rPr>
                      <w:rFonts w:ascii="Times New Roman" w:eastAsia="Times New Roman" w:hAnsi="Times New Roman" w:cs="Times New Roman"/>
                      <w:i/>
                      <w:iCs/>
                      <w:color w:val="FF0000"/>
                      <w:sz w:val="24"/>
                      <w:szCs w:val="24"/>
                    </w:rPr>
                    <w:t>(required)</w:t>
                  </w:r>
                </w:p>
              </w:tc>
            </w:tr>
          </w:tbl>
          <w:p w14:paraId="5D07747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20C2DA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D033 Question: According to your memory, during which months (excluding NA 2025) was [</w:t>
            </w:r>
            <w:proofErr w:type="spellStart"/>
            <w:r w:rsidRPr="009F2621">
              <w:rPr>
                <w:rFonts w:ascii="Arial Unicode MS" w:eastAsia="Times New Roman" w:hAnsi="Arial Unicode MS" w:cs="Times New Roman"/>
                <w:color w:val="333333"/>
                <w:sz w:val="17"/>
                <w:szCs w:val="17"/>
              </w:rPr>
              <w:t>selected_non_chi_name</w:t>
            </w:r>
            <w:proofErr w:type="spellEnd"/>
            <w:r w:rsidRPr="009F2621">
              <w:rPr>
                <w:rFonts w:ascii="Arial Unicode MS" w:eastAsia="Times New Roman" w:hAnsi="Arial Unicode MS" w:cs="Times New Roman"/>
                <w:color w:val="333333"/>
                <w:sz w:val="17"/>
                <w:szCs w:val="17"/>
              </w:rPr>
              <w:t>] treated with SMC drugs (following visits from SMC distributors)?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This refers to Day 1 treatment. Please try to orient caregivers to report the months in which the child </w:t>
            </w:r>
            <w:proofErr w:type="spellStart"/>
            <w:r w:rsidRPr="009F2621">
              <w:rPr>
                <w:rFonts w:ascii="Arial Unicode MS" w:eastAsia="Times New Roman" w:hAnsi="Arial Unicode MS" w:cs="Times New Roman"/>
                <w:color w:val="333333"/>
                <w:sz w:val="17"/>
                <w:szCs w:val="17"/>
              </w:rPr>
              <w:t>recieved</w:t>
            </w:r>
            <w:proofErr w:type="spellEnd"/>
            <w:r w:rsidRPr="009F2621">
              <w:rPr>
                <w:rFonts w:ascii="Arial Unicode MS" w:eastAsia="Times New Roman" w:hAnsi="Arial Unicode MS" w:cs="Times New Roman"/>
                <w:color w:val="333333"/>
                <w:sz w:val="17"/>
                <w:szCs w:val="17"/>
              </w:rPr>
              <w:t xml:space="preserve"> </w:t>
            </w:r>
            <w:proofErr w:type="gramStart"/>
            <w:r w:rsidRPr="009F2621">
              <w:rPr>
                <w:rFonts w:ascii="Arial Unicode MS" w:eastAsia="Times New Roman" w:hAnsi="Arial Unicode MS" w:cs="Times New Roman"/>
                <w:color w:val="333333"/>
                <w:sz w:val="17"/>
                <w:szCs w:val="17"/>
              </w:rPr>
              <w:t>SMC, and</w:t>
            </w:r>
            <w:proofErr w:type="gramEnd"/>
            <w:r w:rsidRPr="009F2621">
              <w:rPr>
                <w:rFonts w:ascii="Arial Unicode MS" w:eastAsia="Times New Roman" w:hAnsi="Arial Unicode MS" w:cs="Times New Roman"/>
                <w:color w:val="333333"/>
                <w:sz w:val="17"/>
                <w:szCs w:val="17"/>
              </w:rPr>
              <w:t xml:space="preserve"> select the corresponding 2025 SMC cycles. Please select all cycles that apply.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7A3373C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8406ED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AE9A5D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008B471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1</w:t>
                  </w:r>
                </w:p>
              </w:tc>
            </w:tr>
            <w:tr w:rsidR="00142840" w:rsidRPr="009F2621" w14:paraId="788AE3C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2EE8A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456F98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07AFA6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2</w:t>
                  </w:r>
                </w:p>
              </w:tc>
            </w:tr>
            <w:tr w:rsidR="00142840" w:rsidRPr="009F2621" w14:paraId="2D21B7C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3506D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F9439D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347CA7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3</w:t>
                  </w:r>
                </w:p>
              </w:tc>
            </w:tr>
            <w:tr w:rsidR="00142840" w:rsidRPr="009F2621" w14:paraId="5A32E1F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194122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889393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33658F3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4</w:t>
                  </w:r>
                </w:p>
              </w:tc>
            </w:tr>
            <w:tr w:rsidR="00142840" w:rsidRPr="009F2621" w14:paraId="4D9A16D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D149C4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ABC77E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3B51D6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None of these cycles</w:t>
                  </w:r>
                </w:p>
              </w:tc>
            </w:tr>
          </w:tbl>
          <w:p w14:paraId="2B69FFA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A696573" w14:textId="77777777" w:rsidTr="00CD392F">
        <w:trPr>
          <w:trHeight w:val="300"/>
        </w:trPr>
        <w:tc>
          <w:tcPr>
            <w:tcW w:w="5000" w:type="pct"/>
            <w:gridSpan w:val="3"/>
            <w:tcBorders>
              <w:top w:val="single" w:sz="6" w:space="0" w:color="DDDDDD"/>
              <w:left w:val="single" w:sz="6" w:space="0" w:color="DDDDDD"/>
            </w:tcBorders>
            <w:shd w:val="clear" w:color="auto" w:fill="F9F9F9"/>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3635765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3AC953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7EE51A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proofErr w:type="spellStart"/>
                  <w:r w:rsidRPr="009F2621">
                    <w:rPr>
                      <w:rFonts w:ascii="Times New Roman" w:eastAsia="Times New Roman" w:hAnsi="Times New Roman" w:cs="Times New Roman"/>
                      <w:color w:val="FFFFFF"/>
                      <w:sz w:val="24"/>
                      <w:szCs w:val="24"/>
                    </w:rPr>
                    <w:t>agree_group</w:t>
                  </w:r>
                  <w:proofErr w:type="spellEnd"/>
                  <w:r w:rsidRPr="009F2621">
                    <w:rPr>
                      <w:rFonts w:ascii="Times New Roman" w:eastAsia="Times New Roman" w:hAnsi="Times New Roman" w:cs="Times New Roman"/>
                      <w:color w:val="FFFFFF"/>
                      <w:sz w:val="24"/>
                      <w:szCs w:val="24"/>
                    </w:rPr>
                    <w:t xml:space="preserve"> &gt; engagement</w:t>
                  </w:r>
                </w:p>
              </w:tc>
            </w:tr>
          </w:tbl>
          <w:p w14:paraId="3C09AE1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D9F66AE" w14:textId="77777777" w:rsidTr="00CD392F">
        <w:trPr>
          <w:trHeight w:val="3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2E055A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865E1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78C3E8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A470D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engagement_note</w:t>
                  </w:r>
                  <w:proofErr w:type="spellEnd"/>
                </w:p>
              </w:tc>
            </w:tr>
          </w:tbl>
          <w:p w14:paraId="4343E48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EA2F39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tell the caregiver the following:</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"The following questions are about your opinions on the SMC </w:t>
            </w:r>
            <w:proofErr w:type="spellStart"/>
            <w:r w:rsidRPr="009F2621">
              <w:rPr>
                <w:rFonts w:ascii="Arial Unicode MS" w:eastAsia="Times New Roman" w:hAnsi="Arial Unicode MS" w:cs="Times New Roman"/>
                <w:color w:val="333333"/>
                <w:sz w:val="17"/>
                <w:szCs w:val="17"/>
              </w:rPr>
              <w:t>programme</w:t>
            </w:r>
            <w:proofErr w:type="spellEnd"/>
            <w:r w:rsidRPr="009F2621">
              <w:rPr>
                <w:rFonts w:ascii="Arial Unicode MS" w:eastAsia="Times New Roman" w:hAnsi="Arial Unicode MS" w:cs="Times New Roman"/>
                <w:color w:val="333333"/>
                <w:sz w:val="17"/>
                <w:szCs w:val="17"/>
              </w:rPr>
              <w: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 the next 10 questions we would like to ask your opinion about the visit by the SMC distributor. Please listen to each statement and tell us on a five-point scale whether you agree with the statement: strongly agree, agree, neither agree nor disagree, disagree or strongly disagree."</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C68054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9CCEE15"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B3B264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733250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01FAB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9F1C5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interaction_distributor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3738EE3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E17FEE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E001 Statement: I was satisfied with how the SMC distributor interacted with me and others in my household.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10F414F6"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99A1FD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8C31DC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0059D2A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2B5E1AC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ED4DA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6C5393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73019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5AC7AED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436A4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F5F277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07B06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28C5A7F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98B37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CECBC4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0FF2F4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097634B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1C860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F235A1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A430DD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4380958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6D11A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F01381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CD21B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36F46B8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61DB87B"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49CE4E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5D67AA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02BA5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572EA8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dose23_remember </w:t>
                  </w:r>
                  <w:r w:rsidRPr="009F2621">
                    <w:rPr>
                      <w:rFonts w:ascii="Times New Roman" w:eastAsia="Times New Roman" w:hAnsi="Times New Roman" w:cs="Times New Roman"/>
                      <w:i/>
                      <w:iCs/>
                      <w:color w:val="FF0000"/>
                      <w:sz w:val="24"/>
                      <w:szCs w:val="24"/>
                    </w:rPr>
                    <w:t>(required)</w:t>
                  </w:r>
                </w:p>
              </w:tc>
            </w:tr>
          </w:tbl>
          <w:p w14:paraId="42078A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64ADDA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E002 Statement: It is easy to remember to give the second and third (day 2 and day 3) doses.</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05FDECF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125CB9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20173F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1CC9D5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6093551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977C8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34EB0C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CE10BE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18DFE75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F33798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4C99EF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05E40D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315482F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0BAEBA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DEFCAA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33E1F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4DC6E25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231B1A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77803D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23747B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7F21F44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1E5F98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EA356C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6B4633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54A5579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09CC431"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34813F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D3B403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51B6F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896FBD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dose23_ease </w:t>
                  </w:r>
                  <w:r w:rsidRPr="009F2621">
                    <w:rPr>
                      <w:rFonts w:ascii="Times New Roman" w:eastAsia="Times New Roman" w:hAnsi="Times New Roman" w:cs="Times New Roman"/>
                      <w:i/>
                      <w:iCs/>
                      <w:color w:val="FF0000"/>
                      <w:sz w:val="24"/>
                      <w:szCs w:val="24"/>
                    </w:rPr>
                    <w:t>(required)</w:t>
                  </w:r>
                </w:p>
              </w:tc>
            </w:tr>
          </w:tbl>
          <w:p w14:paraId="1F33A32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B08067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E003 Statement: I believe that it is (or would be) easy to administer the second and third (day 2 and day 3) doses to my children aged under five.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6FBDA334"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DED96A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EB9ECD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7DC0FD2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09D5C28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92AE5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DB215D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3FDC75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4DCD78E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8939D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20F865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28A1447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718118E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EA432A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C38DAE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C31E7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421191D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0A444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8D2CE1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A38DA0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56CC5DD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714C7A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33B8C9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E8D1E3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7939271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7F0599B"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6B6886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91F5F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3B0A0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9F9FE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smc_info_sufficient</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539B558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92DA10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E004 Statement: I believe the information given to me about SMC by the SMC distributors is sufficient.</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353878FE"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687096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580339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524828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592C51C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2867D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C8B0C1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D5BE35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71E3987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44AE1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7C7C49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65CC83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425D2C1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35D4EF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DAC5BF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0851BA1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2836C34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B726F5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0261A6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10D0757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4CB43F9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7EE2F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7B3FBC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ECE558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39F9319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1A7238F"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7C0863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AAA4A6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1F61D8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9D692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smc_info_ease</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4FE99A6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FD685D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E005 Statement: I believe the information given to me about SMC by the SMC distributors is easy to understand.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0D83DD8A"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3D96A0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76C6C34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423F329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55263F3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6D6AA1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447D54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2CCC82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34C495B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75478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E9EA31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66E330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0EED368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4B167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4EDAB8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CD9E9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2C69BDA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D5277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FB946A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21D967A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0564B45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F9E20B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059CCE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01735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0366967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376B2F3"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E67808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40BCD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3DCB1E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4A1633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smc_info_relevant</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43BAB58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CD3BB6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E006 Statement: I believe the information given to me about SMC by the SMC distributors is relevant to my family.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667A1F54"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1C8A4A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9614C7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04C075F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7745166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610C5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C837BC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5B30B9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2C4EEB2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0796E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DA01C3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26809D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0F44B82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AA013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A23A69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64BBAF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2A952EB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A591FF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82CD76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5B50172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543A4F6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82E5D3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5BA603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3A0B07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5C0413C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675A4FB"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E90FB6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BBBD3F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FBF93B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3924C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smc_info_trust</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7B0A2B6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030386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E007 Statement: I believe the information given to me about SMC by the SMC distributors is trustworthy.</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6EB3F79B"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4F1B35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77A199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1233F7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12B4186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92EEF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8A1BEF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2026FC9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451D1A9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219C7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20ADC5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5B328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2F75A54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892C5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1A8647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422A0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553CDDC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F525D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5D19C7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56C42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15A9D0B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B14420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336E01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B4087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2EB9516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E4E5C85"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1E9FE3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A46F7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F96385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0FC80E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smc_distributor_respect</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08C9D40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1D7E0C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E008 Statement: I believe the SMC distributor treated me (and/or my family) with respect during the last visit.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statement relates to last Cycle.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187CA3FE"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1D7AAD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9C1181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1FC660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4C79A31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0AC02F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1FB9B3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0C7DAD9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514CE41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1739C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B3E21B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19A1051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3B87335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DD77B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EA5327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28D231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500A4F1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CC98D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B498C6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F9D49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5D94E2A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68863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9637F5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691820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33C7427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E108306"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906DF0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F4053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1CF3E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692CE7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smc_distributor_trained</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27A70AC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E55D09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E009 Statement: I believe the SMC distributor who visited our household during the last visit was adequately trained.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statement relates to last Cycle.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7F8173E0"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D2FBED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BBA233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6EE5C34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117CCFB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447469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D6C168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6A9F7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7285A00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C3993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7CFC3D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8990C9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70E4266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B5900D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081F8E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5372D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495268F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BA2019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124562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A0ABF1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3847004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990C2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1786C1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3D75E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16E1C35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6F085E9"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4A1EC7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A7F7E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83367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7207E8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smc_recommend</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12F93D4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EB1123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E010 Statement: I would recommend SMC to a friend or </w:t>
            </w:r>
            <w:proofErr w:type="spellStart"/>
            <w:r w:rsidRPr="009F2621">
              <w:rPr>
                <w:rFonts w:ascii="Arial Unicode MS" w:eastAsia="Times New Roman" w:hAnsi="Arial Unicode MS" w:cs="Times New Roman"/>
                <w:color w:val="333333"/>
                <w:sz w:val="17"/>
                <w:szCs w:val="17"/>
              </w:rPr>
              <w:t>neighbour</w:t>
            </w:r>
            <w:proofErr w:type="spellEnd"/>
            <w:r w:rsidRPr="009F2621">
              <w:rPr>
                <w:rFonts w:ascii="Arial Unicode MS" w:eastAsia="Times New Roman" w:hAnsi="Arial Unicode MS" w:cs="Times New Roman"/>
                <w:color w:val="333333"/>
                <w:sz w:val="17"/>
                <w:szCs w:val="17"/>
              </w:rPr>
              <w:t>.</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019C709E"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6A152CC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964F73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416CAFA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5508928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9991F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2487A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2194658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3F6456E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4E97F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CD068B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24E42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0E1701D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767E0E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72AA0E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96AB7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16E4796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3AE29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B6C041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29E6D0C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180B404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6130C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3C9382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97B3E2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02AE61F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3569B6A" w14:textId="77777777" w:rsidTr="00CD392F">
        <w:trPr>
          <w:trHeight w:val="94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64E082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44E254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4F9A3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802965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smc_visit_length</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0A9ABE3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D812BB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E011 Question: How would you describe the length of the visit by the SMC distributors last time they came? Too long? Too short? Or </w:t>
            </w:r>
            <w:proofErr w:type="gramStart"/>
            <w:r w:rsidRPr="009F2621">
              <w:rPr>
                <w:rFonts w:ascii="Arial Unicode MS" w:eastAsia="Times New Roman" w:hAnsi="Arial Unicode MS" w:cs="Times New Roman"/>
                <w:color w:val="333333"/>
                <w:sz w:val="17"/>
                <w:szCs w:val="17"/>
              </w:rPr>
              <w:t>about</w:t>
            </w:r>
            <w:proofErr w:type="gramEnd"/>
            <w:r w:rsidRPr="009F2621">
              <w:rPr>
                <w:rFonts w:ascii="Arial Unicode MS" w:eastAsia="Times New Roman" w:hAnsi="Arial Unicode MS" w:cs="Times New Roman"/>
                <w:color w:val="333333"/>
                <w:sz w:val="17"/>
                <w:szCs w:val="17"/>
              </w:rPr>
              <w:t xml:space="preserve"> right?</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28427444"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F76C122"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9DBEAE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64D05B1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Too long</w:t>
                  </w:r>
                </w:p>
              </w:tc>
            </w:tr>
            <w:tr w:rsidR="00142840" w:rsidRPr="009F2621" w14:paraId="7BE2094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8732D6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5A23E1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C3582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About right</w:t>
                  </w:r>
                </w:p>
              </w:tc>
            </w:tr>
            <w:tr w:rsidR="00142840" w:rsidRPr="009F2621" w14:paraId="0954C1F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98A9C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5A8341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0E3418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Too short</w:t>
                  </w:r>
                </w:p>
              </w:tc>
            </w:tr>
          </w:tbl>
          <w:p w14:paraId="13A1DAE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5DE9E42" w14:textId="77777777" w:rsidTr="00CD392F">
        <w:trPr>
          <w:trHeight w:val="15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E9A789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C951B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F56AAA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ADEC0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ask_allergy</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4712090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9F25F1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E012. Question: Did the SMC distributor </w:t>
            </w:r>
            <w:proofErr w:type="gramStart"/>
            <w:r w:rsidRPr="009F2621">
              <w:rPr>
                <w:rFonts w:ascii="Arial Unicode MS" w:eastAsia="Times New Roman" w:hAnsi="Arial Unicode MS" w:cs="Times New Roman"/>
                <w:color w:val="333333"/>
                <w:sz w:val="17"/>
                <w:szCs w:val="17"/>
              </w:rPr>
              <w:t>ask</w:t>
            </w:r>
            <w:proofErr w:type="gramEnd"/>
            <w:r w:rsidRPr="009F2621">
              <w:rPr>
                <w:rFonts w:ascii="Arial Unicode MS" w:eastAsia="Times New Roman" w:hAnsi="Arial Unicode MS" w:cs="Times New Roman"/>
                <w:color w:val="333333"/>
                <w:sz w:val="17"/>
                <w:szCs w:val="17"/>
              </w:rPr>
              <w:t xml:space="preserve"> if your child has any allergies?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the distributor's visit in last Cycle.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0"/>
              <w:gridCol w:w="641"/>
              <w:gridCol w:w="5887"/>
            </w:tblGrid>
            <w:tr w:rsidR="00142840" w:rsidRPr="009F2621" w14:paraId="7A4C672C"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0237AD2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CF9C3C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87" w:type="dxa"/>
                  <w:tcBorders>
                    <w:top w:val="nil"/>
                    <w:left w:val="single" w:sz="6" w:space="0" w:color="DDDDDD"/>
                  </w:tcBorders>
                  <w:shd w:val="clear" w:color="auto" w:fill="FFFFFF"/>
                  <w:tcMar>
                    <w:top w:w="0" w:type="dxa"/>
                    <w:left w:w="45" w:type="dxa"/>
                    <w:bottom w:w="0" w:type="dxa"/>
                    <w:right w:w="45" w:type="dxa"/>
                  </w:tcMar>
                  <w:hideMark/>
                </w:tcPr>
                <w:p w14:paraId="04D8554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BA0A70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01EEF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DE19B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87" w:type="dxa"/>
                  <w:tcBorders>
                    <w:top w:val="single" w:sz="6" w:space="0" w:color="DDDDDD"/>
                    <w:left w:val="single" w:sz="6" w:space="0" w:color="DDDDDD"/>
                  </w:tcBorders>
                  <w:shd w:val="clear" w:color="auto" w:fill="FFFFFF"/>
                  <w:tcMar>
                    <w:top w:w="0" w:type="dxa"/>
                    <w:left w:w="45" w:type="dxa"/>
                    <w:bottom w:w="0" w:type="dxa"/>
                    <w:right w:w="45" w:type="dxa"/>
                  </w:tcMar>
                  <w:hideMark/>
                </w:tcPr>
                <w:p w14:paraId="731B5BE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r w:rsidR="00142840" w:rsidRPr="009F2621" w14:paraId="172E075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D3454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B96579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dr</w:t>
                  </w:r>
                </w:p>
              </w:tc>
              <w:tc>
                <w:tcPr>
                  <w:tcW w:w="5887" w:type="dxa"/>
                  <w:tcBorders>
                    <w:top w:val="single" w:sz="6" w:space="0" w:color="DDDDDD"/>
                    <w:left w:val="single" w:sz="6" w:space="0" w:color="DDDDDD"/>
                  </w:tcBorders>
                  <w:shd w:val="clear" w:color="auto" w:fill="FFFFFF"/>
                  <w:tcMar>
                    <w:top w:w="0" w:type="dxa"/>
                    <w:left w:w="45" w:type="dxa"/>
                    <w:bottom w:w="0" w:type="dxa"/>
                    <w:right w:w="45" w:type="dxa"/>
                  </w:tcMar>
                  <w:hideMark/>
                </w:tcPr>
                <w:p w14:paraId="11AC39B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remember</w:t>
                  </w:r>
                </w:p>
              </w:tc>
            </w:tr>
          </w:tbl>
          <w:p w14:paraId="5BDCEF8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BF9BB82" w14:textId="77777777" w:rsidTr="00CD392F">
        <w:trPr>
          <w:trHeight w:val="300"/>
        </w:trPr>
        <w:tc>
          <w:tcPr>
            <w:tcW w:w="5000" w:type="pct"/>
            <w:gridSpan w:val="3"/>
            <w:tcBorders>
              <w:top w:val="single" w:sz="6" w:space="0" w:color="DDDDDD"/>
              <w:left w:val="single" w:sz="6" w:space="0" w:color="DDDDDD"/>
            </w:tcBorders>
            <w:shd w:val="clear" w:color="auto" w:fill="F9F9F9"/>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2383E08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86A1FF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6A5A41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proofErr w:type="spellStart"/>
                  <w:r w:rsidRPr="009F2621">
                    <w:rPr>
                      <w:rFonts w:ascii="Times New Roman" w:eastAsia="Times New Roman" w:hAnsi="Times New Roman" w:cs="Times New Roman"/>
                      <w:color w:val="FFFFFF"/>
                      <w:sz w:val="24"/>
                      <w:szCs w:val="24"/>
                    </w:rPr>
                    <w:t>agree_group</w:t>
                  </w:r>
                  <w:proofErr w:type="spellEnd"/>
                  <w:r w:rsidRPr="009F2621">
                    <w:rPr>
                      <w:rFonts w:ascii="Times New Roman" w:eastAsia="Times New Roman" w:hAnsi="Times New Roman" w:cs="Times New Roman"/>
                      <w:color w:val="FFFFFF"/>
                      <w:sz w:val="24"/>
                      <w:szCs w:val="24"/>
                    </w:rPr>
                    <w:t xml:space="preserve"> &gt; gender</w:t>
                  </w:r>
                </w:p>
              </w:tc>
            </w:tr>
          </w:tbl>
          <w:p w14:paraId="154A3C5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128D0A6" w14:textId="77777777" w:rsidTr="00CD392F">
        <w:trPr>
          <w:trHeight w:val="12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F2ADB2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69B45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DBD0F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91329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gender_note</w:t>
                  </w:r>
                  <w:proofErr w:type="spellEnd"/>
                </w:p>
              </w:tc>
            </w:tr>
          </w:tbl>
          <w:p w14:paraId="1A272D7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C08A33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Note: The following questions will concern the role of the child's primary caregiver in making decisions within the household. Questions should be addressed to the child's caregiver.</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26B806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47A7C43" w14:textId="77777777" w:rsidTr="00CD392F">
        <w:trPr>
          <w:trHeight w:val="33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403C94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5D927C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6D6DA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B8839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decision_cg_medical</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204C938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4C4CF3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F001 Question: Which person in the household makes decisions regarding your healthcare (for example whether you attend a health facility if you are sick and what type of treatment you access)?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2A7FC267"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D4DCEF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D09A1B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658E98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71A1E6A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251A71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183BD4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6010ED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09528EB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B1A6B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F8CE8D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BCE6DA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71A4911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F3AE3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132616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4CF59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0035FEE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15FEC3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7F4C19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3B34A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4886099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281C8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7F8A09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836C73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15CD2DA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92B84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576EE5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EA39D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46AB032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B5E2EF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73CDA3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48CBF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29A4707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6272C20" w14:textId="77777777" w:rsidTr="00CD392F">
        <w:trPr>
          <w:trHeight w:val="339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7BA988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9FDEEA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DBA68F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359D12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decision_child_medical</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5C79F2B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D62475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F002 Question: Which person in the household makes decisions regarding the healthcare of your children (for example whether you attend a health facility if you are sick and what type of treatment you access)?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61AB1C9"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E5829D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74A681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C87F04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3E1C7F5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92330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60B7F5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22059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50FFF64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64CEE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066F84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94E6E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60904A0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698653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F6F3A1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914085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58985E8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A7565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4C11A3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F1736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02B2AA5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86EAA1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8813BA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0D97D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7102082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B3DD22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DB4EAE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0A3A5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6386B6E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6007A7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B680D0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1C812D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42230FE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5377CD4" w14:textId="77777777" w:rsidTr="00CD392F">
        <w:trPr>
          <w:trHeight w:val="33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CB54AC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7D49B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25D2E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BC417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decision_household_medical</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4202944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7FF356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F003 Question: Which person in the household makes decisions about healthcare at the level of the household (for example whether the household uses malaria prevention such as bed nets, and what type of malaria prevention the household uses)?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63E5ADA"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4B12A9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BBC42F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3061E2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3975D92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130262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F35630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E2556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209C5C5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91892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EA6B66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CAFD57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10036D2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98E6A7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797254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C7F05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6C1B5A7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E8011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21D877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1E292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12AD4D6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06B88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86999E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641BAF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3386D6C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D7E1A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9CEEDF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28C18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3E33885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6EA3E8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36D774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9863F3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5A01E19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271FA63" w14:textId="77777777" w:rsidTr="00CD392F">
        <w:trPr>
          <w:trHeight w:val="339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DF03AB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CBC7BE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5E9165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A0A08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decision_child_education</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040A6C2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EE3176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F004 Question: Which person in the household makes decisions about education for your children (for example whether children will attend school, or what type of education they will receive)?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5702FB8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090606C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73F3F9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0772C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199C46B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87840D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85B2C1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CB6BDC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663DCB1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B512A1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3C80E1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CD082F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24A212F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BA557E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12ACA6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1A3D1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076EBD9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8BDDE2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7004AE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1460D0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7037E56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E6BB02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451BCC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EC32A3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00ADDB7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B68CE0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EB4B72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5E296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257FBF1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8C98B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6F2A4E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5AC13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30D3A51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025FBBD" w14:textId="77777777" w:rsidTr="00CD392F">
        <w:trPr>
          <w:trHeight w:val="33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E12A13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99F92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9BBF10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A1B8D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decision_child_childcare</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6BC03F0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93FE82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F005 Question: Which person in the household makes decisions about parenting and childcare for your children (for example how children would be disciplined, or who will supervise children)?</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59E95F42"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3B9377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392C02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0FE186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2462C13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8F83E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67F67B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0BB81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11DE1FD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B9A648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D0F157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6B827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6A7827C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177DA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DF56DA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B7D8C3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499A095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E9B511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783B27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262F69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7FB7000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5663C2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E1F932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C5DA60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5D53DBA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A881FA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333E65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917B3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5DF7916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51F0C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328F13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4BAD12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7D91DF0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6D5E28D" w14:textId="77777777" w:rsidTr="00CD392F">
        <w:trPr>
          <w:trHeight w:val="339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55C631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C37669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4677C0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10E1C3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decision_cg_sexhealth</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045304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FEC58A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F006 Question: Which person in the household makes decisions regarding your sexual health and family planning (for example whether you use birth control and the number of children you will have)?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5B52A26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9120E9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4C7279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574709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7A8180B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C2E177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F46672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AF0FF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67A0A7F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53365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FBBD15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35B10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4821272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959B07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0D37C0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C4903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4F7338E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AE8C8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F52919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DA78A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2BE735A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25B7F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B32E80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AFB75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1C076A2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002F3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C31604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D485C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4B49876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380136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3759AA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1BAEE0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5EDD9CD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3023913" w14:textId="77777777" w:rsidTr="00CD392F">
        <w:trPr>
          <w:trHeight w:val="33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03F4AA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661394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ADE3A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A6A6F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decision_hh_largeexpense</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171EE86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7C61F5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F007 Question: Which person in the household makes decisions about making large household purchases (for example television, refrigerator, car, cow, donkey)?</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648D7D8E"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6AE359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44AC91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44113E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6DF0B8F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31690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3BD9E4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C6DDE2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473595D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6F4AF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3EC5EF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E03EA0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58BA3BF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DC117C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3BA884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60C162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4397A7D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B9A76B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FC97FC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038F18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4B2D883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C0E68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FD1931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60439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629170C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CCF7C2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EDA934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251AE1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3C6769E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09FEE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27CB40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5125C2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6656979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7E6AE58" w14:textId="77777777" w:rsidTr="00CD392F">
        <w:trPr>
          <w:trHeight w:val="339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0F5841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75450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8AA3D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6024A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decision_hh_smallexpense</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65D82C8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1314BA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F008 Question: Which person in the household makes decisions about small 'everyday' household purchases (for example daily food, clothing, personal consumption and small household items)?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99D859A"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B2F25D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ACBBEC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2564084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0038E48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B1B0C3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7B02DF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CE1099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514591E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1A3FB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AF8977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DD6B76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6E4112C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4FA1A7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9D603C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25B93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4489D08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17971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B0A9B3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0F07A2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73359FE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610A52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79C9D2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E461F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3552018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B44D4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A9C4CA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9351A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64C6E35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611E78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7EBB1B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80E39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3D0D078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63C6077" w14:textId="77777777" w:rsidTr="00CD392F">
        <w:trPr>
          <w:trHeight w:val="33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A73226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7BB39D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4A5C4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66562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decision_hh_food</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1DFC62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64F232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F009 Question: Which person in the household makes decisions about what type of food the members of the household prepare and eat?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2C2AE89C"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5503671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7E97409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0B969D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4506276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52A737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89BE74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00398B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31E4899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82277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D4E741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5C857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4546208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77FF37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2AB4B1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06C495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1EEDCF8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E5A2B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439A15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1EF932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28B6E63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43F785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1F9471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32976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31EDDA3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BAA3B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CCA91B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24451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3596214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CD870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66A659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AC93F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5B87DD2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039E06E" w14:textId="77777777" w:rsidTr="00CD392F">
        <w:trPr>
          <w:trHeight w:val="36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93D22F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54D5E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4272B6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DB8E52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decision_hh_economic</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3972AD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F6A7C9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F010 Question: Which person in the household makes decisions about the economic and financial activities of the household members (for example whether household members take work outside the household, type of food or other products to produce within the </w:t>
            </w:r>
            <w:proofErr w:type="gramStart"/>
            <w:r w:rsidRPr="009F2621">
              <w:rPr>
                <w:rFonts w:ascii="Arial Unicode MS" w:eastAsia="Times New Roman" w:hAnsi="Arial Unicode MS" w:cs="Times New Roman"/>
                <w:color w:val="333333"/>
                <w:sz w:val="17"/>
                <w:szCs w:val="17"/>
              </w:rPr>
              <w:t>household, and</w:t>
            </w:r>
            <w:proofErr w:type="gramEnd"/>
            <w:r w:rsidRPr="009F2621">
              <w:rPr>
                <w:rFonts w:ascii="Arial Unicode MS" w:eastAsia="Times New Roman" w:hAnsi="Arial Unicode MS" w:cs="Times New Roman"/>
                <w:color w:val="333333"/>
                <w:sz w:val="17"/>
                <w:szCs w:val="17"/>
              </w:rPr>
              <w:t xml:space="preserve"> borrowing or saving money)?</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3D1BAC2"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339FC7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296BB1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7B9450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79CAB56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FF658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8B5BC0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EFAE25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6FC85BE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09DB2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CDEEEC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F7B14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3E37FAB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47A378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FB23B0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38E1E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7D69E0D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49A2E5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9F0ED7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AD1CB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355C7B6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1E27E2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90D877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71395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2E96F0A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7F778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BE08FD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0FB952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34D53BD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F9A586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F3E7AA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AF42F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7364771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62B74AF" w14:textId="77777777" w:rsidTr="00CD392F">
        <w:trPr>
          <w:trHeight w:val="33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F1CAF2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763E0F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DBA00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3BAC4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decision_cg_visits</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6A7884D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C8D413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F011 Question: Which person in the household makes decisions about whether and when you visit friends or relatives outside the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F13FC25"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20BA04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311116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50D539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15EBBBB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CBCE9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644F70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EC6A6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2F28E2C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F8CB7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47774F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5CE87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2A7919D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E9084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949088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1D95AB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64AF581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2E1D3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C78F9E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816FB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3644488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5D393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0E15A1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04A87B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5589767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49F117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56F26A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42AB5B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35BC126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593407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D1C47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0F3D84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0B19C1C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1C28611"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4680"/>
            </w:tblGrid>
            <w:tr w:rsidR="00142840" w:rsidRPr="009F2621" w14:paraId="5D755A5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C2860C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41567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9A9A9"/>
                  <w:tcMar>
                    <w:top w:w="0" w:type="dxa"/>
                    <w:left w:w="75" w:type="dxa"/>
                    <w:bottom w:w="0" w:type="dxa"/>
                    <w:right w:w="0" w:type="dxa"/>
                  </w:tcMar>
                  <w:hideMark/>
                </w:tcPr>
                <w:p w14:paraId="343E84B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proofErr w:type="spellStart"/>
                  <w:r w:rsidRPr="009F2621">
                    <w:rPr>
                      <w:rFonts w:ascii="Times New Roman" w:eastAsia="Times New Roman" w:hAnsi="Times New Roman" w:cs="Times New Roman"/>
                      <w:color w:val="FFFFFF"/>
                      <w:sz w:val="24"/>
                      <w:szCs w:val="24"/>
                    </w:rPr>
                    <w:t>agree_group</w:t>
                  </w:r>
                  <w:proofErr w:type="spellEnd"/>
                  <w:r w:rsidRPr="009F2621">
                    <w:rPr>
                      <w:rFonts w:ascii="Times New Roman" w:eastAsia="Times New Roman" w:hAnsi="Times New Roman" w:cs="Times New Roman"/>
                      <w:color w:val="FFFFFF"/>
                      <w:sz w:val="24"/>
                      <w:szCs w:val="24"/>
                    </w:rPr>
                    <w:t xml:space="preserve"> &gt; gender &gt; </w:t>
                  </w:r>
                  <w:proofErr w:type="spellStart"/>
                  <w:r w:rsidRPr="009F2621">
                    <w:rPr>
                      <w:rFonts w:ascii="Times New Roman" w:eastAsia="Times New Roman" w:hAnsi="Times New Roman" w:cs="Times New Roman"/>
                      <w:color w:val="FFFFFF"/>
                      <w:sz w:val="24"/>
                      <w:szCs w:val="24"/>
                    </w:rPr>
                    <w:t>demography_partner</w:t>
                  </w:r>
                  <w:proofErr w:type="spellEnd"/>
                </w:p>
              </w:tc>
            </w:tr>
          </w:tbl>
          <w:p w14:paraId="7A18500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FC05666" w14:textId="77777777" w:rsidTr="00CD392F">
        <w:trPr>
          <w:trHeight w:val="12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422914C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E9E01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E9E4F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5A64FB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F198C5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demographics_partner_note</w:t>
                  </w:r>
                  <w:proofErr w:type="spellEnd"/>
                </w:p>
              </w:tc>
            </w:tr>
          </w:tbl>
          <w:p w14:paraId="3D0E30C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471A45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You have said that your partner is not the head of household, but is involved in </w:t>
            </w:r>
            <w:proofErr w:type="spellStart"/>
            <w:proofErr w:type="gramStart"/>
            <w:r w:rsidRPr="009F2621">
              <w:rPr>
                <w:rFonts w:ascii="Arial Unicode MS" w:eastAsia="Times New Roman" w:hAnsi="Arial Unicode MS" w:cs="Times New Roman"/>
                <w:color w:val="333333"/>
                <w:sz w:val="17"/>
                <w:szCs w:val="17"/>
              </w:rPr>
              <w:t>decisionmaking</w:t>
            </w:r>
            <w:proofErr w:type="spellEnd"/>
            <w:proofErr w:type="gramEnd"/>
            <w:r w:rsidRPr="009F2621">
              <w:rPr>
                <w:rFonts w:ascii="Arial Unicode MS" w:eastAsia="Times New Roman" w:hAnsi="Arial Unicode MS" w:cs="Times New Roman"/>
                <w:color w:val="333333"/>
                <w:sz w:val="17"/>
                <w:szCs w:val="17"/>
              </w:rPr>
              <w:t xml:space="preserve"> about yourself, your children or the household. We would like to ask some basic questions about your partner.</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6B9C4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8DEB476"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075390E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0BF643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9737D2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0E95E4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779D0F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age_partner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2BEA54E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7C7956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G001 Question: What is the age of the caregiver's partner (who is not head of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Hint: If no exact age is </w:t>
            </w:r>
            <w:proofErr w:type="gramStart"/>
            <w:r w:rsidRPr="009F2621">
              <w:rPr>
                <w:rFonts w:ascii="Arial Unicode MS" w:eastAsia="Times New Roman" w:hAnsi="Arial Unicode MS" w:cs="Times New Roman"/>
                <w:color w:val="333333"/>
                <w:sz w:val="17"/>
                <w:szCs w:val="17"/>
              </w:rPr>
              <w:t>given</w:t>
            </w:r>
            <w:proofErr w:type="gramEnd"/>
            <w:r w:rsidRPr="009F2621">
              <w:rPr>
                <w:rFonts w:ascii="Arial Unicode MS" w:eastAsia="Times New Roman" w:hAnsi="Arial Unicode MS" w:cs="Times New Roman"/>
                <w:color w:val="333333"/>
                <w:sz w:val="17"/>
                <w:szCs w:val="17"/>
              </w:rPr>
              <w:t xml:space="preserve"> please select the </w:t>
            </w:r>
            <w:proofErr w:type="spellStart"/>
            <w:r w:rsidRPr="009F2621">
              <w:rPr>
                <w:rFonts w:ascii="Arial Unicode MS" w:eastAsia="Times New Roman" w:hAnsi="Arial Unicode MS" w:cs="Times New Roman"/>
                <w:color w:val="333333"/>
                <w:sz w:val="17"/>
                <w:szCs w:val="17"/>
              </w:rPr>
              <w:t>cateogory</w:t>
            </w:r>
            <w:proofErr w:type="spellEnd"/>
            <w:r w:rsidRPr="009F2621">
              <w:rPr>
                <w:rFonts w:ascii="Arial Unicode MS" w:eastAsia="Times New Roman" w:hAnsi="Arial Unicode MS" w:cs="Times New Roman"/>
                <w:color w:val="333333"/>
                <w:sz w:val="17"/>
                <w:szCs w:val="17"/>
              </w:rPr>
              <w:t xml:space="preserve"> that best represents your estimate of the caregiver's age.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6BE6B408"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EBB83C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ABC6B8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4976C16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Under 20 years</w:t>
                  </w:r>
                </w:p>
              </w:tc>
            </w:tr>
            <w:tr w:rsidR="00142840" w:rsidRPr="009F2621" w14:paraId="63FB999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C957D6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DF8EB3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163FD5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20–29 years</w:t>
                  </w:r>
                </w:p>
              </w:tc>
            </w:tr>
            <w:tr w:rsidR="00142840" w:rsidRPr="009F2621" w14:paraId="03D6861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64060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ED5C50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9F4150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30–39 years</w:t>
                  </w:r>
                </w:p>
              </w:tc>
            </w:tr>
            <w:tr w:rsidR="00142840" w:rsidRPr="009F2621" w14:paraId="5E794A9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7E288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896C64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B4198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40–49 years</w:t>
                  </w:r>
                </w:p>
              </w:tc>
            </w:tr>
            <w:tr w:rsidR="00142840" w:rsidRPr="009F2621" w14:paraId="53C3F32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E2EC60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36F4E6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01FEC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50–59 years</w:t>
                  </w:r>
                </w:p>
              </w:tc>
            </w:tr>
            <w:tr w:rsidR="00142840" w:rsidRPr="009F2621" w14:paraId="00B0948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F5530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240392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4DD16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60 or more years</w:t>
                  </w:r>
                </w:p>
              </w:tc>
            </w:tr>
          </w:tbl>
          <w:p w14:paraId="113FD51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369FA03"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1B155D1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2BE07C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F3DCEB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012FFF8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96B793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sex_partner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1DA200B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B02EA4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G002 Instruction: Please enter the gender of the caregiver's partner (who is not head of household)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7"/>
              <w:gridCol w:w="968"/>
              <w:gridCol w:w="5593"/>
            </w:tblGrid>
            <w:tr w:rsidR="00142840" w:rsidRPr="009F2621" w14:paraId="5A257B86"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9E35E6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2AA8B1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c>
                <w:tcPr>
                  <w:tcW w:w="5593" w:type="dxa"/>
                  <w:tcBorders>
                    <w:top w:val="nil"/>
                    <w:left w:val="single" w:sz="6" w:space="0" w:color="DDDDDD"/>
                  </w:tcBorders>
                  <w:shd w:val="clear" w:color="auto" w:fill="F9F9F9"/>
                  <w:tcMar>
                    <w:top w:w="0" w:type="dxa"/>
                    <w:left w:w="45" w:type="dxa"/>
                    <w:bottom w:w="0" w:type="dxa"/>
                    <w:right w:w="45" w:type="dxa"/>
                  </w:tcMar>
                  <w:hideMark/>
                </w:tcPr>
                <w:p w14:paraId="73A69EC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r>
            <w:tr w:rsidR="00142840" w:rsidRPr="009F2621" w14:paraId="08661EF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B00B80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5A15B3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c>
                <w:tcPr>
                  <w:tcW w:w="5593" w:type="dxa"/>
                  <w:tcBorders>
                    <w:top w:val="single" w:sz="6" w:space="0" w:color="DDDDDD"/>
                    <w:left w:val="single" w:sz="6" w:space="0" w:color="DDDDDD"/>
                  </w:tcBorders>
                  <w:shd w:val="clear" w:color="auto" w:fill="F9F9F9"/>
                  <w:tcMar>
                    <w:top w:w="0" w:type="dxa"/>
                    <w:left w:w="45" w:type="dxa"/>
                    <w:bottom w:w="0" w:type="dxa"/>
                    <w:right w:w="45" w:type="dxa"/>
                  </w:tcMar>
                  <w:hideMark/>
                </w:tcPr>
                <w:p w14:paraId="6A34D8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r>
          </w:tbl>
          <w:p w14:paraId="50BF3BE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42855CD" w14:textId="77777777" w:rsidTr="00CD392F">
        <w:trPr>
          <w:trHeight w:val="21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2462399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3A930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CC643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4D08D18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659F6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literacy_partner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674718E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D92928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G003 Question: Is the partner of the caregiver (who is not head of household) literate?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Literacy is defined as ability both read and write with understanding a short, simple statement on a topic related to everyday life. Please select "no" if the respondent cannot give a definite answer.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4D335E0"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6B0D4679"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755779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24D9711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61033B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5C69B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F4E483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5935F5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69D85F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9CFAE58" w14:textId="77777777" w:rsidTr="00CD392F">
        <w:trPr>
          <w:trHeight w:val="21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134931D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A707E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8BF41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1C4CD9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B4E3B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education_partner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7A09B5A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18AE2D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G004 Question: What is the highest level of education that the caregiver's partner (who is not head of household) has completed?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select the level of education the head of household has completed, as indicated by a qualification, or finishing the final year of that level.</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1E761DF"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82D593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EC3E67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6C6D8DD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None (or only first-year pre-primary education)</w:t>
                  </w:r>
                </w:p>
              </w:tc>
            </w:tr>
            <w:tr w:rsidR="00142840" w:rsidRPr="009F2621" w14:paraId="741D9B6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4A2901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B7E814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F330A4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Informal or religious education</w:t>
                  </w:r>
                </w:p>
              </w:tc>
            </w:tr>
            <w:tr w:rsidR="00142840" w:rsidRPr="009F2621" w14:paraId="3C3FDB9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EDEDFC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73BEC2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0DE53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Primary school</w:t>
                  </w:r>
                </w:p>
              </w:tc>
            </w:tr>
            <w:tr w:rsidR="00142840" w:rsidRPr="009F2621" w14:paraId="7F9AA03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8D73C5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431C5D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47ECD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Secondary school</w:t>
                  </w:r>
                </w:p>
              </w:tc>
            </w:tr>
            <w:tr w:rsidR="00142840" w:rsidRPr="009F2621" w14:paraId="69D7833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A022A5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020025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7065AD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Higher education (post-secondary, including vocational college, teacher training college, university, etc.)</w:t>
                  </w:r>
                </w:p>
              </w:tc>
            </w:tr>
          </w:tbl>
          <w:p w14:paraId="0BD15C5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990CEA4" w14:textId="77777777" w:rsidTr="00CD392F">
        <w:trPr>
          <w:trHeight w:val="31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043350B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6070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1BAC67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155C44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FCB45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occupation_partner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3FAB9E4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5E4971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G005 Question: What is the occupation of the caregiver's partner (who is not head of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the most appropriate category that best describes the head of household's occupation.</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7F634B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D84F9C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16F893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7EEF93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Not employed, not looking for paid work (e.g. retired, full-time parent, </w:t>
                  </w:r>
                  <w:proofErr w:type="gramStart"/>
                  <w:r w:rsidRPr="009F2621">
                    <w:rPr>
                      <w:rFonts w:ascii="Times New Roman" w:eastAsia="Times New Roman" w:hAnsi="Times New Roman" w:cs="Times New Roman"/>
                      <w:sz w:val="24"/>
                      <w:szCs w:val="24"/>
                    </w:rPr>
                    <w:t>home-maker</w:t>
                  </w:r>
                  <w:proofErr w:type="gramEnd"/>
                  <w:r w:rsidRPr="009F2621">
                    <w:rPr>
                      <w:rFonts w:ascii="Times New Roman" w:eastAsia="Times New Roman" w:hAnsi="Times New Roman" w:cs="Times New Roman"/>
                      <w:sz w:val="24"/>
                      <w:szCs w:val="24"/>
                    </w:rPr>
                    <w:t>)</w:t>
                  </w:r>
                </w:p>
              </w:tc>
            </w:tr>
            <w:tr w:rsidR="00142840" w:rsidRPr="009F2621" w14:paraId="4F721B9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B509B0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E5954B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41472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Unemployed (looking for paid work)</w:t>
                  </w:r>
                </w:p>
              </w:tc>
            </w:tr>
            <w:tr w:rsidR="00142840" w:rsidRPr="009F2621" w14:paraId="4B8196C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79930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AD5EF9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C545D0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(paid)</w:t>
                  </w:r>
                </w:p>
              </w:tc>
            </w:tr>
            <w:tr w:rsidR="00142840" w:rsidRPr="009F2621" w14:paraId="453D4AE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5833E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70BCE8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AFFDF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(unpaid)</w:t>
                  </w:r>
                </w:p>
              </w:tc>
            </w:tr>
            <w:tr w:rsidR="00142840" w:rsidRPr="009F2621" w14:paraId="41B0004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B6E68C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5B6D91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2B1FF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(unpaid) (non-agriculture)</w:t>
                  </w:r>
                </w:p>
              </w:tc>
            </w:tr>
            <w:tr w:rsidR="00142840" w:rsidRPr="009F2621" w14:paraId="34D90F9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80811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890027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7BC7B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(paid) (non-agriculture)</w:t>
                  </w:r>
                </w:p>
              </w:tc>
            </w:tr>
            <w:tr w:rsidR="00142840" w:rsidRPr="009F2621" w14:paraId="1A12860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63911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6659F7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3A41D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Skilled manual work (e.g. builder, electrician, truck driver)</w:t>
                  </w:r>
                </w:p>
              </w:tc>
            </w:tr>
            <w:tr w:rsidR="00142840" w:rsidRPr="009F2621" w14:paraId="5070476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3ADA0A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6F7F64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1B038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Sales and services work (e.g. shopkeeper)</w:t>
                  </w:r>
                </w:p>
              </w:tc>
            </w:tr>
            <w:tr w:rsidR="00142840" w:rsidRPr="009F2621" w14:paraId="0B1E8FE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E70ADB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3C4F0C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5564EE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Clerical, technical, professional or </w:t>
                  </w:r>
                  <w:proofErr w:type="spellStart"/>
                  <w:r w:rsidRPr="009F2621">
                    <w:rPr>
                      <w:rFonts w:ascii="Times New Roman" w:eastAsia="Times New Roman" w:hAnsi="Times New Roman" w:cs="Times New Roman"/>
                      <w:sz w:val="24"/>
                      <w:szCs w:val="24"/>
                    </w:rPr>
                    <w:t>manegerial</w:t>
                  </w:r>
                  <w:proofErr w:type="spellEnd"/>
                  <w:r w:rsidRPr="009F2621">
                    <w:rPr>
                      <w:rFonts w:ascii="Times New Roman" w:eastAsia="Times New Roman" w:hAnsi="Times New Roman" w:cs="Times New Roman"/>
                      <w:sz w:val="24"/>
                      <w:szCs w:val="24"/>
                    </w:rPr>
                    <w:t xml:space="preserve"> (e.g. teacher, office worker, policeman, civil servant, paid health </w:t>
                  </w:r>
                  <w:proofErr w:type="spellStart"/>
                  <w:r w:rsidRPr="009F2621">
                    <w:rPr>
                      <w:rFonts w:ascii="Times New Roman" w:eastAsia="Times New Roman" w:hAnsi="Times New Roman" w:cs="Times New Roman"/>
                      <w:sz w:val="24"/>
                      <w:szCs w:val="24"/>
                    </w:rPr>
                    <w:t>centre</w:t>
                  </w:r>
                  <w:proofErr w:type="spellEnd"/>
                  <w:r w:rsidRPr="009F2621">
                    <w:rPr>
                      <w:rFonts w:ascii="Times New Roman" w:eastAsia="Times New Roman" w:hAnsi="Times New Roman" w:cs="Times New Roman"/>
                      <w:sz w:val="24"/>
                      <w:szCs w:val="24"/>
                    </w:rPr>
                    <w:t xml:space="preserve"> workers)</w:t>
                  </w:r>
                </w:p>
              </w:tc>
            </w:tr>
          </w:tbl>
          <w:p w14:paraId="2E832E3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8D3BAB1" w14:textId="77777777" w:rsidTr="00CD392F">
        <w:trPr>
          <w:trHeight w:val="300"/>
        </w:trPr>
        <w:tc>
          <w:tcPr>
            <w:tcW w:w="5000" w:type="pct"/>
            <w:gridSpan w:val="3"/>
            <w:tcBorders>
              <w:top w:val="single" w:sz="6" w:space="0" w:color="DDDDDD"/>
              <w:left w:val="single" w:sz="6" w:space="0" w:color="DDDDDD"/>
            </w:tcBorders>
            <w:shd w:val="clear" w:color="auto" w:fill="F9F9F9"/>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4680"/>
            </w:tblGrid>
            <w:tr w:rsidR="00142840" w:rsidRPr="009F2621" w14:paraId="2CCB801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35461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72EBD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9A9A9"/>
                  <w:tcMar>
                    <w:top w:w="0" w:type="dxa"/>
                    <w:left w:w="75" w:type="dxa"/>
                    <w:bottom w:w="0" w:type="dxa"/>
                    <w:right w:w="0" w:type="dxa"/>
                  </w:tcMar>
                  <w:hideMark/>
                </w:tcPr>
                <w:p w14:paraId="772DA2C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proofErr w:type="spellStart"/>
                  <w:r w:rsidRPr="009F2621">
                    <w:rPr>
                      <w:rFonts w:ascii="Times New Roman" w:eastAsia="Times New Roman" w:hAnsi="Times New Roman" w:cs="Times New Roman"/>
                      <w:color w:val="FFFFFF"/>
                      <w:sz w:val="24"/>
                      <w:szCs w:val="24"/>
                    </w:rPr>
                    <w:t>agree_group</w:t>
                  </w:r>
                  <w:proofErr w:type="spellEnd"/>
                  <w:r w:rsidRPr="009F2621">
                    <w:rPr>
                      <w:rFonts w:ascii="Times New Roman" w:eastAsia="Times New Roman" w:hAnsi="Times New Roman" w:cs="Times New Roman"/>
                      <w:color w:val="FFFFFF"/>
                      <w:sz w:val="24"/>
                      <w:szCs w:val="24"/>
                    </w:rPr>
                    <w:t xml:space="preserve"> &gt; gender &gt; </w:t>
                  </w:r>
                  <w:proofErr w:type="spellStart"/>
                  <w:r w:rsidRPr="009F2621">
                    <w:rPr>
                      <w:rFonts w:ascii="Times New Roman" w:eastAsia="Times New Roman" w:hAnsi="Times New Roman" w:cs="Times New Roman"/>
                      <w:color w:val="FFFFFF"/>
                      <w:sz w:val="24"/>
                      <w:szCs w:val="24"/>
                    </w:rPr>
                    <w:t>demography_other</w:t>
                  </w:r>
                  <w:proofErr w:type="spellEnd"/>
                </w:p>
              </w:tc>
            </w:tr>
          </w:tbl>
          <w:p w14:paraId="15FDE8A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677AD50" w14:textId="77777777" w:rsidTr="00CD392F">
        <w:trPr>
          <w:trHeight w:val="36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284BD3D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DADF8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62655A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57AFD1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F0E07B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demographics_other_note</w:t>
                  </w:r>
                  <w:proofErr w:type="spellEnd"/>
                </w:p>
              </w:tc>
            </w:tr>
          </w:tbl>
          <w:p w14:paraId="000A0A4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C397B0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You have said that another person who is not the head of household or your partner is involved in </w:t>
            </w:r>
            <w:proofErr w:type="spellStart"/>
            <w:proofErr w:type="gramStart"/>
            <w:r w:rsidRPr="009F2621">
              <w:rPr>
                <w:rFonts w:ascii="Arial Unicode MS" w:eastAsia="Times New Roman" w:hAnsi="Arial Unicode MS" w:cs="Times New Roman"/>
                <w:color w:val="333333"/>
                <w:sz w:val="17"/>
                <w:szCs w:val="17"/>
              </w:rPr>
              <w:t>decisionmaking</w:t>
            </w:r>
            <w:proofErr w:type="spellEnd"/>
            <w:proofErr w:type="gramEnd"/>
            <w:r w:rsidRPr="009F2621">
              <w:rPr>
                <w:rFonts w:ascii="Arial Unicode MS" w:eastAsia="Times New Roman" w:hAnsi="Arial Unicode MS" w:cs="Times New Roman"/>
                <w:color w:val="333333"/>
                <w:sz w:val="17"/>
                <w:szCs w:val="17"/>
              </w:rPr>
              <w:t xml:space="preserve"> about yourself, your children or the household. We would like to ask some basic questions about this person.</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If the caregiver is referring to more than one person who is not head of household or their partner, please orient the questions around the other person in the household, who is not the head of household or caregiver's partner, but who is most influential in </w:t>
            </w:r>
            <w:proofErr w:type="spellStart"/>
            <w:r w:rsidRPr="009F2621">
              <w:rPr>
                <w:rFonts w:ascii="Arial Unicode MS" w:eastAsia="Times New Roman" w:hAnsi="Arial Unicode MS" w:cs="Times New Roman"/>
                <w:color w:val="333333"/>
                <w:sz w:val="17"/>
                <w:szCs w:val="17"/>
              </w:rPr>
              <w:t>decisionmaking</w:t>
            </w:r>
            <w:proofErr w:type="spellEnd"/>
            <w:r w:rsidRPr="009F2621">
              <w:rPr>
                <w:rFonts w:ascii="Arial Unicode MS" w:eastAsia="Times New Roman" w:hAnsi="Arial Unicode MS" w:cs="Times New Roman"/>
                <w:color w:val="333333"/>
                <w:sz w:val="17"/>
                <w:szCs w:val="17"/>
              </w:rPr>
              <w:t xml:space="preserve"> in the household.</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4323DB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DE3775A"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44630B5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840C99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882F66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7332D4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00E6C7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age_other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26B6A56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7F3582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G006 Question: What is the age of the other person who influences household </w:t>
            </w:r>
            <w:proofErr w:type="spellStart"/>
            <w:r w:rsidRPr="009F2621">
              <w:rPr>
                <w:rFonts w:ascii="Arial Unicode MS" w:eastAsia="Times New Roman" w:hAnsi="Arial Unicode MS" w:cs="Times New Roman"/>
                <w:color w:val="333333"/>
                <w:sz w:val="17"/>
                <w:szCs w:val="17"/>
              </w:rPr>
              <w:t>decisionmaking</w:t>
            </w:r>
            <w:proofErr w:type="spellEnd"/>
            <w:r w:rsidRPr="009F2621">
              <w:rPr>
                <w:rFonts w:ascii="Arial Unicode MS" w:eastAsia="Times New Roman" w:hAnsi="Arial Unicode MS" w:cs="Times New Roman"/>
                <w:color w:val="333333"/>
                <w:sz w:val="17"/>
                <w:szCs w:val="17"/>
              </w:rPr>
              <w: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Hint: If no exact age is </w:t>
            </w:r>
            <w:proofErr w:type="gramStart"/>
            <w:r w:rsidRPr="009F2621">
              <w:rPr>
                <w:rFonts w:ascii="Arial Unicode MS" w:eastAsia="Times New Roman" w:hAnsi="Arial Unicode MS" w:cs="Times New Roman"/>
                <w:color w:val="333333"/>
                <w:sz w:val="17"/>
                <w:szCs w:val="17"/>
              </w:rPr>
              <w:t>given</w:t>
            </w:r>
            <w:proofErr w:type="gramEnd"/>
            <w:r w:rsidRPr="009F2621">
              <w:rPr>
                <w:rFonts w:ascii="Arial Unicode MS" w:eastAsia="Times New Roman" w:hAnsi="Arial Unicode MS" w:cs="Times New Roman"/>
                <w:color w:val="333333"/>
                <w:sz w:val="17"/>
                <w:szCs w:val="17"/>
              </w:rPr>
              <w:t xml:space="preserve"> please select the </w:t>
            </w:r>
            <w:proofErr w:type="spellStart"/>
            <w:r w:rsidRPr="009F2621">
              <w:rPr>
                <w:rFonts w:ascii="Arial Unicode MS" w:eastAsia="Times New Roman" w:hAnsi="Arial Unicode MS" w:cs="Times New Roman"/>
                <w:color w:val="333333"/>
                <w:sz w:val="17"/>
                <w:szCs w:val="17"/>
              </w:rPr>
              <w:t>cateogory</w:t>
            </w:r>
            <w:proofErr w:type="spellEnd"/>
            <w:r w:rsidRPr="009F2621">
              <w:rPr>
                <w:rFonts w:ascii="Arial Unicode MS" w:eastAsia="Times New Roman" w:hAnsi="Arial Unicode MS" w:cs="Times New Roman"/>
                <w:color w:val="333333"/>
                <w:sz w:val="17"/>
                <w:szCs w:val="17"/>
              </w:rPr>
              <w:t xml:space="preserve"> that best represents your estimate of the caregiver's age.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73D6CF4"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5D888DF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ABAAAA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46326A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Under 20 years</w:t>
                  </w:r>
                </w:p>
              </w:tc>
            </w:tr>
            <w:tr w:rsidR="00142840" w:rsidRPr="009F2621" w14:paraId="478FFE3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A8998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BAB068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B26B8E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20–29 years</w:t>
                  </w:r>
                </w:p>
              </w:tc>
            </w:tr>
            <w:tr w:rsidR="00142840" w:rsidRPr="009F2621" w14:paraId="7E3B388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A1923E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1843D0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925E7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30–39 years</w:t>
                  </w:r>
                </w:p>
              </w:tc>
            </w:tr>
            <w:tr w:rsidR="00142840" w:rsidRPr="009F2621" w14:paraId="2ADC960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0F5948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850AD8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A1DF8B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40–49 years</w:t>
                  </w:r>
                </w:p>
              </w:tc>
            </w:tr>
            <w:tr w:rsidR="00142840" w:rsidRPr="009F2621" w14:paraId="394DEC8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B74277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21ADE6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BD36EC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50–59 years</w:t>
                  </w:r>
                </w:p>
              </w:tc>
            </w:tr>
            <w:tr w:rsidR="00142840" w:rsidRPr="009F2621" w14:paraId="601A7F9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D78239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4FAB10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0650F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60 or more years</w:t>
                  </w:r>
                </w:p>
              </w:tc>
            </w:tr>
          </w:tbl>
          <w:p w14:paraId="739E605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56DC50B"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60681FE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A66679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5A04E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71FE53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4DCA9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sex_other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159CF13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0DF38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G007 Instruction: Please enter the gender of the other person who influences household </w:t>
            </w:r>
            <w:proofErr w:type="spellStart"/>
            <w:r w:rsidRPr="009F2621">
              <w:rPr>
                <w:rFonts w:ascii="Arial Unicode MS" w:eastAsia="Times New Roman" w:hAnsi="Arial Unicode MS" w:cs="Times New Roman"/>
                <w:color w:val="333333"/>
                <w:sz w:val="17"/>
                <w:szCs w:val="17"/>
              </w:rPr>
              <w:t>decisionmaking</w:t>
            </w:r>
            <w:proofErr w:type="spellEnd"/>
            <w:r w:rsidRPr="009F2621">
              <w:rPr>
                <w:rFonts w:ascii="Arial Unicode MS" w:eastAsia="Times New Roman" w:hAnsi="Arial Unicode MS" w:cs="Times New Roman"/>
                <w:color w:val="333333"/>
                <w:sz w:val="17"/>
                <w:szCs w:val="17"/>
              </w:rPr>
              <w:t>.</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7"/>
              <w:gridCol w:w="968"/>
              <w:gridCol w:w="5593"/>
            </w:tblGrid>
            <w:tr w:rsidR="00142840" w:rsidRPr="009F2621" w14:paraId="44DF539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E791FB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7C234C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c>
                <w:tcPr>
                  <w:tcW w:w="5593" w:type="dxa"/>
                  <w:tcBorders>
                    <w:top w:val="nil"/>
                    <w:left w:val="single" w:sz="6" w:space="0" w:color="DDDDDD"/>
                  </w:tcBorders>
                  <w:shd w:val="clear" w:color="auto" w:fill="FFFFFF"/>
                  <w:tcMar>
                    <w:top w:w="0" w:type="dxa"/>
                    <w:left w:w="45" w:type="dxa"/>
                    <w:bottom w:w="0" w:type="dxa"/>
                    <w:right w:w="45" w:type="dxa"/>
                  </w:tcMar>
                  <w:hideMark/>
                </w:tcPr>
                <w:p w14:paraId="107072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r>
            <w:tr w:rsidR="00142840" w:rsidRPr="009F2621" w14:paraId="6990630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69695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9F1706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c>
                <w:tcPr>
                  <w:tcW w:w="5593" w:type="dxa"/>
                  <w:tcBorders>
                    <w:top w:val="single" w:sz="6" w:space="0" w:color="DDDDDD"/>
                    <w:left w:val="single" w:sz="6" w:space="0" w:color="DDDDDD"/>
                  </w:tcBorders>
                  <w:shd w:val="clear" w:color="auto" w:fill="FFFFFF"/>
                  <w:tcMar>
                    <w:top w:w="0" w:type="dxa"/>
                    <w:left w:w="45" w:type="dxa"/>
                    <w:bottom w:w="0" w:type="dxa"/>
                    <w:right w:w="45" w:type="dxa"/>
                  </w:tcMar>
                  <w:hideMark/>
                </w:tcPr>
                <w:p w14:paraId="5E727F7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r>
          </w:tbl>
          <w:p w14:paraId="6333CDD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286DF01" w14:textId="77777777" w:rsidTr="00CD392F">
        <w:trPr>
          <w:trHeight w:val="21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042C50B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F2D197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03644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2CF054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AE2A6F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literacy_other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3322119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D08B64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G008 Question: Is the other person who influences </w:t>
            </w:r>
            <w:proofErr w:type="spellStart"/>
            <w:r w:rsidRPr="009F2621">
              <w:rPr>
                <w:rFonts w:ascii="Arial Unicode MS" w:eastAsia="Times New Roman" w:hAnsi="Arial Unicode MS" w:cs="Times New Roman"/>
                <w:color w:val="333333"/>
                <w:sz w:val="17"/>
                <w:szCs w:val="17"/>
              </w:rPr>
              <w:t>decisionmaking</w:t>
            </w:r>
            <w:proofErr w:type="spellEnd"/>
            <w:r w:rsidRPr="009F2621">
              <w:rPr>
                <w:rFonts w:ascii="Arial Unicode MS" w:eastAsia="Times New Roman" w:hAnsi="Arial Unicode MS" w:cs="Times New Roman"/>
                <w:color w:val="333333"/>
                <w:sz w:val="17"/>
                <w:szCs w:val="17"/>
              </w:rPr>
              <w:t xml:space="preserve"> in the household literate?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Literacy is defined as ability both read and write with understanding a short, simple statement on a topic related to everyday life. Please select "no" if the respondent cannot give a definite answer.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A98361D"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2458A0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0CCE5E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1F9D24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304C12A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C60D8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A5496F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A3076D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173CCD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1408089" w14:textId="77777777" w:rsidTr="00CD392F">
        <w:trPr>
          <w:trHeight w:val="21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6FA293F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B25DD2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6A1754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3B1C6B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C4AE0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education_other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4B12943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2CBD73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G009 Question: What is the highest level of education that the other person who influences </w:t>
            </w:r>
            <w:proofErr w:type="spellStart"/>
            <w:r w:rsidRPr="009F2621">
              <w:rPr>
                <w:rFonts w:ascii="Arial Unicode MS" w:eastAsia="Times New Roman" w:hAnsi="Arial Unicode MS" w:cs="Times New Roman"/>
                <w:color w:val="333333"/>
                <w:sz w:val="17"/>
                <w:szCs w:val="17"/>
              </w:rPr>
              <w:t>decisionmaking</w:t>
            </w:r>
            <w:proofErr w:type="spellEnd"/>
            <w:r w:rsidRPr="009F2621">
              <w:rPr>
                <w:rFonts w:ascii="Arial Unicode MS" w:eastAsia="Times New Roman" w:hAnsi="Arial Unicode MS" w:cs="Times New Roman"/>
                <w:color w:val="333333"/>
                <w:sz w:val="17"/>
                <w:szCs w:val="17"/>
              </w:rPr>
              <w:t xml:space="preserve"> in the household has completed?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select the level of education the head of household has completed, as indicated by a qualification, or finishing the final year of that level.</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7C17513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010C5AC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2028F0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4735F5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None (or only first-year pre-primary education)</w:t>
                  </w:r>
                </w:p>
              </w:tc>
            </w:tr>
            <w:tr w:rsidR="00142840" w:rsidRPr="009F2621" w14:paraId="6AA94FF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5947E0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CB3CFE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93B7FF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Informal or religious education</w:t>
                  </w:r>
                </w:p>
              </w:tc>
            </w:tr>
            <w:tr w:rsidR="00142840" w:rsidRPr="009F2621" w14:paraId="30C726E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C6EA99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C6E3D9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C3E657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Primary school</w:t>
                  </w:r>
                </w:p>
              </w:tc>
            </w:tr>
            <w:tr w:rsidR="00142840" w:rsidRPr="009F2621" w14:paraId="249F14D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32C26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FDCAA6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F83213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Secondary school</w:t>
                  </w:r>
                </w:p>
              </w:tc>
            </w:tr>
            <w:tr w:rsidR="00142840" w:rsidRPr="009F2621" w14:paraId="4BDE780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5EFB4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7DB542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43838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Higher education (post-secondary, including vocational college, teacher training college, university, etc.)</w:t>
                  </w:r>
                </w:p>
              </w:tc>
            </w:tr>
          </w:tbl>
          <w:p w14:paraId="30AE7EB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6E6B19D" w14:textId="77777777" w:rsidTr="00CD392F">
        <w:trPr>
          <w:trHeight w:val="31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53FEF0C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28FCEE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2004FA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50FD73B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64C30F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occupation_other</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76690B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6F729D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G010 Question: What is the occupation of the other person who influences </w:t>
            </w:r>
            <w:proofErr w:type="spellStart"/>
            <w:r w:rsidRPr="009F2621">
              <w:rPr>
                <w:rFonts w:ascii="Arial Unicode MS" w:eastAsia="Times New Roman" w:hAnsi="Arial Unicode MS" w:cs="Times New Roman"/>
                <w:color w:val="333333"/>
                <w:sz w:val="17"/>
                <w:szCs w:val="17"/>
              </w:rPr>
              <w:t>decisionmaking</w:t>
            </w:r>
            <w:proofErr w:type="spellEnd"/>
            <w:r w:rsidRPr="009F2621">
              <w:rPr>
                <w:rFonts w:ascii="Arial Unicode MS" w:eastAsia="Times New Roman" w:hAnsi="Arial Unicode MS" w:cs="Times New Roman"/>
                <w:color w:val="333333"/>
                <w:sz w:val="17"/>
                <w:szCs w:val="17"/>
              </w:rPr>
              <w:t xml:space="preserve"> in the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the most appropriate category that best describes the head of household's occupation.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0954C7D"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30DF48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969BDF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38A8D8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Not employed, not looking for paid work (e.g. retired, full-time parent, </w:t>
                  </w:r>
                  <w:proofErr w:type="gramStart"/>
                  <w:r w:rsidRPr="009F2621">
                    <w:rPr>
                      <w:rFonts w:ascii="Times New Roman" w:eastAsia="Times New Roman" w:hAnsi="Times New Roman" w:cs="Times New Roman"/>
                      <w:sz w:val="24"/>
                      <w:szCs w:val="24"/>
                    </w:rPr>
                    <w:t>home-maker</w:t>
                  </w:r>
                  <w:proofErr w:type="gramEnd"/>
                  <w:r w:rsidRPr="009F2621">
                    <w:rPr>
                      <w:rFonts w:ascii="Times New Roman" w:eastAsia="Times New Roman" w:hAnsi="Times New Roman" w:cs="Times New Roman"/>
                      <w:sz w:val="24"/>
                      <w:szCs w:val="24"/>
                    </w:rPr>
                    <w:t>)</w:t>
                  </w:r>
                </w:p>
              </w:tc>
            </w:tr>
            <w:tr w:rsidR="00142840" w:rsidRPr="009F2621" w14:paraId="4C6AF10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AA430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7F6B67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EC1D0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Unemployed (looking for paid work)</w:t>
                  </w:r>
                </w:p>
              </w:tc>
            </w:tr>
            <w:tr w:rsidR="00142840" w:rsidRPr="009F2621" w14:paraId="085C43F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DADE6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36F81A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7CCD6E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(paid)</w:t>
                  </w:r>
                </w:p>
              </w:tc>
            </w:tr>
            <w:tr w:rsidR="00142840" w:rsidRPr="009F2621" w14:paraId="30D36C5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6A826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BD92F0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5EDDA1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(unpaid)</w:t>
                  </w:r>
                </w:p>
              </w:tc>
            </w:tr>
            <w:tr w:rsidR="00142840" w:rsidRPr="009F2621" w14:paraId="69728DD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9EFCE8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FD2B5C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193AD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(unpaid) (non-agriculture)</w:t>
                  </w:r>
                </w:p>
              </w:tc>
            </w:tr>
            <w:tr w:rsidR="00142840" w:rsidRPr="009F2621" w14:paraId="05356AC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AB842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9D2869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C8213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(paid) (non-agriculture)</w:t>
                  </w:r>
                </w:p>
              </w:tc>
            </w:tr>
            <w:tr w:rsidR="00142840" w:rsidRPr="009F2621" w14:paraId="321A65E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D4F45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528BDE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709E81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Skilled manual work (e.g. builder, electrician, truck driver)</w:t>
                  </w:r>
                </w:p>
              </w:tc>
            </w:tr>
            <w:tr w:rsidR="00142840" w:rsidRPr="009F2621" w14:paraId="19A92B5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9C4C9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D80961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90B181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Sales and services work (e.g. shopkeeper)</w:t>
                  </w:r>
                </w:p>
              </w:tc>
            </w:tr>
            <w:tr w:rsidR="00142840" w:rsidRPr="009F2621" w14:paraId="7841ABF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9F0666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696117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6286F4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Clerical, technical, professional or </w:t>
                  </w:r>
                  <w:proofErr w:type="spellStart"/>
                  <w:r w:rsidRPr="009F2621">
                    <w:rPr>
                      <w:rFonts w:ascii="Times New Roman" w:eastAsia="Times New Roman" w:hAnsi="Times New Roman" w:cs="Times New Roman"/>
                      <w:sz w:val="24"/>
                      <w:szCs w:val="24"/>
                    </w:rPr>
                    <w:t>manegerial</w:t>
                  </w:r>
                  <w:proofErr w:type="spellEnd"/>
                  <w:r w:rsidRPr="009F2621">
                    <w:rPr>
                      <w:rFonts w:ascii="Times New Roman" w:eastAsia="Times New Roman" w:hAnsi="Times New Roman" w:cs="Times New Roman"/>
                      <w:sz w:val="24"/>
                      <w:szCs w:val="24"/>
                    </w:rPr>
                    <w:t xml:space="preserve"> (e.g. teacher, office worker, policeman, civil servant, paid health </w:t>
                  </w:r>
                  <w:proofErr w:type="spellStart"/>
                  <w:r w:rsidRPr="009F2621">
                    <w:rPr>
                      <w:rFonts w:ascii="Times New Roman" w:eastAsia="Times New Roman" w:hAnsi="Times New Roman" w:cs="Times New Roman"/>
                      <w:sz w:val="24"/>
                      <w:szCs w:val="24"/>
                    </w:rPr>
                    <w:t>centre</w:t>
                  </w:r>
                  <w:proofErr w:type="spellEnd"/>
                  <w:r w:rsidRPr="009F2621">
                    <w:rPr>
                      <w:rFonts w:ascii="Times New Roman" w:eastAsia="Times New Roman" w:hAnsi="Times New Roman" w:cs="Times New Roman"/>
                      <w:sz w:val="24"/>
                      <w:szCs w:val="24"/>
                    </w:rPr>
                    <w:t xml:space="preserve"> workers)</w:t>
                  </w:r>
                </w:p>
              </w:tc>
            </w:tr>
          </w:tbl>
          <w:p w14:paraId="0A7007C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12D3C34"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2F9395F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B388B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234BD76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proofErr w:type="spellStart"/>
                  <w:r w:rsidRPr="009F2621">
                    <w:rPr>
                      <w:rFonts w:ascii="Times New Roman" w:eastAsia="Times New Roman" w:hAnsi="Times New Roman" w:cs="Times New Roman"/>
                      <w:color w:val="FFFFFF"/>
                      <w:sz w:val="24"/>
                      <w:szCs w:val="24"/>
                    </w:rPr>
                    <w:t>agree_group</w:t>
                  </w:r>
                  <w:proofErr w:type="spellEnd"/>
                  <w:r w:rsidRPr="009F2621">
                    <w:rPr>
                      <w:rFonts w:ascii="Times New Roman" w:eastAsia="Times New Roman" w:hAnsi="Times New Roman" w:cs="Times New Roman"/>
                      <w:color w:val="FFFFFF"/>
                      <w:sz w:val="24"/>
                      <w:szCs w:val="24"/>
                    </w:rPr>
                    <w:t xml:space="preserve"> &gt; </w:t>
                  </w:r>
                  <w:proofErr w:type="spellStart"/>
                  <w:r w:rsidRPr="009F2621">
                    <w:rPr>
                      <w:rFonts w:ascii="Times New Roman" w:eastAsia="Times New Roman" w:hAnsi="Times New Roman" w:cs="Times New Roman"/>
                      <w:color w:val="FFFFFF"/>
                      <w:sz w:val="24"/>
                      <w:szCs w:val="24"/>
                    </w:rPr>
                    <w:t>hh_questions</w:t>
                  </w:r>
                  <w:proofErr w:type="spellEnd"/>
                </w:p>
              </w:tc>
            </w:tr>
          </w:tbl>
          <w:p w14:paraId="4BEBD3E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36D92FC" w14:textId="77777777" w:rsidTr="00CD392F">
        <w:trPr>
          <w:trHeight w:val="6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3B5191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6B77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8CD7C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E23851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note_hh</w:t>
                  </w:r>
                  <w:proofErr w:type="spellEnd"/>
                </w:p>
              </w:tc>
            </w:tr>
          </w:tbl>
          <w:p w14:paraId="55909CD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7DDA5E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Please ask all the following questions to the HEAD OF HOUSEHOLD.</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D32081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15DB1DB" w14:textId="77777777" w:rsidTr="00CD392F">
        <w:trPr>
          <w:trHeight w:val="81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C84435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DAC703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B5AB1D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164A11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born_state</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29197B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1AFAE6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G011 Question: Was the head of household born in this state?</w:t>
            </w:r>
          </w:p>
          <w:p w14:paraId="5BC2AF6F"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A8EB3D9"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6D1257E"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098296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5878BA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C03ACF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F9649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39FB90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218951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240E3D9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2615C5C"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EA291C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27CFC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FFEAA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7F1B4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age_hh</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5DBE9E1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4C481D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G012 Question: What is the head of household's age?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Hint: If no exact age is </w:t>
            </w:r>
            <w:proofErr w:type="gramStart"/>
            <w:r w:rsidRPr="009F2621">
              <w:rPr>
                <w:rFonts w:ascii="Arial Unicode MS" w:eastAsia="Times New Roman" w:hAnsi="Arial Unicode MS" w:cs="Times New Roman"/>
                <w:color w:val="333333"/>
                <w:sz w:val="17"/>
                <w:szCs w:val="17"/>
              </w:rPr>
              <w:t>given</w:t>
            </w:r>
            <w:proofErr w:type="gramEnd"/>
            <w:r w:rsidRPr="009F2621">
              <w:rPr>
                <w:rFonts w:ascii="Arial Unicode MS" w:eastAsia="Times New Roman" w:hAnsi="Arial Unicode MS" w:cs="Times New Roman"/>
                <w:color w:val="333333"/>
                <w:sz w:val="17"/>
                <w:szCs w:val="17"/>
              </w:rPr>
              <w:t xml:space="preserve"> please select the </w:t>
            </w:r>
            <w:proofErr w:type="spellStart"/>
            <w:r w:rsidRPr="009F2621">
              <w:rPr>
                <w:rFonts w:ascii="Arial Unicode MS" w:eastAsia="Times New Roman" w:hAnsi="Arial Unicode MS" w:cs="Times New Roman"/>
                <w:color w:val="333333"/>
                <w:sz w:val="17"/>
                <w:szCs w:val="17"/>
              </w:rPr>
              <w:t>cateogory</w:t>
            </w:r>
            <w:proofErr w:type="spellEnd"/>
            <w:r w:rsidRPr="009F2621">
              <w:rPr>
                <w:rFonts w:ascii="Arial Unicode MS" w:eastAsia="Times New Roman" w:hAnsi="Arial Unicode MS" w:cs="Times New Roman"/>
                <w:color w:val="333333"/>
                <w:sz w:val="17"/>
                <w:szCs w:val="17"/>
              </w:rPr>
              <w:t xml:space="preserve"> that best represents your estimate of the caregiver's age.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6D4C84E5"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1B5337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F848F3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6B77C85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Under 20 years</w:t>
                  </w:r>
                </w:p>
              </w:tc>
            </w:tr>
            <w:tr w:rsidR="00142840" w:rsidRPr="009F2621" w14:paraId="1F0CE1E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B932B5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7F1B27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E5788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20–29 years</w:t>
                  </w:r>
                </w:p>
              </w:tc>
            </w:tr>
            <w:tr w:rsidR="00142840" w:rsidRPr="009F2621" w14:paraId="30B4B89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C4324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6ED437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740EC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30–39 years</w:t>
                  </w:r>
                </w:p>
              </w:tc>
            </w:tr>
            <w:tr w:rsidR="00142840" w:rsidRPr="009F2621" w14:paraId="6DCFD88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01AEC3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3E51F5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7F06E9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40–49 years</w:t>
                  </w:r>
                </w:p>
              </w:tc>
            </w:tr>
            <w:tr w:rsidR="00142840" w:rsidRPr="009F2621" w14:paraId="3F14F37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9B33B1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BEEBF1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125B8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50–59 years</w:t>
                  </w:r>
                </w:p>
              </w:tc>
            </w:tr>
            <w:tr w:rsidR="00142840" w:rsidRPr="009F2621" w14:paraId="276CF82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1CC3E1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377FFB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D9991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60 or more years</w:t>
                  </w:r>
                </w:p>
              </w:tc>
            </w:tr>
          </w:tbl>
          <w:p w14:paraId="1A79168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DE6258F"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2BD485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C20F4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75C9C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6F2FC1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sex_hh</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528CC02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CB4080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G013 Instruction: Please enter the gender of the head of household.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7"/>
              <w:gridCol w:w="968"/>
              <w:gridCol w:w="5593"/>
            </w:tblGrid>
            <w:tr w:rsidR="00142840" w:rsidRPr="009F2621" w14:paraId="5E5E9CB8"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1A5FF4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83EA90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c>
                <w:tcPr>
                  <w:tcW w:w="5593" w:type="dxa"/>
                  <w:tcBorders>
                    <w:top w:val="nil"/>
                    <w:left w:val="single" w:sz="6" w:space="0" w:color="DDDDDD"/>
                  </w:tcBorders>
                  <w:shd w:val="clear" w:color="auto" w:fill="FFFFFF"/>
                  <w:tcMar>
                    <w:top w:w="0" w:type="dxa"/>
                    <w:left w:w="45" w:type="dxa"/>
                    <w:bottom w:w="0" w:type="dxa"/>
                    <w:right w:w="45" w:type="dxa"/>
                  </w:tcMar>
                  <w:hideMark/>
                </w:tcPr>
                <w:p w14:paraId="16E806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r>
            <w:tr w:rsidR="00142840" w:rsidRPr="009F2621" w14:paraId="7891702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EAF2A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10D43D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c>
                <w:tcPr>
                  <w:tcW w:w="5593" w:type="dxa"/>
                  <w:tcBorders>
                    <w:top w:val="single" w:sz="6" w:space="0" w:color="DDDDDD"/>
                    <w:left w:val="single" w:sz="6" w:space="0" w:color="DDDDDD"/>
                  </w:tcBorders>
                  <w:shd w:val="clear" w:color="auto" w:fill="FFFFFF"/>
                  <w:tcMar>
                    <w:top w:w="0" w:type="dxa"/>
                    <w:left w:w="45" w:type="dxa"/>
                    <w:bottom w:w="0" w:type="dxa"/>
                    <w:right w:w="45" w:type="dxa"/>
                  </w:tcMar>
                  <w:hideMark/>
                </w:tcPr>
                <w:p w14:paraId="04EFA4C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r>
          </w:tbl>
          <w:p w14:paraId="7E88B71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470DA5C"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8AA362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13BBE2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BFBE5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9A98D9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literacy_hh</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54EC042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D69314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G014 Question: Is the head of household literate?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Literacy is defined as ability both read and write with understanding a short, simple statement on a </w:t>
            </w:r>
            <w:proofErr w:type="spellStart"/>
            <w:r w:rsidRPr="009F2621">
              <w:rPr>
                <w:rFonts w:ascii="Arial Unicode MS" w:eastAsia="Times New Roman" w:hAnsi="Arial Unicode MS" w:cs="Times New Roman"/>
                <w:color w:val="333333"/>
                <w:sz w:val="17"/>
                <w:szCs w:val="17"/>
              </w:rPr>
              <w:t>topiuc</w:t>
            </w:r>
            <w:proofErr w:type="spellEnd"/>
            <w:r w:rsidRPr="009F2621">
              <w:rPr>
                <w:rFonts w:ascii="Arial Unicode MS" w:eastAsia="Times New Roman" w:hAnsi="Arial Unicode MS" w:cs="Times New Roman"/>
                <w:color w:val="333333"/>
                <w:sz w:val="17"/>
                <w:szCs w:val="17"/>
              </w:rPr>
              <w:t xml:space="preserve"> related to everyday life. Please select "no" if the respondent cannot give a definite answer.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4456B6E"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7943F1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D454E8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06E1EC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12C904B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6372C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DAC9CC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42069D3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4C5D45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09D530F" w14:textId="77777777" w:rsidTr="00CD392F">
        <w:trPr>
          <w:trHeight w:val="18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DF6930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875EED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F5770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89382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education_hh</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7774403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1D0B7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G015 Question: What is the highest level of education that the head of household has completed?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select the level of education the head of household has completed, as indicated by a qualification, or finishing the final year of that level.</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481AC7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F0E408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0CE8F8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F65EE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None (or only first-year pre-primary education)</w:t>
                  </w:r>
                </w:p>
              </w:tc>
            </w:tr>
            <w:tr w:rsidR="00142840" w:rsidRPr="009F2621" w14:paraId="023D913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DC196B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6BFA34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0E7A8A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Informal or religious education</w:t>
                  </w:r>
                </w:p>
              </w:tc>
            </w:tr>
            <w:tr w:rsidR="00142840" w:rsidRPr="009F2621" w14:paraId="3EC26EA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EF8CB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9ABF21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47244B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Primary school</w:t>
                  </w:r>
                </w:p>
              </w:tc>
            </w:tr>
            <w:tr w:rsidR="00142840" w:rsidRPr="009F2621" w14:paraId="305981D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41BDE8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C349D0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97A35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Secondary school</w:t>
                  </w:r>
                </w:p>
              </w:tc>
            </w:tr>
            <w:tr w:rsidR="00142840" w:rsidRPr="009F2621" w14:paraId="79FB0AC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4D6C14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DC2FA5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C0AEB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Higher education (post-secondary, including vocational college, teacher training college, university, etc.)</w:t>
                  </w:r>
                </w:p>
              </w:tc>
            </w:tr>
          </w:tbl>
          <w:p w14:paraId="2ED9B26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A441390" w14:textId="77777777" w:rsidTr="00CD392F">
        <w:trPr>
          <w:trHeight w:val="31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C20CAA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E8851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E9DEB7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B5EBA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occupation_hh</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110BDB3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EE57F6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G016 Question: What is the head of household's occupation?</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the most appropriate category that best describes the head of household's occupation.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4B57A0E"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5559BF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04DFF4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1B46C3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Not employed, not looking for paid work (e.g. retired, full-time parent, </w:t>
                  </w:r>
                  <w:proofErr w:type="gramStart"/>
                  <w:r w:rsidRPr="009F2621">
                    <w:rPr>
                      <w:rFonts w:ascii="Times New Roman" w:eastAsia="Times New Roman" w:hAnsi="Times New Roman" w:cs="Times New Roman"/>
                      <w:sz w:val="24"/>
                      <w:szCs w:val="24"/>
                    </w:rPr>
                    <w:t>home-maker</w:t>
                  </w:r>
                  <w:proofErr w:type="gramEnd"/>
                  <w:r w:rsidRPr="009F2621">
                    <w:rPr>
                      <w:rFonts w:ascii="Times New Roman" w:eastAsia="Times New Roman" w:hAnsi="Times New Roman" w:cs="Times New Roman"/>
                      <w:sz w:val="24"/>
                      <w:szCs w:val="24"/>
                    </w:rPr>
                    <w:t>)</w:t>
                  </w:r>
                </w:p>
              </w:tc>
            </w:tr>
            <w:tr w:rsidR="00142840" w:rsidRPr="009F2621" w14:paraId="6F5BB4D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11824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642218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20C5D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Unemployed (looking for paid work)</w:t>
                  </w:r>
                </w:p>
              </w:tc>
            </w:tr>
            <w:tr w:rsidR="00142840" w:rsidRPr="009F2621" w14:paraId="3A4ED5F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C35572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55D2BB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263D0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(paid)</w:t>
                  </w:r>
                </w:p>
              </w:tc>
            </w:tr>
            <w:tr w:rsidR="00142840" w:rsidRPr="009F2621" w14:paraId="3290C8C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D74329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DC6737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149AD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(unpaid)</w:t>
                  </w:r>
                </w:p>
              </w:tc>
            </w:tr>
            <w:tr w:rsidR="00142840" w:rsidRPr="009F2621" w14:paraId="2C7B922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7747C8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ADAEE6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BF90D2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(unpaid) (non-agriculture)</w:t>
                  </w:r>
                </w:p>
              </w:tc>
            </w:tr>
            <w:tr w:rsidR="00142840" w:rsidRPr="009F2621" w14:paraId="3F654BC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BA29FF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8E05AC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206F1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(paid) (non-agriculture)</w:t>
                  </w:r>
                </w:p>
              </w:tc>
            </w:tr>
            <w:tr w:rsidR="00142840" w:rsidRPr="009F2621" w14:paraId="0067966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C19F6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B0BBBD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C324AA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Skilled manual work (e.g. builder, electrician, truck driver)</w:t>
                  </w:r>
                </w:p>
              </w:tc>
            </w:tr>
            <w:tr w:rsidR="00142840" w:rsidRPr="009F2621" w14:paraId="48AE778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101D9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EF501B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850A3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Sales and services work (e.g. shopkeeper)</w:t>
                  </w:r>
                </w:p>
              </w:tc>
            </w:tr>
            <w:tr w:rsidR="00142840" w:rsidRPr="009F2621" w14:paraId="3233D2C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82C05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BE9628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37673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Clerical, technical, professional or </w:t>
                  </w:r>
                  <w:proofErr w:type="spellStart"/>
                  <w:r w:rsidRPr="009F2621">
                    <w:rPr>
                      <w:rFonts w:ascii="Times New Roman" w:eastAsia="Times New Roman" w:hAnsi="Times New Roman" w:cs="Times New Roman"/>
                      <w:sz w:val="24"/>
                      <w:szCs w:val="24"/>
                    </w:rPr>
                    <w:t>manegerial</w:t>
                  </w:r>
                  <w:proofErr w:type="spellEnd"/>
                  <w:r w:rsidRPr="009F2621">
                    <w:rPr>
                      <w:rFonts w:ascii="Times New Roman" w:eastAsia="Times New Roman" w:hAnsi="Times New Roman" w:cs="Times New Roman"/>
                      <w:sz w:val="24"/>
                      <w:szCs w:val="24"/>
                    </w:rPr>
                    <w:t xml:space="preserve"> (e.g. teacher, office worker, policeman, civil servant, paid health </w:t>
                  </w:r>
                  <w:proofErr w:type="spellStart"/>
                  <w:r w:rsidRPr="009F2621">
                    <w:rPr>
                      <w:rFonts w:ascii="Times New Roman" w:eastAsia="Times New Roman" w:hAnsi="Times New Roman" w:cs="Times New Roman"/>
                      <w:sz w:val="24"/>
                      <w:szCs w:val="24"/>
                    </w:rPr>
                    <w:t>centre</w:t>
                  </w:r>
                  <w:proofErr w:type="spellEnd"/>
                  <w:r w:rsidRPr="009F2621">
                    <w:rPr>
                      <w:rFonts w:ascii="Times New Roman" w:eastAsia="Times New Roman" w:hAnsi="Times New Roman" w:cs="Times New Roman"/>
                      <w:sz w:val="24"/>
                      <w:szCs w:val="24"/>
                    </w:rPr>
                    <w:t xml:space="preserve"> workers)</w:t>
                  </w:r>
                </w:p>
              </w:tc>
            </w:tr>
          </w:tbl>
          <w:p w14:paraId="0929238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E835C99" w14:textId="77777777" w:rsidTr="00CD392F">
        <w:trPr>
          <w:trHeight w:val="15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C34005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0AF2C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B5AF0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AC114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religion </w:t>
                  </w:r>
                  <w:r w:rsidRPr="009F2621">
                    <w:rPr>
                      <w:rFonts w:ascii="Times New Roman" w:eastAsia="Times New Roman" w:hAnsi="Times New Roman" w:cs="Times New Roman"/>
                      <w:i/>
                      <w:iCs/>
                      <w:color w:val="FF0000"/>
                      <w:sz w:val="24"/>
                      <w:szCs w:val="24"/>
                    </w:rPr>
                    <w:t>(required)</w:t>
                  </w:r>
                </w:p>
              </w:tc>
            </w:tr>
          </w:tbl>
          <w:p w14:paraId="11FE294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E82658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G017 What is the religion of the head of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Instruction: Please tell the head of household that answering this question is </w:t>
            </w:r>
            <w:proofErr w:type="spellStart"/>
            <w:r w:rsidRPr="009F2621">
              <w:rPr>
                <w:rFonts w:ascii="Arial Unicode MS" w:eastAsia="Times New Roman" w:hAnsi="Arial Unicode MS" w:cs="Times New Roman"/>
                <w:color w:val="333333"/>
                <w:sz w:val="17"/>
                <w:szCs w:val="17"/>
              </w:rPr>
              <w:t>volunatary</w:t>
            </w:r>
            <w:proofErr w:type="spellEnd"/>
            <w:r w:rsidRPr="009F2621">
              <w:rPr>
                <w:rFonts w:ascii="Arial Unicode MS" w:eastAsia="Times New Roman" w:hAnsi="Arial Unicode MS" w:cs="Times New Roman"/>
                <w:color w:val="333333"/>
                <w:sz w:val="17"/>
                <w:szCs w:val="17"/>
              </w:rPr>
              <w:t>, and that they can give no answer.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636D259"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B7ECD7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A9DB9C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FEDF0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Islam</w:t>
                  </w:r>
                </w:p>
              </w:tc>
            </w:tr>
            <w:tr w:rsidR="00142840" w:rsidRPr="009F2621" w14:paraId="06551EE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0306E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D0B4FD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6026E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Christianity</w:t>
                  </w:r>
                </w:p>
              </w:tc>
            </w:tr>
            <w:tr w:rsidR="00142840" w:rsidRPr="009F2621" w14:paraId="4EB13E6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A8F62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9D3043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F55EEA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Traditional religion/other religion</w:t>
                  </w:r>
                </w:p>
              </w:tc>
            </w:tr>
            <w:tr w:rsidR="00142840" w:rsidRPr="009F2621" w14:paraId="2727B3D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0B2F49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C5F220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8A904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 religious affiliation (e.g. agnostic, irreligious)</w:t>
                  </w:r>
                </w:p>
              </w:tc>
            </w:tr>
            <w:tr w:rsidR="00142840" w:rsidRPr="009F2621" w14:paraId="075AE46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92ABEC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7E6C92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BC032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Does not wish to respond</w:t>
                  </w:r>
                </w:p>
              </w:tc>
            </w:tr>
          </w:tbl>
          <w:p w14:paraId="44F8F95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2CE113C" w14:textId="77777777" w:rsidTr="00CD392F">
        <w:trPr>
          <w:trHeight w:val="3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6FD52E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0841E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7824C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CC7C5D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sps_1 </w:t>
                  </w:r>
                  <w:r w:rsidRPr="009F2621">
                    <w:rPr>
                      <w:rFonts w:ascii="Times New Roman" w:eastAsia="Times New Roman" w:hAnsi="Times New Roman" w:cs="Times New Roman"/>
                      <w:i/>
                      <w:iCs/>
                      <w:color w:val="FF0000"/>
                      <w:sz w:val="24"/>
                      <w:szCs w:val="24"/>
                    </w:rPr>
                    <w:t>(required)</w:t>
                  </w:r>
                </w:p>
              </w:tc>
            </w:tr>
          </w:tbl>
          <w:p w14:paraId="4F62F9B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31263A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G018 How many members does your household have?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A household is one or more people—regardless of blood or marital ties—who normally live in the same residence, eat together, and recognize the same head. To count as a household member, a person must have normally lived and eaten with the household for at least six of the last 12 </w:t>
            </w:r>
            <w:proofErr w:type="spellStart"/>
            <w:proofErr w:type="gramStart"/>
            <w:r w:rsidRPr="009F2621">
              <w:rPr>
                <w:rFonts w:ascii="Arial Unicode MS" w:eastAsia="Times New Roman" w:hAnsi="Arial Unicode MS" w:cs="Times New Roman"/>
                <w:color w:val="333333"/>
                <w:sz w:val="17"/>
                <w:szCs w:val="17"/>
              </w:rPr>
              <w:t>months.Please</w:t>
            </w:r>
            <w:proofErr w:type="spellEnd"/>
            <w:proofErr w:type="gramEnd"/>
            <w:r w:rsidRPr="009F2621">
              <w:rPr>
                <w:rFonts w:ascii="Arial Unicode MS" w:eastAsia="Times New Roman" w:hAnsi="Arial Unicode MS" w:cs="Times New Roman"/>
                <w:color w:val="333333"/>
                <w:sz w:val="17"/>
                <w:szCs w:val="17"/>
              </w:rPr>
              <w:t xml:space="preserve"> be sure to include household members who are temporarily absent, servants, students away at boarding school, infants, and small children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4424ECEB"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385E1C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233362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51B266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10 or more</w:t>
                  </w:r>
                </w:p>
              </w:tc>
            </w:tr>
            <w:tr w:rsidR="00142840" w:rsidRPr="009F2621" w14:paraId="7FCF83A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7A1CF6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59DBE8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FA3891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 or 9</w:t>
                  </w:r>
                </w:p>
              </w:tc>
            </w:tr>
            <w:tr w:rsidR="00142840" w:rsidRPr="009F2621" w14:paraId="241EC62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6FBB73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1B1003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10</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E6217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r>
            <w:tr w:rsidR="00142840" w:rsidRPr="009F2621" w14:paraId="6ECDE04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BA391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D1AF0E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6D97AC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r>
            <w:tr w:rsidR="00142840" w:rsidRPr="009F2621" w14:paraId="068A0FF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B213A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4CBBB4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17</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6DC252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r>
            <w:tr w:rsidR="00142840" w:rsidRPr="009F2621" w14:paraId="08DDE17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993B63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2C3733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19</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F27E7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r>
            <w:tr w:rsidR="00142840" w:rsidRPr="009F2621" w14:paraId="1E60BAF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31FDD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881BC6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6425EF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r>
            <w:tr w:rsidR="00142840" w:rsidRPr="009F2621" w14:paraId="6392467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FF07C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7D3EA0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27C59F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 or 2</w:t>
                  </w:r>
                </w:p>
              </w:tc>
            </w:tr>
          </w:tbl>
          <w:p w14:paraId="7DA5F5A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F1AEA79" w14:textId="77777777" w:rsidTr="00CD392F">
        <w:trPr>
          <w:trHeight w:val="15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F9C9DE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678178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82B124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769C44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sps_2 </w:t>
                  </w:r>
                  <w:r w:rsidRPr="009F2621">
                    <w:rPr>
                      <w:rFonts w:ascii="Times New Roman" w:eastAsia="Times New Roman" w:hAnsi="Times New Roman" w:cs="Times New Roman"/>
                      <w:i/>
                      <w:iCs/>
                      <w:color w:val="FF0000"/>
                      <w:sz w:val="24"/>
                      <w:szCs w:val="24"/>
                    </w:rPr>
                    <w:t>(required)</w:t>
                  </w:r>
                </w:p>
              </w:tc>
            </w:tr>
          </w:tbl>
          <w:p w14:paraId="7661ADC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C53D05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G019 How many separate rooms do the members of the household occupy (excluding bathrooms, toilets, storerooms, or garage)?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4B0487A"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66C133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B2AD42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05193FC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r>
            <w:tr w:rsidR="00142840" w:rsidRPr="009F2621" w14:paraId="68D6827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9D936F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D1EF9A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85D280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r>
            <w:tr w:rsidR="00142840" w:rsidRPr="009F2621" w14:paraId="2C78FD7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858FAB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896D0E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CD96EB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r>
            <w:tr w:rsidR="00142840" w:rsidRPr="009F2621" w14:paraId="60B1B52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8A033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4F668F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C269F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r>
            <w:tr w:rsidR="00142840" w:rsidRPr="009F2621" w14:paraId="45DC9AF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C7E9E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08B348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76C03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 or more</w:t>
                  </w:r>
                </w:p>
              </w:tc>
            </w:tr>
          </w:tbl>
          <w:p w14:paraId="3B3298C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7A715DC"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EB012F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6A1ECE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D0B89E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EB55C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sps_3 </w:t>
                  </w:r>
                  <w:r w:rsidRPr="009F2621">
                    <w:rPr>
                      <w:rFonts w:ascii="Times New Roman" w:eastAsia="Times New Roman" w:hAnsi="Times New Roman" w:cs="Times New Roman"/>
                      <w:i/>
                      <w:iCs/>
                      <w:color w:val="FF0000"/>
                      <w:sz w:val="24"/>
                      <w:szCs w:val="24"/>
                    </w:rPr>
                    <w:t>(required)</w:t>
                  </w:r>
                </w:p>
              </w:tc>
            </w:tr>
          </w:tbl>
          <w:p w14:paraId="03D44C4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27FCCC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G020 The roof of the main dwelling structure is predominantly made of what material?</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6E594564"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BE0184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F1147A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34F677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Grass, clay tiles, asbestos or plastic sheets, or others</w:t>
                  </w:r>
                </w:p>
              </w:tc>
            </w:tr>
            <w:tr w:rsidR="00142840" w:rsidRPr="009F2621" w14:paraId="59E4A2D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1C7F39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ED958E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33456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Concrete, zinc, or iron sheets</w:t>
                  </w:r>
                </w:p>
              </w:tc>
            </w:tr>
          </w:tbl>
          <w:p w14:paraId="3348B72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000A20F" w14:textId="77777777" w:rsidTr="00CD392F">
        <w:trPr>
          <w:trHeight w:val="94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407E64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FE3F5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7D18D3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D23DD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sps_3b </w:t>
                  </w:r>
                  <w:r w:rsidRPr="009F2621">
                    <w:rPr>
                      <w:rFonts w:ascii="Times New Roman" w:eastAsia="Times New Roman" w:hAnsi="Times New Roman" w:cs="Times New Roman"/>
                      <w:i/>
                      <w:iCs/>
                      <w:color w:val="FF0000"/>
                      <w:sz w:val="24"/>
                      <w:szCs w:val="24"/>
                    </w:rPr>
                    <w:t>(required)</w:t>
                  </w:r>
                </w:p>
              </w:tc>
            </w:tr>
          </w:tbl>
          <w:p w14:paraId="6E1B55C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9B61DC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G020B The floor of the main dwelling structure is predominantly made of what material?</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0105F56"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AA1A34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601ACE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795369D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Natural earth</w:t>
                  </w:r>
                </w:p>
              </w:tc>
            </w:tr>
            <w:tr w:rsidR="00142840" w:rsidRPr="009F2621" w14:paraId="462A9C9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F260E0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1F50DB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11B0F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Rudimentary</w:t>
                  </w:r>
                </w:p>
              </w:tc>
            </w:tr>
            <w:tr w:rsidR="00142840" w:rsidRPr="009F2621" w14:paraId="0078713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BC5185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3441EF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763F3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Finished (tiles, marbles)</w:t>
                  </w:r>
                </w:p>
              </w:tc>
            </w:tr>
          </w:tbl>
          <w:p w14:paraId="279D137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DEBA34D" w14:textId="77777777" w:rsidTr="00CD392F">
        <w:trPr>
          <w:trHeight w:val="125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0158E9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355F9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43F159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32D68A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sps_4 </w:t>
                  </w:r>
                  <w:r w:rsidRPr="009F2621">
                    <w:rPr>
                      <w:rFonts w:ascii="Times New Roman" w:eastAsia="Times New Roman" w:hAnsi="Times New Roman" w:cs="Times New Roman"/>
                      <w:i/>
                      <w:iCs/>
                      <w:color w:val="FF0000"/>
                      <w:sz w:val="24"/>
                      <w:szCs w:val="24"/>
                    </w:rPr>
                    <w:t>(required)</w:t>
                  </w:r>
                </w:p>
              </w:tc>
            </w:tr>
          </w:tbl>
          <w:p w14:paraId="660CE7B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8231B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G021 What kind of toilet facility does the household use?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68383747"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5D634D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5B5C50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39540B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None, bush, pail/bucket, or other</w:t>
                  </w:r>
                </w:p>
              </w:tc>
            </w:tr>
            <w:tr w:rsidR="00142840" w:rsidRPr="009F2621" w14:paraId="0D38880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FAD84E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ED11B5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711B4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Uncovered pit latrine or ventilated improved pit latrine</w:t>
                  </w:r>
                </w:p>
              </w:tc>
            </w:tr>
            <w:tr w:rsidR="00142840" w:rsidRPr="009F2621" w14:paraId="446FD81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CC6F1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72A77A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33C896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Covered pit latrine with water seal (flush with water)</w:t>
                  </w:r>
                </w:p>
              </w:tc>
            </w:tr>
            <w:tr w:rsidR="00142840" w:rsidRPr="009F2621" w14:paraId="34FD3D3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1C1892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8B780B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2D308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Toilet with flush to septic tank, or flush to sewage</w:t>
                  </w:r>
                </w:p>
              </w:tc>
            </w:tr>
          </w:tbl>
          <w:p w14:paraId="7222D8F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8E137B4"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6014E9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3E493C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305BB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DF2C87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sps_5 </w:t>
                  </w:r>
                  <w:r w:rsidRPr="009F2621">
                    <w:rPr>
                      <w:rFonts w:ascii="Times New Roman" w:eastAsia="Times New Roman" w:hAnsi="Times New Roman" w:cs="Times New Roman"/>
                      <w:i/>
                      <w:iCs/>
                      <w:color w:val="FF0000"/>
                      <w:sz w:val="24"/>
                      <w:szCs w:val="24"/>
                    </w:rPr>
                    <w:t>(required)</w:t>
                  </w:r>
                </w:p>
              </w:tc>
            </w:tr>
          </w:tbl>
          <w:p w14:paraId="2B314DD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D83767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G022 Does the household own a gas cooker, stove (electric, gas table, or kerosene), or microwave?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F852EEC"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76377E9"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DFBFB9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6EF907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r w:rsidR="00142840" w:rsidRPr="009F2621" w14:paraId="6438B37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365CE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3AF07B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CC8F3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bl>
          <w:p w14:paraId="6E4A065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CA84A03" w14:textId="77777777" w:rsidTr="00CD392F">
        <w:trPr>
          <w:trHeight w:val="125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2A8F4A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322CBF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8F842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72E9F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sps_6 </w:t>
                  </w:r>
                  <w:r w:rsidRPr="009F2621">
                    <w:rPr>
                      <w:rFonts w:ascii="Times New Roman" w:eastAsia="Times New Roman" w:hAnsi="Times New Roman" w:cs="Times New Roman"/>
                      <w:i/>
                      <w:iCs/>
                      <w:color w:val="FF0000"/>
                      <w:sz w:val="24"/>
                      <w:szCs w:val="24"/>
                    </w:rPr>
                    <w:t>(required)</w:t>
                  </w:r>
                </w:p>
              </w:tc>
            </w:tr>
          </w:tbl>
          <w:p w14:paraId="36BF2CF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F2C1E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G023 How many mattresses does the household own?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49639F09"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A8E6B2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4B1A9F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2ED200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r>
            <w:tr w:rsidR="00142840" w:rsidRPr="009F2621" w14:paraId="6F03C4D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DD8F42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71BA53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5A9DB3B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r>
            <w:tr w:rsidR="00142840" w:rsidRPr="009F2621" w14:paraId="4960BB7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EA49FF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C99917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A6D2CE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r>
            <w:tr w:rsidR="00142840" w:rsidRPr="009F2621" w14:paraId="272AFA3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F048F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CFD839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10</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4ACE0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 or more</w:t>
                  </w:r>
                </w:p>
              </w:tc>
            </w:tr>
          </w:tbl>
          <w:p w14:paraId="36CDB51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2A66778"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737A64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2BF9B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5184D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0736D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sps_7 </w:t>
                  </w:r>
                  <w:r w:rsidRPr="009F2621">
                    <w:rPr>
                      <w:rFonts w:ascii="Times New Roman" w:eastAsia="Times New Roman" w:hAnsi="Times New Roman" w:cs="Times New Roman"/>
                      <w:i/>
                      <w:iCs/>
                      <w:color w:val="FF0000"/>
                      <w:sz w:val="24"/>
                      <w:szCs w:val="24"/>
                    </w:rPr>
                    <w:t>(required)</w:t>
                  </w:r>
                </w:p>
              </w:tc>
            </w:tr>
          </w:tbl>
          <w:p w14:paraId="2CF3110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3E09FD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G024 Does the household own a TV set?</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A504CB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B60EFB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0D84B6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74D213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r w:rsidR="00142840" w:rsidRPr="009F2621" w14:paraId="25C0C90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59BDD1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77CFE8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13CD4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bl>
          <w:p w14:paraId="6FEC2D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16605C1"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4889D6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4DC377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F47C38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F24742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sps_7b </w:t>
                  </w:r>
                  <w:r w:rsidRPr="009F2621">
                    <w:rPr>
                      <w:rFonts w:ascii="Times New Roman" w:eastAsia="Times New Roman" w:hAnsi="Times New Roman" w:cs="Times New Roman"/>
                      <w:i/>
                      <w:iCs/>
                      <w:color w:val="FF0000"/>
                      <w:sz w:val="24"/>
                      <w:szCs w:val="24"/>
                    </w:rPr>
                    <w:t>(required)</w:t>
                  </w:r>
                </w:p>
              </w:tc>
            </w:tr>
          </w:tbl>
          <w:p w14:paraId="180C9E0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717C2F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G024b Does the household own a radio?</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63E8D9D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5A0708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70AA8B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0EF83A7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r w:rsidR="00142840" w:rsidRPr="009F2621" w14:paraId="4EA7780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6F95CA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763525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859F8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bl>
          <w:p w14:paraId="09B4351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424D6D4" w14:textId="77777777" w:rsidTr="00CD392F">
        <w:trPr>
          <w:trHeight w:val="125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835533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1F798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2ABDD3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65223D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sps_8 </w:t>
                  </w:r>
                  <w:r w:rsidRPr="009F2621">
                    <w:rPr>
                      <w:rFonts w:ascii="Times New Roman" w:eastAsia="Times New Roman" w:hAnsi="Times New Roman" w:cs="Times New Roman"/>
                      <w:i/>
                      <w:iCs/>
                      <w:color w:val="FF0000"/>
                      <w:sz w:val="24"/>
                      <w:szCs w:val="24"/>
                    </w:rPr>
                    <w:t>(required)</w:t>
                  </w:r>
                </w:p>
              </w:tc>
            </w:tr>
          </w:tbl>
          <w:p w14:paraId="50C6E8C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9DC2AA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G025 How many mobile phones does the household own?</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8017F1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0E5D09C9"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24D11A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01AAFE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r>
            <w:tr w:rsidR="00142840" w:rsidRPr="009F2621" w14:paraId="4F8AF40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C76794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8170E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7980F2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r>
            <w:tr w:rsidR="00142840" w:rsidRPr="009F2621" w14:paraId="0034CBD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0C0CA1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F14F55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21524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r>
            <w:tr w:rsidR="00142840" w:rsidRPr="009F2621" w14:paraId="47BDC4C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47DCE5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962473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A5270C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 or more</w:t>
                  </w:r>
                </w:p>
              </w:tc>
            </w:tr>
          </w:tbl>
          <w:p w14:paraId="5634015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7905AAF"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6133F5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452438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2F57A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E7A54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sps_9 </w:t>
                  </w:r>
                  <w:r w:rsidRPr="009F2621">
                    <w:rPr>
                      <w:rFonts w:ascii="Times New Roman" w:eastAsia="Times New Roman" w:hAnsi="Times New Roman" w:cs="Times New Roman"/>
                      <w:i/>
                      <w:iCs/>
                      <w:color w:val="FF0000"/>
                      <w:sz w:val="24"/>
                      <w:szCs w:val="24"/>
                    </w:rPr>
                    <w:t>(required)</w:t>
                  </w:r>
                </w:p>
              </w:tc>
            </w:tr>
          </w:tbl>
          <w:p w14:paraId="4B71DFC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AA2695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G026 Does the household own a motorbike or a car or other vehicle?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The question refers to vehicles with a motor (i.e. does not include bicycles). If a household has both </w:t>
            </w:r>
            <w:proofErr w:type="gramStart"/>
            <w:r w:rsidRPr="009F2621">
              <w:rPr>
                <w:rFonts w:ascii="Arial Unicode MS" w:eastAsia="Times New Roman" w:hAnsi="Arial Unicode MS" w:cs="Times New Roman"/>
                <w:color w:val="333333"/>
                <w:sz w:val="17"/>
                <w:szCs w:val="17"/>
              </w:rPr>
              <w:t>a ,motorcycle</w:t>
            </w:r>
            <w:proofErr w:type="gramEnd"/>
            <w:r w:rsidRPr="009F2621">
              <w:rPr>
                <w:rFonts w:ascii="Arial Unicode MS" w:eastAsia="Times New Roman" w:hAnsi="Arial Unicode MS" w:cs="Times New Roman"/>
                <w:color w:val="333333"/>
                <w:sz w:val="17"/>
                <w:szCs w:val="17"/>
              </w:rPr>
              <w:t xml:space="preserve"> and a car, please select "car".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9"/>
              <w:gridCol w:w="547"/>
              <w:gridCol w:w="5972"/>
            </w:tblGrid>
            <w:tr w:rsidR="00142840" w:rsidRPr="009F2621" w14:paraId="2DF27ABD"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3B1556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7527105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72" w:type="dxa"/>
                  <w:tcBorders>
                    <w:top w:val="nil"/>
                    <w:left w:val="single" w:sz="6" w:space="0" w:color="DDDDDD"/>
                  </w:tcBorders>
                  <w:shd w:val="clear" w:color="auto" w:fill="F9F9F9"/>
                  <w:tcMar>
                    <w:top w:w="0" w:type="dxa"/>
                    <w:left w:w="45" w:type="dxa"/>
                    <w:bottom w:w="0" w:type="dxa"/>
                    <w:right w:w="45" w:type="dxa"/>
                  </w:tcMar>
                  <w:hideMark/>
                </w:tcPr>
                <w:p w14:paraId="76AB8AA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 vehicle with a motor</w:t>
                  </w:r>
                </w:p>
              </w:tc>
            </w:tr>
            <w:tr w:rsidR="00142840" w:rsidRPr="009F2621" w14:paraId="43D3906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A5B715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116DCE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72" w:type="dxa"/>
                  <w:tcBorders>
                    <w:top w:val="single" w:sz="6" w:space="0" w:color="DDDDDD"/>
                    <w:left w:val="single" w:sz="6" w:space="0" w:color="DDDDDD"/>
                  </w:tcBorders>
                  <w:shd w:val="clear" w:color="auto" w:fill="F9F9F9"/>
                  <w:tcMar>
                    <w:top w:w="0" w:type="dxa"/>
                    <w:left w:w="45" w:type="dxa"/>
                    <w:bottom w:w="0" w:type="dxa"/>
                    <w:right w:w="45" w:type="dxa"/>
                  </w:tcMar>
                  <w:hideMark/>
                </w:tcPr>
                <w:p w14:paraId="552692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Motorcycle (regardless of bicycle)</w:t>
                  </w:r>
                </w:p>
              </w:tc>
            </w:tr>
            <w:tr w:rsidR="00142840" w:rsidRPr="009F2621" w14:paraId="54B42B7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658044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9A811F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72" w:type="dxa"/>
                  <w:tcBorders>
                    <w:top w:val="single" w:sz="6" w:space="0" w:color="DDDDDD"/>
                    <w:left w:val="single" w:sz="6" w:space="0" w:color="DDDDDD"/>
                  </w:tcBorders>
                  <w:shd w:val="clear" w:color="auto" w:fill="F9F9F9"/>
                  <w:tcMar>
                    <w:top w:w="0" w:type="dxa"/>
                    <w:left w:w="45" w:type="dxa"/>
                    <w:bottom w:w="0" w:type="dxa"/>
                    <w:right w:w="45" w:type="dxa"/>
                  </w:tcMar>
                  <w:hideMark/>
                </w:tcPr>
                <w:p w14:paraId="5FC647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Bicycle only</w:t>
                  </w:r>
                </w:p>
              </w:tc>
            </w:tr>
            <w:tr w:rsidR="00142840" w:rsidRPr="009F2621" w14:paraId="6DDBB41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EF356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84A858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11</w:t>
                  </w:r>
                </w:p>
              </w:tc>
              <w:tc>
                <w:tcPr>
                  <w:tcW w:w="5972" w:type="dxa"/>
                  <w:tcBorders>
                    <w:top w:val="single" w:sz="6" w:space="0" w:color="DDDDDD"/>
                    <w:left w:val="single" w:sz="6" w:space="0" w:color="DDDDDD"/>
                  </w:tcBorders>
                  <w:shd w:val="clear" w:color="auto" w:fill="F9F9F9"/>
                  <w:tcMar>
                    <w:top w:w="0" w:type="dxa"/>
                    <w:left w:w="45" w:type="dxa"/>
                    <w:bottom w:w="0" w:type="dxa"/>
                    <w:right w:w="45" w:type="dxa"/>
                  </w:tcMar>
                  <w:hideMark/>
                </w:tcPr>
                <w:p w14:paraId="5DF07C4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 (regardless of motorcycle or bicycle)</w:t>
                  </w:r>
                </w:p>
              </w:tc>
            </w:tr>
          </w:tbl>
          <w:p w14:paraId="20988E1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0558A35"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256E0D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7F399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76330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3417CA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sps_10 </w:t>
                  </w:r>
                  <w:r w:rsidRPr="009F2621">
                    <w:rPr>
                      <w:rFonts w:ascii="Times New Roman" w:eastAsia="Times New Roman" w:hAnsi="Times New Roman" w:cs="Times New Roman"/>
                      <w:i/>
                      <w:iCs/>
                      <w:color w:val="FF0000"/>
                      <w:sz w:val="24"/>
                      <w:szCs w:val="24"/>
                    </w:rPr>
                    <w:t>(required)</w:t>
                  </w:r>
                </w:p>
              </w:tc>
            </w:tr>
          </w:tbl>
          <w:p w14:paraId="09FD56D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6F9B7A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G027 Does any member of this household practice any agricultural activity such as crop, livestock, or fish farming, or own land that is not cultivated?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DD547F5"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5071599"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BD4748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608873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833679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A3666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4094CC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3D4079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71A204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48D3104" w14:textId="77777777" w:rsidTr="00CD392F">
        <w:trPr>
          <w:trHeight w:val="9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E60B3A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CA3C6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1F4C6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675559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sps_10_b </w:t>
                  </w:r>
                  <w:r w:rsidRPr="009F2621">
                    <w:rPr>
                      <w:rFonts w:ascii="Times New Roman" w:eastAsia="Times New Roman" w:hAnsi="Times New Roman" w:cs="Times New Roman"/>
                      <w:i/>
                      <w:iCs/>
                      <w:color w:val="FF0000"/>
                      <w:sz w:val="24"/>
                      <w:szCs w:val="24"/>
                    </w:rPr>
                    <w:t>(required)</w:t>
                  </w:r>
                </w:p>
              </w:tc>
            </w:tr>
          </w:tbl>
          <w:p w14:paraId="5ED8266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546A55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G028 Does the household own any sprayers, wheelbarrows, or sickles?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263ED3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2411B7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6C6CA6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034F405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Farms or </w:t>
                  </w:r>
                  <w:proofErr w:type="gramStart"/>
                  <w:r w:rsidRPr="009F2621">
                    <w:rPr>
                      <w:rFonts w:ascii="Times New Roman" w:eastAsia="Times New Roman" w:hAnsi="Times New Roman" w:cs="Times New Roman"/>
                      <w:sz w:val="24"/>
                      <w:szCs w:val="24"/>
                    </w:rPr>
                    <w:t>has</w:t>
                  </w:r>
                  <w:proofErr w:type="gramEnd"/>
                  <w:r w:rsidRPr="009F2621">
                    <w:rPr>
                      <w:rFonts w:ascii="Times New Roman" w:eastAsia="Times New Roman" w:hAnsi="Times New Roman" w:cs="Times New Roman"/>
                      <w:sz w:val="24"/>
                      <w:szCs w:val="24"/>
                    </w:rPr>
                    <w:t xml:space="preserve"> uncultivated land, but no sprayers, wheelbarrows, or sickles</w:t>
                  </w:r>
                </w:p>
              </w:tc>
            </w:tr>
            <w:tr w:rsidR="00142840" w:rsidRPr="009F2621" w14:paraId="4528020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E8F7BB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18A298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C68A2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Farms or </w:t>
                  </w:r>
                  <w:proofErr w:type="gramStart"/>
                  <w:r w:rsidRPr="009F2621">
                    <w:rPr>
                      <w:rFonts w:ascii="Times New Roman" w:eastAsia="Times New Roman" w:hAnsi="Times New Roman" w:cs="Times New Roman"/>
                      <w:sz w:val="24"/>
                      <w:szCs w:val="24"/>
                    </w:rPr>
                    <w:t>has</w:t>
                  </w:r>
                  <w:proofErr w:type="gramEnd"/>
                  <w:r w:rsidRPr="009F2621">
                    <w:rPr>
                      <w:rFonts w:ascii="Times New Roman" w:eastAsia="Times New Roman" w:hAnsi="Times New Roman" w:cs="Times New Roman"/>
                      <w:sz w:val="24"/>
                      <w:szCs w:val="24"/>
                    </w:rPr>
                    <w:t xml:space="preserve"> uncultivated land, and </w:t>
                  </w:r>
                  <w:proofErr w:type="gramStart"/>
                  <w:r w:rsidRPr="009F2621">
                    <w:rPr>
                      <w:rFonts w:ascii="Times New Roman" w:eastAsia="Times New Roman" w:hAnsi="Times New Roman" w:cs="Times New Roman"/>
                      <w:sz w:val="24"/>
                      <w:szCs w:val="24"/>
                    </w:rPr>
                    <w:t>has</w:t>
                  </w:r>
                  <w:proofErr w:type="gramEnd"/>
                  <w:r w:rsidRPr="009F2621">
                    <w:rPr>
                      <w:rFonts w:ascii="Times New Roman" w:eastAsia="Times New Roman" w:hAnsi="Times New Roman" w:cs="Times New Roman"/>
                      <w:sz w:val="24"/>
                      <w:szCs w:val="24"/>
                    </w:rPr>
                    <w:t xml:space="preserve"> sprayers, wheelbarrows, or sickles OR does not farm nor </w:t>
                  </w:r>
                  <w:proofErr w:type="gramStart"/>
                  <w:r w:rsidRPr="009F2621">
                    <w:rPr>
                      <w:rFonts w:ascii="Times New Roman" w:eastAsia="Times New Roman" w:hAnsi="Times New Roman" w:cs="Times New Roman"/>
                      <w:sz w:val="24"/>
                      <w:szCs w:val="24"/>
                    </w:rPr>
                    <w:t>has</w:t>
                  </w:r>
                  <w:proofErr w:type="gramEnd"/>
                  <w:r w:rsidRPr="009F2621">
                    <w:rPr>
                      <w:rFonts w:ascii="Times New Roman" w:eastAsia="Times New Roman" w:hAnsi="Times New Roman" w:cs="Times New Roman"/>
                      <w:sz w:val="24"/>
                      <w:szCs w:val="24"/>
                    </w:rPr>
                    <w:t xml:space="preserve"> uncultivated land</w:t>
                  </w:r>
                </w:p>
              </w:tc>
            </w:tr>
          </w:tbl>
          <w:p w14:paraId="2AE37F0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7A56EE0"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422D9C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79E61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21D150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0BD95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sps_11 </w:t>
                  </w:r>
                  <w:r w:rsidRPr="009F2621">
                    <w:rPr>
                      <w:rFonts w:ascii="Times New Roman" w:eastAsia="Times New Roman" w:hAnsi="Times New Roman" w:cs="Times New Roman"/>
                      <w:i/>
                      <w:iCs/>
                      <w:color w:val="FF0000"/>
                      <w:sz w:val="24"/>
                      <w:szCs w:val="24"/>
                    </w:rPr>
                    <w:t>(required)</w:t>
                  </w:r>
                </w:p>
              </w:tc>
            </w:tr>
          </w:tbl>
          <w:p w14:paraId="380A2E8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9A75BC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G031 Does the household have access to electricity?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AB8A8D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478319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212468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0229053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FF6FCD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9337A3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6E341B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375C6E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14F3B5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9A9770A" w14:textId="77777777" w:rsidTr="00CD392F">
        <w:trPr>
          <w:trHeight w:val="125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E33106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09B46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FE27B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E9D939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sps_12 </w:t>
                  </w:r>
                  <w:r w:rsidRPr="009F2621">
                    <w:rPr>
                      <w:rFonts w:ascii="Times New Roman" w:eastAsia="Times New Roman" w:hAnsi="Times New Roman" w:cs="Times New Roman"/>
                      <w:i/>
                      <w:iCs/>
                      <w:color w:val="FF0000"/>
                      <w:sz w:val="24"/>
                      <w:szCs w:val="24"/>
                    </w:rPr>
                    <w:t>(required)</w:t>
                  </w:r>
                </w:p>
              </w:tc>
            </w:tr>
          </w:tbl>
          <w:p w14:paraId="0809C4B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9CBA2D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G031B What is the main water source for this household?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5E547457"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432616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BCF83D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130267C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Unprotected: rain/well/river</w:t>
                  </w:r>
                </w:p>
              </w:tc>
            </w:tr>
            <w:tr w:rsidR="00142840" w:rsidRPr="009F2621" w14:paraId="53206E7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900242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577608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FBFFB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Protected: </w:t>
                  </w:r>
                  <w:proofErr w:type="gramStart"/>
                  <w:r w:rsidRPr="009F2621">
                    <w:rPr>
                      <w:rFonts w:ascii="Times New Roman" w:eastAsia="Times New Roman" w:hAnsi="Times New Roman" w:cs="Times New Roman"/>
                      <w:sz w:val="24"/>
                      <w:szCs w:val="24"/>
                    </w:rPr>
                    <w:t>well</w:t>
                  </w:r>
                  <w:proofErr w:type="gramEnd"/>
                  <w:r w:rsidRPr="009F2621">
                    <w:rPr>
                      <w:rFonts w:ascii="Times New Roman" w:eastAsia="Times New Roman" w:hAnsi="Times New Roman" w:cs="Times New Roman"/>
                      <w:sz w:val="24"/>
                      <w:szCs w:val="24"/>
                    </w:rPr>
                    <w:t>/spring</w:t>
                  </w:r>
                </w:p>
              </w:tc>
            </w:tr>
            <w:tr w:rsidR="00142840" w:rsidRPr="009F2621" w14:paraId="40B0AD4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E3B77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A54AAB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D25DD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Public: tap/piped</w:t>
                  </w:r>
                </w:p>
              </w:tc>
            </w:tr>
            <w:tr w:rsidR="00142840" w:rsidRPr="009F2621" w14:paraId="3552A55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4F56FB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6CA916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439B7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Private: tap/piped</w:t>
                  </w:r>
                </w:p>
              </w:tc>
            </w:tr>
          </w:tbl>
          <w:p w14:paraId="3E9DE00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36244FC"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AE3DD0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548A1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E66014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A4B03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other_smcdrug</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42A3BF5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EEF7BD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G029 Is it possible to get SMC drugs outside the campaign month NA to NA</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332DA01"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646EB2C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5CD8E0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39CE878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14FE04C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0E2318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092E7B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2ED0A2B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00AA4D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C6F828A" w14:textId="77777777" w:rsidTr="00CD392F">
        <w:trPr>
          <w:trHeight w:val="398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E2DD7F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BFD6E0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47223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9BE8CD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where_smcdrug</w:t>
                  </w:r>
                  <w:proofErr w:type="spellEnd"/>
                  <w:r w:rsidRPr="009F2621">
                    <w:rPr>
                      <w:rFonts w:ascii="Times New Roman" w:eastAsia="Times New Roman" w:hAnsi="Times New Roman" w:cs="Times New Roman"/>
                      <w:sz w:val="24"/>
                      <w:szCs w:val="24"/>
                    </w:rPr>
                    <w:t> </w:t>
                  </w:r>
                  <w:r w:rsidRPr="009F2621">
                    <w:rPr>
                      <w:rFonts w:ascii="Times New Roman" w:eastAsia="Times New Roman" w:hAnsi="Times New Roman" w:cs="Times New Roman"/>
                      <w:i/>
                      <w:iCs/>
                      <w:color w:val="FF0000"/>
                      <w:sz w:val="24"/>
                      <w:szCs w:val="24"/>
                    </w:rPr>
                    <w:t>(required)</w:t>
                  </w:r>
                </w:p>
              </w:tc>
            </w:tr>
          </w:tbl>
          <w:p w14:paraId="1FC3F47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B86D7E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G030 Question: From where </w:t>
            </w:r>
            <w:proofErr w:type="gramStart"/>
            <w:r w:rsidRPr="009F2621">
              <w:rPr>
                <w:rFonts w:ascii="Arial Unicode MS" w:eastAsia="Times New Roman" w:hAnsi="Arial Unicode MS" w:cs="Times New Roman"/>
                <w:color w:val="333333"/>
                <w:sz w:val="17"/>
                <w:szCs w:val="17"/>
              </w:rPr>
              <w:t>is it</w:t>
            </w:r>
            <w:proofErr w:type="gramEnd"/>
            <w:r w:rsidRPr="009F2621">
              <w:rPr>
                <w:rFonts w:ascii="Arial Unicode MS" w:eastAsia="Times New Roman" w:hAnsi="Arial Unicode MS" w:cs="Times New Roman"/>
                <w:color w:val="333333"/>
                <w:sz w:val="17"/>
                <w:szCs w:val="17"/>
              </w:rPr>
              <w:t xml:space="preserve"> possible to obtain SMC medicine?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79DF79F"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F1625E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FB9702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181062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Family or friend</w:t>
                  </w:r>
                </w:p>
              </w:tc>
            </w:tr>
            <w:tr w:rsidR="00142840" w:rsidRPr="009F2621" w14:paraId="7E41BA4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23175C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E8096D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6282C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Health facility staff</w:t>
                  </w:r>
                </w:p>
              </w:tc>
            </w:tr>
            <w:tr w:rsidR="00142840" w:rsidRPr="009F2621" w14:paraId="1752948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A94BB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6E4E32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5EC5A5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Fixed point distribution by SMC distributors (i.e. SMC drugs were distributed by SMC distributors from one location and caregivers travelled there to collect SMC drugs)</w:t>
                  </w:r>
                </w:p>
              </w:tc>
            </w:tr>
            <w:tr w:rsidR="00142840" w:rsidRPr="009F2621" w14:paraId="2C97165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61989A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CC216B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CED74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Unofficial </w:t>
                  </w:r>
                  <w:proofErr w:type="gramStart"/>
                  <w:r w:rsidRPr="009F2621">
                    <w:rPr>
                      <w:rFonts w:ascii="Times New Roman" w:eastAsia="Times New Roman" w:hAnsi="Times New Roman" w:cs="Times New Roman"/>
                      <w:sz w:val="24"/>
                      <w:szCs w:val="24"/>
                    </w:rPr>
                    <w:t>fixed point</w:t>
                  </w:r>
                  <w:proofErr w:type="gramEnd"/>
                  <w:r w:rsidRPr="009F2621">
                    <w:rPr>
                      <w:rFonts w:ascii="Times New Roman" w:eastAsia="Times New Roman" w:hAnsi="Times New Roman" w:cs="Times New Roman"/>
                      <w:sz w:val="24"/>
                      <w:szCs w:val="24"/>
                    </w:rPr>
                    <w:t xml:space="preserve"> distribution (SMC drugs were </w:t>
                  </w:r>
                  <w:proofErr w:type="spellStart"/>
                  <w:r w:rsidRPr="009F2621">
                    <w:rPr>
                      <w:rFonts w:ascii="Times New Roman" w:eastAsia="Times New Roman" w:hAnsi="Times New Roman" w:cs="Times New Roman"/>
                      <w:sz w:val="24"/>
                      <w:szCs w:val="24"/>
                    </w:rPr>
                    <w:t>distibuted</w:t>
                  </w:r>
                  <w:proofErr w:type="spellEnd"/>
                  <w:r w:rsidRPr="009F2621">
                    <w:rPr>
                      <w:rFonts w:ascii="Times New Roman" w:eastAsia="Times New Roman" w:hAnsi="Times New Roman" w:cs="Times New Roman"/>
                      <w:sz w:val="24"/>
                      <w:szCs w:val="24"/>
                    </w:rPr>
                    <w:t xml:space="preserve"> by a person not affiliated with the SMC </w:t>
                  </w:r>
                  <w:proofErr w:type="spellStart"/>
                  <w:r w:rsidRPr="009F2621">
                    <w:rPr>
                      <w:rFonts w:ascii="Times New Roman" w:eastAsia="Times New Roman" w:hAnsi="Times New Roman" w:cs="Times New Roman"/>
                      <w:sz w:val="24"/>
                      <w:szCs w:val="24"/>
                    </w:rPr>
                    <w:t>programme</w:t>
                  </w:r>
                  <w:proofErr w:type="spellEnd"/>
                  <w:r w:rsidRPr="009F2621">
                    <w:rPr>
                      <w:rFonts w:ascii="Times New Roman" w:eastAsia="Times New Roman" w:hAnsi="Times New Roman" w:cs="Times New Roman"/>
                      <w:sz w:val="24"/>
                      <w:szCs w:val="24"/>
                    </w:rPr>
                    <w:t>, and caregivers travelled there to collect SMC drugs; e.g. drugs given out freely in a market)</w:t>
                  </w:r>
                </w:p>
              </w:tc>
            </w:tr>
            <w:tr w:rsidR="00142840" w:rsidRPr="009F2621" w14:paraId="655A2B8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B40E4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3913E8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61882A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Private purchase (caregiver bought the same SMC drugs distributed by the SMC </w:t>
                  </w:r>
                  <w:proofErr w:type="spellStart"/>
                  <w:r w:rsidRPr="009F2621">
                    <w:rPr>
                      <w:rFonts w:ascii="Times New Roman" w:eastAsia="Times New Roman" w:hAnsi="Times New Roman" w:cs="Times New Roman"/>
                      <w:sz w:val="24"/>
                      <w:szCs w:val="24"/>
                    </w:rPr>
                    <w:t>programme</w:t>
                  </w:r>
                  <w:proofErr w:type="spellEnd"/>
                  <w:r w:rsidRPr="009F2621">
                    <w:rPr>
                      <w:rFonts w:ascii="Times New Roman" w:eastAsia="Times New Roman" w:hAnsi="Times New Roman" w:cs="Times New Roman"/>
                      <w:sz w:val="24"/>
                      <w:szCs w:val="24"/>
                    </w:rPr>
                    <w:t xml:space="preserve"> with their own money)</w:t>
                  </w:r>
                </w:p>
              </w:tc>
            </w:tr>
            <w:tr w:rsidR="00142840" w:rsidRPr="009F2621" w14:paraId="5276E57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F4567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4A5A08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10BF3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Distribution by SMC distributors in another location (not the caregiver's home) (e.g. a distributor gave SMC drugs to a caregiver in the street or at their workplace).</w:t>
                  </w:r>
                </w:p>
              </w:tc>
            </w:tr>
            <w:tr w:rsidR="00142840" w:rsidRPr="009F2621" w14:paraId="18FB277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64D566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FF971C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F8EEB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source</w:t>
                  </w:r>
                </w:p>
              </w:tc>
            </w:tr>
          </w:tbl>
          <w:p w14:paraId="76260A8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2206F75"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79FF4F0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CEFAE5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2200210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proofErr w:type="spellStart"/>
                  <w:r w:rsidRPr="009F2621">
                    <w:rPr>
                      <w:rFonts w:ascii="Times New Roman" w:eastAsia="Times New Roman" w:hAnsi="Times New Roman" w:cs="Times New Roman"/>
                      <w:color w:val="FFFFFF"/>
                      <w:sz w:val="24"/>
                      <w:szCs w:val="24"/>
                    </w:rPr>
                    <w:t>agree_group</w:t>
                  </w:r>
                  <w:proofErr w:type="spellEnd"/>
                  <w:r w:rsidRPr="009F2621">
                    <w:rPr>
                      <w:rFonts w:ascii="Times New Roman" w:eastAsia="Times New Roman" w:hAnsi="Times New Roman" w:cs="Times New Roman"/>
                      <w:color w:val="FFFFFF"/>
                      <w:sz w:val="24"/>
                      <w:szCs w:val="24"/>
                    </w:rPr>
                    <w:t xml:space="preserve"> &gt; agree_2_group</w:t>
                  </w:r>
                </w:p>
              </w:tc>
            </w:tr>
          </w:tbl>
          <w:p w14:paraId="5287785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D4C9647" w14:textId="77777777" w:rsidTr="00CD392F">
        <w:trPr>
          <w:trHeight w:val="21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13D59B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160AA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48474E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88494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mark_note</w:t>
                  </w:r>
                  <w:proofErr w:type="spellEnd"/>
                </w:p>
              </w:tc>
            </w:tr>
          </w:tbl>
          <w:p w14:paraId="39A8248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28D9DA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Correctly marked household</w:t>
            </w:r>
          </w:p>
          <w:p w14:paraId="0DE66810"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The year SMC is given (</w:t>
            </w:r>
            <w:proofErr w:type="gramStart"/>
            <w:r w:rsidRPr="009F2621">
              <w:rPr>
                <w:rFonts w:ascii="Arial Unicode MS" w:eastAsia="Times New Roman" w:hAnsi="Arial Unicode MS" w:cs="Times New Roman"/>
                <w:i/>
                <w:iCs/>
                <w:color w:val="333333"/>
                <w:sz w:val="15"/>
                <w:szCs w:val="15"/>
              </w:rPr>
              <w:t>2025)&lt;</w:t>
            </w:r>
            <w:proofErr w:type="spellStart"/>
            <w:proofErr w:type="gramEnd"/>
            <w:r w:rsidRPr="009F2621">
              <w:rPr>
                <w:rFonts w:ascii="Arial Unicode MS" w:eastAsia="Times New Roman" w:hAnsi="Arial Unicode MS" w:cs="Times New Roman"/>
                <w:i/>
                <w:iCs/>
                <w:color w:val="333333"/>
                <w:sz w:val="15"/>
                <w:szCs w:val="15"/>
              </w:rPr>
              <w:t>br</w:t>
            </w:r>
            <w:proofErr w:type="spellEnd"/>
            <w:r w:rsidRPr="009F2621">
              <w:rPr>
                <w:rFonts w:ascii="Arial Unicode MS" w:eastAsia="Times New Roman" w:hAnsi="Arial Unicode MS" w:cs="Times New Roman"/>
                <w:i/>
                <w:iCs/>
                <w:color w:val="333333"/>
                <w:sz w:val="15"/>
                <w:szCs w:val="15"/>
              </w:rPr>
              <w:t xml:space="preserve">/&gt;▪ The cycle number </w:t>
            </w:r>
            <w:proofErr w:type="gramStart"/>
            <w:r w:rsidRPr="009F2621">
              <w:rPr>
                <w:rFonts w:ascii="Arial Unicode MS" w:eastAsia="Times New Roman" w:hAnsi="Arial Unicode MS" w:cs="Times New Roman"/>
                <w:i/>
                <w:iCs/>
                <w:color w:val="333333"/>
                <w:sz w:val="15"/>
                <w:szCs w:val="15"/>
              </w:rPr>
              <w:t>( 1</w:t>
            </w:r>
            <w:proofErr w:type="gramEnd"/>
            <w:r w:rsidRPr="009F2621">
              <w:rPr>
                <w:rFonts w:ascii="Arial Unicode MS" w:eastAsia="Times New Roman" w:hAnsi="Arial Unicode MS" w:cs="Times New Roman"/>
                <w:i/>
                <w:iCs/>
                <w:color w:val="333333"/>
                <w:sz w:val="15"/>
                <w:szCs w:val="15"/>
              </w:rPr>
              <w:t xml:space="preserve">, 2, 3 4, or </w:t>
            </w:r>
            <w:proofErr w:type="gramStart"/>
            <w:r w:rsidRPr="009F2621">
              <w:rPr>
                <w:rFonts w:ascii="Arial Unicode MS" w:eastAsia="Times New Roman" w:hAnsi="Arial Unicode MS" w:cs="Times New Roman"/>
                <w:i/>
                <w:iCs/>
                <w:color w:val="333333"/>
                <w:sz w:val="15"/>
                <w:szCs w:val="15"/>
              </w:rPr>
              <w:t>5)&lt;</w:t>
            </w:r>
            <w:proofErr w:type="spellStart"/>
            <w:proofErr w:type="gramEnd"/>
            <w:r w:rsidRPr="009F2621">
              <w:rPr>
                <w:rFonts w:ascii="Arial Unicode MS" w:eastAsia="Times New Roman" w:hAnsi="Arial Unicode MS" w:cs="Times New Roman"/>
                <w:i/>
                <w:iCs/>
                <w:color w:val="333333"/>
                <w:sz w:val="15"/>
                <w:szCs w:val="15"/>
              </w:rPr>
              <w:t>br</w:t>
            </w:r>
            <w:proofErr w:type="spellEnd"/>
            <w:r w:rsidRPr="009F2621">
              <w:rPr>
                <w:rFonts w:ascii="Arial Unicode MS" w:eastAsia="Times New Roman" w:hAnsi="Arial Unicode MS" w:cs="Times New Roman"/>
                <w:i/>
                <w:iCs/>
                <w:color w:val="333333"/>
                <w:sz w:val="15"/>
                <w:szCs w:val="15"/>
              </w:rPr>
              <w:t xml:space="preserve">/&gt;▪ The CDD team code—6 digits (LGA: 2 digits – HF: 2 digits – Team; 2 </w:t>
            </w:r>
            <w:proofErr w:type="gramStart"/>
            <w:r w:rsidRPr="009F2621">
              <w:rPr>
                <w:rFonts w:ascii="Arial Unicode MS" w:eastAsia="Times New Roman" w:hAnsi="Arial Unicode MS" w:cs="Times New Roman"/>
                <w:i/>
                <w:iCs/>
                <w:color w:val="333333"/>
                <w:sz w:val="15"/>
                <w:szCs w:val="15"/>
              </w:rPr>
              <w:t>digits)&lt;</w:t>
            </w:r>
            <w:proofErr w:type="spellStart"/>
            <w:proofErr w:type="gramEnd"/>
            <w:r w:rsidRPr="009F2621">
              <w:rPr>
                <w:rFonts w:ascii="Arial Unicode MS" w:eastAsia="Times New Roman" w:hAnsi="Arial Unicode MS" w:cs="Times New Roman"/>
                <w:i/>
                <w:iCs/>
                <w:color w:val="333333"/>
                <w:sz w:val="15"/>
                <w:szCs w:val="15"/>
              </w:rPr>
              <w:t>br</w:t>
            </w:r>
            <w:proofErr w:type="spellEnd"/>
            <w:r w:rsidRPr="009F2621">
              <w:rPr>
                <w:rFonts w:ascii="Arial Unicode MS" w:eastAsia="Times New Roman" w:hAnsi="Arial Unicode MS" w:cs="Times New Roman"/>
                <w:i/>
                <w:iCs/>
                <w:color w:val="333333"/>
                <w:sz w:val="15"/>
                <w:szCs w:val="15"/>
              </w:rPr>
              <w:t xml:space="preserve">/&gt;▪ House number (if </w:t>
            </w:r>
            <w:proofErr w:type="gramStart"/>
            <w:r w:rsidRPr="009F2621">
              <w:rPr>
                <w:rFonts w:ascii="Arial Unicode MS" w:eastAsia="Times New Roman" w:hAnsi="Arial Unicode MS" w:cs="Times New Roman"/>
                <w:i/>
                <w:iCs/>
                <w:color w:val="333333"/>
                <w:sz w:val="15"/>
                <w:szCs w:val="15"/>
              </w:rPr>
              <w:t>available)&lt;</w:t>
            </w:r>
            <w:proofErr w:type="spellStart"/>
            <w:proofErr w:type="gramEnd"/>
            <w:r w:rsidRPr="009F2621">
              <w:rPr>
                <w:rFonts w:ascii="Arial Unicode MS" w:eastAsia="Times New Roman" w:hAnsi="Arial Unicode MS" w:cs="Times New Roman"/>
                <w:i/>
                <w:iCs/>
                <w:color w:val="333333"/>
                <w:sz w:val="15"/>
                <w:szCs w:val="15"/>
              </w:rPr>
              <w:t>br</w:t>
            </w:r>
            <w:proofErr w:type="spellEnd"/>
            <w:r w:rsidRPr="009F2621">
              <w:rPr>
                <w:rFonts w:ascii="Arial Unicode MS" w:eastAsia="Times New Roman" w:hAnsi="Arial Unicode MS" w:cs="Times New Roman"/>
                <w:i/>
                <w:iCs/>
                <w:color w:val="333333"/>
                <w:sz w:val="15"/>
                <w:szCs w:val="15"/>
              </w:rPr>
              <w:t>/&gt;▪ Number of children eligible for SMC/number of children given SPAQ&lt;</w:t>
            </w:r>
            <w:proofErr w:type="spellStart"/>
            <w:r w:rsidRPr="009F2621">
              <w:rPr>
                <w:rFonts w:ascii="Arial Unicode MS" w:eastAsia="Times New Roman" w:hAnsi="Arial Unicode MS" w:cs="Times New Roman"/>
                <w:i/>
                <w:iCs/>
                <w:color w:val="333333"/>
                <w:sz w:val="15"/>
                <w:szCs w:val="15"/>
              </w:rPr>
              <w:t>br</w:t>
            </w:r>
            <w:proofErr w:type="spellEnd"/>
            <w:r w:rsidRPr="009F2621">
              <w:rPr>
                <w:rFonts w:ascii="Arial Unicode MS" w:eastAsia="Times New Roman" w:hAnsi="Arial Unicode MS" w:cs="Times New Roman"/>
                <w:i/>
                <w:iCs/>
                <w:color w:val="333333"/>
                <w:sz w:val="15"/>
                <w:szCs w:val="15"/>
              </w:rPr>
              <w:t>/&gt;▪ Whether the visit was:&lt;</w:t>
            </w:r>
            <w:proofErr w:type="spellStart"/>
            <w:r w:rsidRPr="009F2621">
              <w:rPr>
                <w:rFonts w:ascii="Arial Unicode MS" w:eastAsia="Times New Roman" w:hAnsi="Arial Unicode MS" w:cs="Times New Roman"/>
                <w:i/>
                <w:iCs/>
                <w:color w:val="333333"/>
                <w:sz w:val="15"/>
                <w:szCs w:val="15"/>
              </w:rPr>
              <w:t>br</w:t>
            </w:r>
            <w:proofErr w:type="spellEnd"/>
            <w:r w:rsidRPr="009F2621">
              <w:rPr>
                <w:rFonts w:ascii="Arial Unicode MS" w:eastAsia="Times New Roman" w:hAnsi="Arial Unicode MS" w:cs="Times New Roman"/>
                <w:i/>
                <w:iCs/>
                <w:color w:val="333333"/>
                <w:sz w:val="15"/>
                <w:szCs w:val="15"/>
              </w:rPr>
              <w:t>/&gt;• Completed (C)&lt;</w:t>
            </w:r>
            <w:proofErr w:type="spellStart"/>
            <w:r w:rsidRPr="009F2621">
              <w:rPr>
                <w:rFonts w:ascii="Arial Unicode MS" w:eastAsia="Times New Roman" w:hAnsi="Arial Unicode MS" w:cs="Times New Roman"/>
                <w:i/>
                <w:iCs/>
                <w:color w:val="333333"/>
                <w:sz w:val="15"/>
                <w:szCs w:val="15"/>
              </w:rPr>
              <w:t>br</w:t>
            </w:r>
            <w:proofErr w:type="spellEnd"/>
            <w:r w:rsidRPr="009F2621">
              <w:rPr>
                <w:rFonts w:ascii="Arial Unicode MS" w:eastAsia="Times New Roman" w:hAnsi="Arial Unicode MS" w:cs="Times New Roman"/>
                <w:i/>
                <w:iCs/>
                <w:color w:val="333333"/>
                <w:sz w:val="15"/>
                <w:szCs w:val="15"/>
              </w:rPr>
              <w:t>/&gt;• Needs to be Revisited (R)&lt;</w:t>
            </w:r>
            <w:proofErr w:type="spellStart"/>
            <w:r w:rsidRPr="009F2621">
              <w:rPr>
                <w:rFonts w:ascii="Arial Unicode MS" w:eastAsia="Times New Roman" w:hAnsi="Arial Unicode MS" w:cs="Times New Roman"/>
                <w:i/>
                <w:iCs/>
                <w:color w:val="333333"/>
                <w:sz w:val="15"/>
                <w:szCs w:val="15"/>
              </w:rPr>
              <w:t>br</w:t>
            </w:r>
            <w:proofErr w:type="spellEnd"/>
            <w:r w:rsidRPr="009F2621">
              <w:rPr>
                <w:rFonts w:ascii="Arial Unicode MS" w:eastAsia="Times New Roman" w:hAnsi="Arial Unicode MS" w:cs="Times New Roman"/>
                <w:i/>
                <w:iCs/>
                <w:color w:val="333333"/>
                <w:sz w:val="15"/>
                <w:szCs w:val="15"/>
              </w:rPr>
              <w:t>/&gt;• Completed after re-visit (R/</w:t>
            </w:r>
            <w:proofErr w:type="gramStart"/>
            <w:r w:rsidRPr="009F2621">
              <w:rPr>
                <w:rFonts w:ascii="Arial Unicode MS" w:eastAsia="Times New Roman" w:hAnsi="Arial Unicode MS" w:cs="Times New Roman"/>
                <w:i/>
                <w:iCs/>
                <w:color w:val="333333"/>
                <w:sz w:val="15"/>
                <w:szCs w:val="15"/>
              </w:rPr>
              <w:t>C)&lt;</w:t>
            </w:r>
            <w:proofErr w:type="spellStart"/>
            <w:proofErr w:type="gramEnd"/>
            <w:r w:rsidRPr="009F2621">
              <w:rPr>
                <w:rFonts w:ascii="Arial Unicode MS" w:eastAsia="Times New Roman" w:hAnsi="Arial Unicode MS" w:cs="Times New Roman"/>
                <w:i/>
                <w:iCs/>
                <w:color w:val="333333"/>
                <w:sz w:val="15"/>
                <w:szCs w:val="15"/>
              </w:rPr>
              <w:t>br</w:t>
            </w:r>
            <w:proofErr w:type="spellEnd"/>
            <w:r w:rsidRPr="009F2621">
              <w:rPr>
                <w:rFonts w:ascii="Arial Unicode MS" w:eastAsia="Times New Roman" w:hAnsi="Arial Unicode MS" w:cs="Times New Roman"/>
                <w:i/>
                <w:iCs/>
                <w:color w:val="333333"/>
                <w:sz w:val="15"/>
                <w:szCs w:val="15"/>
              </w:rPr>
              <w:t>/&gt;• Excluded (E)—children not eligible for SMC or permission not granted</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B32F778" w14:textId="77777777" w:rsidR="00142840" w:rsidRPr="009F2621" w:rsidRDefault="00142840" w:rsidP="00CD392F">
            <w:pPr>
              <w:widowControl/>
              <w:autoSpaceDE/>
              <w:autoSpaceDN/>
              <w:rPr>
                <w:rFonts w:ascii="Arial Unicode MS" w:eastAsia="Times New Roman" w:hAnsi="Arial Unicode MS" w:cs="Times New Roman"/>
                <w:i/>
                <w:iCs/>
                <w:color w:val="333333"/>
                <w:sz w:val="15"/>
                <w:szCs w:val="15"/>
              </w:rPr>
            </w:pPr>
          </w:p>
        </w:tc>
      </w:tr>
      <w:tr w:rsidR="00142840" w:rsidRPr="009F2621" w14:paraId="58B1B578"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C54811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E2DF9E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4D92A8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A4035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Mark </w:t>
                  </w:r>
                  <w:r w:rsidRPr="009F2621">
                    <w:rPr>
                      <w:rFonts w:ascii="Times New Roman" w:eastAsia="Times New Roman" w:hAnsi="Times New Roman" w:cs="Times New Roman"/>
                      <w:i/>
                      <w:iCs/>
                      <w:color w:val="FF0000"/>
                      <w:sz w:val="24"/>
                      <w:szCs w:val="24"/>
                    </w:rPr>
                    <w:t>(required)</w:t>
                  </w:r>
                </w:p>
              </w:tc>
            </w:tr>
          </w:tbl>
          <w:p w14:paraId="10E9927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BA4DF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indicate whether the household structure has been marked correctly by the SMC community distributors.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the mark for last Cycle.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3"/>
              <w:gridCol w:w="1330"/>
              <w:gridCol w:w="5245"/>
            </w:tblGrid>
            <w:tr w:rsidR="00142840" w:rsidRPr="009F2621" w14:paraId="273DD7A0"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F10F78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8F4469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yes_treated</w:t>
                  </w:r>
                  <w:proofErr w:type="spellEnd"/>
                </w:p>
              </w:tc>
              <w:tc>
                <w:tcPr>
                  <w:tcW w:w="5245" w:type="dxa"/>
                  <w:tcBorders>
                    <w:top w:val="nil"/>
                    <w:left w:val="single" w:sz="6" w:space="0" w:color="DDDDDD"/>
                  </w:tcBorders>
                  <w:shd w:val="clear" w:color="auto" w:fill="FFFFFF"/>
                  <w:tcMar>
                    <w:top w:w="0" w:type="dxa"/>
                    <w:left w:w="45" w:type="dxa"/>
                    <w:bottom w:w="0" w:type="dxa"/>
                    <w:right w:w="45" w:type="dxa"/>
                  </w:tcMar>
                  <w:hideMark/>
                </w:tcPr>
                <w:p w14:paraId="0E45CF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Correctly marked, eligible children treated</w:t>
                  </w:r>
                </w:p>
              </w:tc>
            </w:tr>
            <w:tr w:rsidR="00142840" w:rsidRPr="009F2621" w14:paraId="708DDA5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A85E78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E10B83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yes_absent</w:t>
                  </w:r>
                  <w:proofErr w:type="spellEnd"/>
                </w:p>
              </w:tc>
              <w:tc>
                <w:tcPr>
                  <w:tcW w:w="5245" w:type="dxa"/>
                  <w:tcBorders>
                    <w:top w:val="single" w:sz="6" w:space="0" w:color="DDDDDD"/>
                    <w:left w:val="single" w:sz="6" w:space="0" w:color="DDDDDD"/>
                  </w:tcBorders>
                  <w:shd w:val="clear" w:color="auto" w:fill="FFFFFF"/>
                  <w:tcMar>
                    <w:top w:w="0" w:type="dxa"/>
                    <w:left w:w="45" w:type="dxa"/>
                    <w:bottom w:w="0" w:type="dxa"/>
                    <w:right w:w="45" w:type="dxa"/>
                  </w:tcMar>
                  <w:hideMark/>
                </w:tcPr>
                <w:p w14:paraId="727794A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Correctly marked, children not treated because not in compound</w:t>
                  </w:r>
                </w:p>
              </w:tc>
            </w:tr>
            <w:tr w:rsidR="00142840" w:rsidRPr="009F2621" w14:paraId="00ADDB6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CFE7D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A3093E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yes_refused</w:t>
                  </w:r>
                  <w:proofErr w:type="spellEnd"/>
                </w:p>
              </w:tc>
              <w:tc>
                <w:tcPr>
                  <w:tcW w:w="5245" w:type="dxa"/>
                  <w:tcBorders>
                    <w:top w:val="single" w:sz="6" w:space="0" w:color="DDDDDD"/>
                    <w:left w:val="single" w:sz="6" w:space="0" w:color="DDDDDD"/>
                  </w:tcBorders>
                  <w:shd w:val="clear" w:color="auto" w:fill="FFFFFF"/>
                  <w:tcMar>
                    <w:top w:w="0" w:type="dxa"/>
                    <w:left w:w="45" w:type="dxa"/>
                    <w:bottom w:w="0" w:type="dxa"/>
                    <w:right w:w="45" w:type="dxa"/>
                  </w:tcMar>
                  <w:hideMark/>
                </w:tcPr>
                <w:p w14:paraId="54A608D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 xml:space="preserve">Correctly marked, children </w:t>
                  </w:r>
                  <w:proofErr w:type="gramStart"/>
                  <w:r w:rsidRPr="009F2621">
                    <w:rPr>
                      <w:rFonts w:ascii="Times New Roman" w:eastAsia="Times New Roman" w:hAnsi="Times New Roman" w:cs="Times New Roman"/>
                      <w:sz w:val="24"/>
                      <w:szCs w:val="24"/>
                    </w:rPr>
                    <w:t>not</w:t>
                  </w:r>
                  <w:proofErr w:type="gramEnd"/>
                  <w:r w:rsidRPr="009F2621">
                    <w:rPr>
                      <w:rFonts w:ascii="Times New Roman" w:eastAsia="Times New Roman" w:hAnsi="Times New Roman" w:cs="Times New Roman"/>
                      <w:sz w:val="24"/>
                      <w:szCs w:val="24"/>
                    </w:rPr>
                    <w:t xml:space="preserve"> treated because caregiver refused SMC</w:t>
                  </w:r>
                </w:p>
              </w:tc>
            </w:tr>
            <w:tr w:rsidR="00142840" w:rsidRPr="009F2621" w14:paraId="068FB8D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8C5BF5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54AB27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inc</w:t>
                  </w:r>
                  <w:proofErr w:type="spellEnd"/>
                </w:p>
              </w:tc>
              <w:tc>
                <w:tcPr>
                  <w:tcW w:w="5245" w:type="dxa"/>
                  <w:tcBorders>
                    <w:top w:val="single" w:sz="6" w:space="0" w:color="DDDDDD"/>
                    <w:left w:val="single" w:sz="6" w:space="0" w:color="DDDDDD"/>
                  </w:tcBorders>
                  <w:shd w:val="clear" w:color="auto" w:fill="FFFFFF"/>
                  <w:tcMar>
                    <w:top w:w="0" w:type="dxa"/>
                    <w:left w:w="45" w:type="dxa"/>
                    <w:bottom w:w="0" w:type="dxa"/>
                    <w:right w:w="45" w:type="dxa"/>
                  </w:tcMar>
                  <w:hideMark/>
                </w:tcPr>
                <w:p w14:paraId="5DAE66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Structure was marked but incorrectly</w:t>
                  </w:r>
                </w:p>
              </w:tc>
            </w:tr>
            <w:tr w:rsidR="00142840" w:rsidRPr="009F2621" w14:paraId="6B6D9A8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2B27E7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4ABB40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illegible</w:t>
                  </w:r>
                </w:p>
              </w:tc>
              <w:tc>
                <w:tcPr>
                  <w:tcW w:w="5245" w:type="dxa"/>
                  <w:tcBorders>
                    <w:top w:val="single" w:sz="6" w:space="0" w:color="DDDDDD"/>
                    <w:left w:val="single" w:sz="6" w:space="0" w:color="DDDDDD"/>
                  </w:tcBorders>
                  <w:shd w:val="clear" w:color="auto" w:fill="FFFFFF"/>
                  <w:tcMar>
                    <w:top w:w="0" w:type="dxa"/>
                    <w:left w:w="45" w:type="dxa"/>
                    <w:bottom w:w="0" w:type="dxa"/>
                    <w:right w:w="45" w:type="dxa"/>
                  </w:tcMar>
                  <w:hideMark/>
                </w:tcPr>
                <w:p w14:paraId="6A26BE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Marked but illegible</w:t>
                  </w:r>
                </w:p>
              </w:tc>
            </w:tr>
            <w:tr w:rsidR="00142840" w:rsidRPr="009F2621" w14:paraId="0C46D26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6CF442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8757A4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245" w:type="dxa"/>
                  <w:tcBorders>
                    <w:top w:val="single" w:sz="6" w:space="0" w:color="DDDDDD"/>
                    <w:left w:val="single" w:sz="6" w:space="0" w:color="DDDDDD"/>
                  </w:tcBorders>
                  <w:shd w:val="clear" w:color="auto" w:fill="FFFFFF"/>
                  <w:tcMar>
                    <w:top w:w="0" w:type="dxa"/>
                    <w:left w:w="45" w:type="dxa"/>
                    <w:bottom w:w="0" w:type="dxa"/>
                    <w:right w:w="45" w:type="dxa"/>
                  </w:tcMar>
                  <w:hideMark/>
                </w:tcPr>
                <w:p w14:paraId="0DE1034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 (structure not marked)</w:t>
                  </w:r>
                </w:p>
              </w:tc>
            </w:tr>
          </w:tbl>
          <w:p w14:paraId="14032BB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95249C7"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5A49BD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48BA53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C4D388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97E19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language </w:t>
                  </w:r>
                  <w:r w:rsidRPr="009F2621">
                    <w:rPr>
                      <w:rFonts w:ascii="Times New Roman" w:eastAsia="Times New Roman" w:hAnsi="Times New Roman" w:cs="Times New Roman"/>
                      <w:i/>
                      <w:iCs/>
                      <w:color w:val="FF0000"/>
                      <w:sz w:val="24"/>
                      <w:szCs w:val="24"/>
                    </w:rPr>
                    <w:t>(required)</w:t>
                  </w:r>
                </w:p>
              </w:tc>
            </w:tr>
          </w:tbl>
          <w:p w14:paraId="36FC43C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6C00E1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indicate the primary language of the survey.</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If multiple languages were used, please select the one most frequently used/for most of the questions.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46EB8AD7"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0EA67E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BA1861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4EA2643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English</w:t>
                  </w:r>
                </w:p>
              </w:tc>
            </w:tr>
            <w:tr w:rsidR="00142840" w:rsidRPr="009F2621" w14:paraId="0A451DE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53A336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4D37D7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0821AA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Hausa</w:t>
                  </w:r>
                </w:p>
              </w:tc>
            </w:tr>
            <w:tr w:rsidR="00142840" w:rsidRPr="009F2621" w14:paraId="7B5063C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89931B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813EFB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FDF79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Yoruba</w:t>
                  </w:r>
                </w:p>
              </w:tc>
            </w:tr>
            <w:tr w:rsidR="00142840" w:rsidRPr="009F2621" w14:paraId="7FB5324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61157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244CA8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5419E0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w:t>
                  </w:r>
                </w:p>
              </w:tc>
            </w:tr>
          </w:tbl>
          <w:p w14:paraId="6555D82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E01212F"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03A4739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4E529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767864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proofErr w:type="spellStart"/>
                  <w:r w:rsidRPr="009F2621">
                    <w:rPr>
                      <w:rFonts w:ascii="Times New Roman" w:eastAsia="Times New Roman" w:hAnsi="Times New Roman" w:cs="Times New Roman"/>
                      <w:color w:val="FFFFFF"/>
                      <w:sz w:val="24"/>
                      <w:szCs w:val="24"/>
                    </w:rPr>
                    <w:t>agree_group</w:t>
                  </w:r>
                  <w:proofErr w:type="spellEnd"/>
                  <w:r w:rsidRPr="009F2621">
                    <w:rPr>
                      <w:rFonts w:ascii="Times New Roman" w:eastAsia="Times New Roman" w:hAnsi="Times New Roman" w:cs="Times New Roman"/>
                      <w:color w:val="FFFFFF"/>
                      <w:sz w:val="24"/>
                      <w:szCs w:val="24"/>
                    </w:rPr>
                    <w:t xml:space="preserve"> &gt; malaria_vaccine1</w:t>
                  </w:r>
                </w:p>
              </w:tc>
            </w:tr>
          </w:tbl>
          <w:p w14:paraId="56F41CC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2FEB3AB"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8151B1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C6303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D9AA50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0BA59D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mv_heard</w:t>
                  </w:r>
                  <w:proofErr w:type="spellEnd"/>
                </w:p>
              </w:tc>
            </w:tr>
          </w:tbl>
          <w:p w14:paraId="1CBE268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5D9516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roofErr w:type="gramStart"/>
            <w:r w:rsidRPr="009F2621">
              <w:rPr>
                <w:rFonts w:ascii="Arial Unicode MS" w:eastAsia="Times New Roman" w:hAnsi="Arial Unicode MS" w:cs="Times New Roman"/>
                <w:color w:val="333333"/>
                <w:sz w:val="17"/>
                <w:szCs w:val="17"/>
              </w:rPr>
              <w:t>MV001</w:t>
            </w:r>
            <w:proofErr w:type="gramEnd"/>
            <w:r w:rsidRPr="009F2621">
              <w:rPr>
                <w:rFonts w:ascii="Arial Unicode MS" w:eastAsia="Times New Roman" w:hAnsi="Arial Unicode MS" w:cs="Times New Roman"/>
                <w:color w:val="333333"/>
                <w:sz w:val="17"/>
                <w:szCs w:val="17"/>
              </w:rPr>
              <w:t xml:space="preserve"> Have you heard of a vaccine that protects children from malaria?</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7A75C7A"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D14AB0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CF1A70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DA2551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8B22C5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A9377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651F42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210FDD8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665C6E4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1D8B335"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D6EC64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03F6A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BF3353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C4C7D4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mv_source</w:t>
                  </w:r>
                  <w:proofErr w:type="spellEnd"/>
                </w:p>
              </w:tc>
            </w:tr>
          </w:tbl>
          <w:p w14:paraId="1DB8DE6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8388B7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MV002 Where did you first hear about the malaria vaccine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B729A14"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0C4AB4E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90B2B5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2C8A29C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Health worker</w:t>
                  </w:r>
                </w:p>
              </w:tc>
            </w:tr>
            <w:tr w:rsidR="00142840" w:rsidRPr="009F2621" w14:paraId="5C4F423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68DCDB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91A37F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DE16E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CDD Distributor</w:t>
                  </w:r>
                </w:p>
              </w:tc>
            </w:tr>
            <w:tr w:rsidR="00142840" w:rsidRPr="009F2621" w14:paraId="48E3CFE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7AC6E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D1DF6B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18F13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Radio</w:t>
                  </w:r>
                </w:p>
              </w:tc>
            </w:tr>
            <w:tr w:rsidR="00142840" w:rsidRPr="009F2621" w14:paraId="486B5D5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6ACB3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A687D8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5A3652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TV</w:t>
                  </w:r>
                </w:p>
              </w:tc>
            </w:tr>
            <w:tr w:rsidR="00142840" w:rsidRPr="009F2621" w14:paraId="03ED2CC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9E959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808593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354B6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Social media</w:t>
                  </w:r>
                </w:p>
              </w:tc>
            </w:tr>
            <w:tr w:rsidR="00142840" w:rsidRPr="009F2621" w14:paraId="444222A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CDC709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FD7381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E8F231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Family/friends</w:t>
                  </w:r>
                </w:p>
              </w:tc>
            </w:tr>
          </w:tbl>
          <w:p w14:paraId="3838B08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AD51A5B" w14:textId="77777777" w:rsidTr="00CD392F">
        <w:trPr>
          <w:trHeight w:val="15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7E3392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15FF0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8A35F7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E93670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mv_receive</w:t>
                  </w:r>
                  <w:proofErr w:type="spellEnd"/>
                </w:p>
              </w:tc>
            </w:tr>
          </w:tbl>
          <w:p w14:paraId="131451F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D98CDB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MV003 Did your child received the malaria vaccine (</w:t>
            </w:r>
            <w:proofErr w:type="gramStart"/>
            <w:r w:rsidRPr="009F2621">
              <w:rPr>
                <w:rFonts w:ascii="Arial Unicode MS" w:eastAsia="Times New Roman" w:hAnsi="Arial Unicode MS" w:cs="Times New Roman"/>
                <w:color w:val="333333"/>
                <w:sz w:val="17"/>
                <w:szCs w:val="17"/>
              </w:rPr>
              <w:t>RTS,S</w:t>
            </w:r>
            <w:proofErr w:type="gramEnd"/>
            <w:r w:rsidRPr="009F2621">
              <w:rPr>
                <w:rFonts w:ascii="Arial Unicode MS" w:eastAsia="Times New Roman" w:hAnsi="Arial Unicode MS" w:cs="Times New Roman"/>
                <w:color w:val="333333"/>
                <w:sz w:val="17"/>
                <w:szCs w:val="17"/>
              </w:rPr>
              <w:t>)</w:t>
            </w:r>
            <w:r w:rsidRPr="009F2621">
              <w:rPr>
                <w:rFonts w:ascii="Arial Unicode MS" w:eastAsia="Times New Roman" w:hAnsi="Arial Unicode MS" w:cs="Times New Roman"/>
                <w:color w:val="333333"/>
                <w:sz w:val="17"/>
                <w:szCs w:val="17"/>
              </w:rPr>
              <w:br/>
              <w:t>Note</w:t>
            </w:r>
            <w:r w:rsidRPr="009F2621">
              <w:rPr>
                <w:rFonts w:ascii="Arial Unicode MS" w:eastAsia="Times New Roman" w:hAnsi="Arial Unicode MS" w:cs="Times New Roman"/>
                <w:color w:val="333333"/>
                <w:sz w:val="17"/>
                <w:szCs w:val="17"/>
              </w:rPr>
              <w:br/>
              <w:t xml:space="preserve">Check child immunization card before answering the question, </w:t>
            </w:r>
            <w:proofErr w:type="gramStart"/>
            <w:r w:rsidRPr="009F2621">
              <w:rPr>
                <w:rFonts w:ascii="Arial Unicode MS" w:eastAsia="Times New Roman" w:hAnsi="Arial Unicode MS" w:cs="Times New Roman"/>
                <w:color w:val="333333"/>
                <w:sz w:val="17"/>
                <w:szCs w:val="17"/>
              </w:rPr>
              <w:t>If</w:t>
            </w:r>
            <w:proofErr w:type="gramEnd"/>
            <w:r w:rsidRPr="009F2621">
              <w:rPr>
                <w:rFonts w:ascii="Arial Unicode MS" w:eastAsia="Times New Roman" w:hAnsi="Arial Unicode MS" w:cs="Times New Roman"/>
                <w:color w:val="333333"/>
                <w:sz w:val="17"/>
                <w:szCs w:val="17"/>
              </w:rPr>
              <w:t xml:space="preserve"> card is not </w:t>
            </w:r>
            <w:proofErr w:type="gramStart"/>
            <w:r w:rsidRPr="009F2621">
              <w:rPr>
                <w:rFonts w:ascii="Arial Unicode MS" w:eastAsia="Times New Roman" w:hAnsi="Arial Unicode MS" w:cs="Times New Roman"/>
                <w:color w:val="333333"/>
                <w:sz w:val="17"/>
                <w:szCs w:val="17"/>
              </w:rPr>
              <w:t>sighted</w:t>
            </w:r>
            <w:proofErr w:type="gramEnd"/>
            <w:r w:rsidRPr="009F2621">
              <w:rPr>
                <w:rFonts w:ascii="Arial Unicode MS" w:eastAsia="Times New Roman" w:hAnsi="Arial Unicode MS" w:cs="Times New Roman"/>
                <w:color w:val="333333"/>
                <w:sz w:val="17"/>
                <w:szCs w:val="17"/>
              </w:rPr>
              <w:t xml:space="preserve"> please check “No”.</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0015926"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A19AC2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5EEC5A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421CE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0905F0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EC5CC0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5316F2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482FF7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D9BBE0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405C2E5" w14:textId="77777777" w:rsidTr="00CD392F">
        <w:trPr>
          <w:trHeight w:val="6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386034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C6107C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17414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D3E210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mv_dose</w:t>
                  </w:r>
                  <w:proofErr w:type="spellEnd"/>
                </w:p>
              </w:tc>
            </w:tr>
          </w:tbl>
          <w:p w14:paraId="0739812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41DA43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MV004 How many doses of malaria vaccine has your child received?</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032B2E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63D8E56" w14:textId="77777777" w:rsidTr="00CD392F">
        <w:trPr>
          <w:trHeight w:val="6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2C1DAE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C12C4E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7179E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02CD3B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mv_receive_date</w:t>
                  </w:r>
                  <w:proofErr w:type="spellEnd"/>
                </w:p>
              </w:tc>
            </w:tr>
          </w:tbl>
          <w:p w14:paraId="71F8CE0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105BF0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MV005 Please use card to document dates malaria vaccine was received as written on the card</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47E8EE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515E90A"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019544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28A3F3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CA8609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28DAC5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mv_reason</w:t>
                  </w:r>
                  <w:proofErr w:type="spellEnd"/>
                </w:p>
              </w:tc>
            </w:tr>
          </w:tbl>
          <w:p w14:paraId="66C2C16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881946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MV006 If your child did not receive the malaria vaccine, what was the reason? (Select all that apply)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A946096"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E27CB7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7B6C64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19E1E82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I was not informed about it</w:t>
                  </w:r>
                </w:p>
              </w:tc>
            </w:tr>
            <w:tr w:rsidR="00142840" w:rsidRPr="009F2621" w14:paraId="301FB03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94A1F5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BA196C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121936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I was afraid of side effects</w:t>
                  </w:r>
                </w:p>
              </w:tc>
            </w:tr>
            <w:tr w:rsidR="00142840" w:rsidRPr="009F2621" w14:paraId="78ECB72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AB87F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308060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5DC8B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I don’t trust the vaccine</w:t>
                  </w:r>
                </w:p>
              </w:tc>
            </w:tr>
            <w:tr w:rsidR="00142840" w:rsidRPr="009F2621" w14:paraId="60B1CE7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C3A3D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15794C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7F442C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My religion/culture discourages it</w:t>
                  </w:r>
                </w:p>
              </w:tc>
            </w:tr>
            <w:tr w:rsidR="00142840" w:rsidRPr="009F2621" w14:paraId="7410667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04B6C3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883A63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D8D62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I don’t think it’s necessary since my child gets SMC</w:t>
                  </w:r>
                </w:p>
              </w:tc>
            </w:tr>
            <w:tr w:rsidR="00142840" w:rsidRPr="009F2621" w14:paraId="760481C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4388DB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8A2A50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2A243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Other (specify)</w:t>
                  </w:r>
                </w:p>
              </w:tc>
            </w:tr>
          </w:tbl>
          <w:p w14:paraId="25F4A2C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F768AAA"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274FD8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499ED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031F7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7E6F5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mv_refusal</w:t>
                  </w:r>
                  <w:proofErr w:type="spellEnd"/>
                </w:p>
              </w:tc>
            </w:tr>
          </w:tbl>
          <w:p w14:paraId="6D2F16F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2918D7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MV007 Have you ever refused a malaria vaccine for your child in the past?</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708D518"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4EC4EC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89694C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3D7C0B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40B4BC4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8E3BE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40D4B1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3D0695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0A8314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395F0F3" w14:textId="77777777" w:rsidTr="00CD392F">
        <w:trPr>
          <w:trHeight w:val="28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0E6DCB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1B285E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8C8E4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DE4E30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mv_refusal_1</w:t>
                  </w:r>
                </w:p>
              </w:tc>
            </w:tr>
          </w:tbl>
          <w:p w14:paraId="53AD0E8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113FD0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MV008 What are your main reasons for refusing the vaccine?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4D30D3E"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66DFE70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6AE51A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587E6AC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Concern about side effects</w:t>
                  </w:r>
                </w:p>
              </w:tc>
            </w:tr>
            <w:tr w:rsidR="00142840" w:rsidRPr="009F2621" w14:paraId="2FBB537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FAFB8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351499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08029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Don’t trust new vaccines</w:t>
                  </w:r>
                </w:p>
              </w:tc>
            </w:tr>
            <w:tr w:rsidR="00142840" w:rsidRPr="009F2621" w14:paraId="7ACF94C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07DFD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C751E0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40EE76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Prefer traditional remedies</w:t>
                  </w:r>
                </w:p>
              </w:tc>
            </w:tr>
            <w:tr w:rsidR="00142840" w:rsidRPr="009F2621" w14:paraId="5B29FF7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88CACE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7D2F75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3666B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Lack of information</w:t>
                  </w:r>
                </w:p>
              </w:tc>
            </w:tr>
            <w:tr w:rsidR="00142840" w:rsidRPr="009F2621" w14:paraId="41F66D1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539CCC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571944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1526B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Religious reasons</w:t>
                  </w:r>
                </w:p>
              </w:tc>
            </w:tr>
            <w:tr w:rsidR="00142840" w:rsidRPr="009F2621" w14:paraId="0C840BA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5C451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784854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1FB30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Cost/transport/time</w:t>
                  </w:r>
                </w:p>
              </w:tc>
            </w:tr>
            <w:tr w:rsidR="00142840" w:rsidRPr="009F2621" w14:paraId="2F26B26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0C047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B813C8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7FBBA4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Facility not accessible</w:t>
                  </w:r>
                </w:p>
              </w:tc>
            </w:tr>
            <w:tr w:rsidR="00142840" w:rsidRPr="009F2621" w14:paraId="2097654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A95F2A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589D79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42092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Worried about mixing with SMC</w:t>
                  </w:r>
                </w:p>
              </w:tc>
            </w:tr>
            <w:tr w:rsidR="00142840" w:rsidRPr="009F2621" w14:paraId="3C16FCD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B1578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1C2CEC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982703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Others (specify)</w:t>
                  </w:r>
                </w:p>
              </w:tc>
            </w:tr>
          </w:tbl>
          <w:p w14:paraId="58EE934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A14593B"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204C95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A497D6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05CE4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6B828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mv_confident</w:t>
                  </w:r>
                  <w:proofErr w:type="spellEnd"/>
                </w:p>
              </w:tc>
            </w:tr>
          </w:tbl>
          <w:p w14:paraId="5CAC7EF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08EE5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MV009 What would help you feel more confident about the malaria vaccine? (Select all that apply)</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612EE246"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4FAD25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563B85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5DA36A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More information from health workers</w:t>
                  </w:r>
                </w:p>
              </w:tc>
            </w:tr>
            <w:tr w:rsidR="00142840" w:rsidRPr="009F2621" w14:paraId="1410E70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EAB81E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4A3590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99B40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Seeing other children vaccinated safely</w:t>
                  </w:r>
                </w:p>
              </w:tc>
            </w:tr>
            <w:tr w:rsidR="00142840" w:rsidRPr="009F2621" w14:paraId="53AD8F5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77C2ED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21CED0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ABD1A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Support from community or religious leaders</w:t>
                  </w:r>
                </w:p>
              </w:tc>
            </w:tr>
            <w:tr w:rsidR="00142840" w:rsidRPr="009F2621" w14:paraId="1110EB8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461C2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57CAD0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B081B6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Assurance of no serious side effects</w:t>
                  </w:r>
                </w:p>
              </w:tc>
            </w:tr>
            <w:tr w:rsidR="00142840" w:rsidRPr="009F2621" w14:paraId="653F172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12980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044C65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97AC0B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Nothing will change my mind</w:t>
                  </w:r>
                </w:p>
              </w:tc>
            </w:tr>
            <w:tr w:rsidR="00142840" w:rsidRPr="009F2621" w14:paraId="09E713D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067E64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CF9BA4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36B63F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Other:</w:t>
                  </w:r>
                </w:p>
              </w:tc>
            </w:tr>
          </w:tbl>
          <w:p w14:paraId="00EFC99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991D24A"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4C43C96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9AFDD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7AD4AED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proofErr w:type="spellStart"/>
                  <w:r w:rsidRPr="009F2621">
                    <w:rPr>
                      <w:rFonts w:ascii="Times New Roman" w:eastAsia="Times New Roman" w:hAnsi="Times New Roman" w:cs="Times New Roman"/>
                      <w:color w:val="FFFFFF"/>
                      <w:sz w:val="24"/>
                      <w:szCs w:val="24"/>
                    </w:rPr>
                    <w:t>agree_group</w:t>
                  </w:r>
                  <w:proofErr w:type="spellEnd"/>
                  <w:r w:rsidRPr="009F2621">
                    <w:rPr>
                      <w:rFonts w:ascii="Times New Roman" w:eastAsia="Times New Roman" w:hAnsi="Times New Roman" w:cs="Times New Roman"/>
                      <w:color w:val="FFFFFF"/>
                      <w:sz w:val="24"/>
                      <w:szCs w:val="24"/>
                    </w:rPr>
                    <w:t xml:space="preserve"> &gt; malaria_vaccine2</w:t>
                  </w:r>
                </w:p>
              </w:tc>
            </w:tr>
          </w:tbl>
          <w:p w14:paraId="5F91DB2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B06E728"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4D7D9B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A3D60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FB11B8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87969A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mv_willing</w:t>
                  </w:r>
                  <w:proofErr w:type="spellEnd"/>
                </w:p>
              </w:tc>
            </w:tr>
          </w:tbl>
          <w:p w14:paraId="27C7AFA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2AA444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MV010 Are you willing to allow your child to receive the malaria vaccine when it becomes available?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363E75E"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90B256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BA5A0D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C17AD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E47948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AAFB54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1CB0EA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5FD37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6B1AB7B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0D0B3F2"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D6F63E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2DED72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9F0C31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47A28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roofErr w:type="spellStart"/>
                  <w:r w:rsidRPr="009F2621">
                    <w:rPr>
                      <w:rFonts w:ascii="Times New Roman" w:eastAsia="Times New Roman" w:hAnsi="Times New Roman" w:cs="Times New Roman"/>
                      <w:sz w:val="24"/>
                      <w:szCs w:val="24"/>
                    </w:rPr>
                    <w:t>reasons_mv_willing</w:t>
                  </w:r>
                  <w:proofErr w:type="spellEnd"/>
                </w:p>
              </w:tc>
            </w:tr>
          </w:tbl>
          <w:p w14:paraId="455771E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6B86EA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MV010B What are your reasons for being willing to accept the malaria vaccine for your child?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F40E55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C78B83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E3F990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58DF72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want to protect my child from malaria</w:t>
                  </w:r>
                </w:p>
              </w:tc>
            </w:tr>
            <w:tr w:rsidR="00142840" w:rsidRPr="009F2621" w14:paraId="5328E0E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7AC2F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3B661D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6D48CC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trust vaccines and their safety</w:t>
                  </w:r>
                </w:p>
              </w:tc>
            </w:tr>
            <w:tr w:rsidR="00142840" w:rsidRPr="009F2621" w14:paraId="3938B11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24872C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0672D7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14899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received information from health professionals</w:t>
                  </w:r>
                </w:p>
              </w:tc>
            </w:tr>
            <w:tr w:rsidR="00142840" w:rsidRPr="009F2621" w14:paraId="18F431F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EED74A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6A1DDB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AC3E9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have seen the effects of malaria in my community</w:t>
                  </w:r>
                </w:p>
              </w:tc>
            </w:tr>
            <w:tr w:rsidR="00142840" w:rsidRPr="009F2621" w14:paraId="60C1D87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B2E1DF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3402D8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020434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vaccine is recommended by health authorities</w:t>
                  </w:r>
                </w:p>
              </w:tc>
            </w:tr>
            <w:tr w:rsidR="00142840" w:rsidRPr="009F2621" w14:paraId="026AFCC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799B5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EE5327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9CEED1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(please specify):</w:t>
                  </w:r>
                </w:p>
              </w:tc>
            </w:tr>
          </w:tbl>
          <w:p w14:paraId="5D701B3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695FD29" w14:textId="77777777" w:rsidTr="00CD392F">
        <w:trPr>
          <w:trHeight w:val="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AE830D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19426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BA06E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4B410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reasons_mv_willing1</w:t>
                  </w:r>
                </w:p>
              </w:tc>
            </w:tr>
          </w:tbl>
          <w:p w14:paraId="18A6AE3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D76C62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others</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09CB34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E24635E" w14:textId="77777777" w:rsidTr="00CD392F">
        <w:trPr>
          <w:trHeight w:val="218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2726D7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31DF65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F806F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D51B3F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reasons_1</w:t>
                  </w:r>
                </w:p>
              </w:tc>
            </w:tr>
          </w:tbl>
          <w:p w14:paraId="1ADE3A6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A7483B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MV010C What are your reasons for not being willing to accept the malaria vaccine for your child?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F9A54C6"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2EF24E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B67AF0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03B346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am concerned about the vaccine's safety</w:t>
                  </w:r>
                </w:p>
              </w:tc>
            </w:tr>
            <w:tr w:rsidR="00142840" w:rsidRPr="009F2621" w14:paraId="7815AE4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EB2F5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28B1EC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E2838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do not trust new vaccines</w:t>
                  </w:r>
                </w:p>
              </w:tc>
            </w:tr>
            <w:tr w:rsidR="00142840" w:rsidRPr="009F2621" w14:paraId="14CD4AF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2CCEC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A86E45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3F3A3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need more information before deciding</w:t>
                  </w:r>
                </w:p>
              </w:tc>
            </w:tr>
            <w:tr w:rsidR="00142840" w:rsidRPr="009F2621" w14:paraId="0EC23F0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2C1DF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29C1F2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A634E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believe natural immunity is better</w:t>
                  </w:r>
                </w:p>
              </w:tc>
            </w:tr>
            <w:tr w:rsidR="00142840" w:rsidRPr="009F2621" w14:paraId="594E2E5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CF88F9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6AA49F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DE51B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have heard negative things about the vaccine</w:t>
                  </w:r>
                </w:p>
              </w:tc>
            </w:tr>
            <w:tr w:rsidR="00142840" w:rsidRPr="009F2621" w14:paraId="53D623A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754440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6C28F8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108A60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Religious or cultural reasons</w:t>
                  </w:r>
                </w:p>
              </w:tc>
            </w:tr>
            <w:tr w:rsidR="00142840" w:rsidRPr="009F2621" w14:paraId="686CE56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92362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D77CA3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794F44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(please specify):</w:t>
                  </w:r>
                </w:p>
              </w:tc>
            </w:tr>
          </w:tbl>
          <w:p w14:paraId="34AA239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89669B0" w14:textId="77777777" w:rsidTr="00CD392F">
        <w:trPr>
          <w:trHeight w:val="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3F3AE8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50515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F1A39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C11DA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reasons_2</w:t>
                  </w:r>
                </w:p>
              </w:tc>
            </w:tr>
          </w:tbl>
          <w:p w14:paraId="367C460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897E04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others</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583B3D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66F05ED"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7D615C1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roofErr w:type="spellStart"/>
            <w:r w:rsidRPr="009F2621">
              <w:rPr>
                <w:rFonts w:ascii="Arial Unicode MS" w:eastAsia="Times New Roman" w:hAnsi="Arial Unicode MS" w:cs="Times New Roman"/>
                <w:color w:val="333333"/>
                <w:sz w:val="17"/>
                <w:szCs w:val="17"/>
              </w:rPr>
              <w:t>end_survey</w:t>
            </w:r>
            <w:proofErr w:type="spellEnd"/>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B164EA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Thank you for participating in the survey.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1D2FE3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587772B"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7C434AA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roofErr w:type="spellStart"/>
            <w:r w:rsidRPr="009F2621">
              <w:rPr>
                <w:rFonts w:ascii="Arial Unicode MS" w:eastAsia="Times New Roman" w:hAnsi="Arial Unicode MS" w:cs="Times New Roman"/>
                <w:color w:val="333333"/>
                <w:sz w:val="17"/>
                <w:szCs w:val="17"/>
              </w:rPr>
              <w:t>gps</w:t>
            </w:r>
            <w:proofErr w:type="spellEnd"/>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C940F0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press the button to record your GPS coordinates.</w:t>
            </w:r>
          </w:p>
          <w:p w14:paraId="1710A2DC"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 xml:space="preserve">With </w:t>
            </w:r>
            <w:proofErr w:type="spellStart"/>
            <w:proofErr w:type="gramStart"/>
            <w:r w:rsidRPr="009F2621">
              <w:rPr>
                <w:rFonts w:ascii="Arial Unicode MS" w:eastAsia="Times New Roman" w:hAnsi="Arial Unicode MS" w:cs="Times New Roman"/>
                <w:i/>
                <w:iCs/>
                <w:color w:val="333333"/>
                <w:sz w:val="15"/>
                <w:szCs w:val="15"/>
              </w:rPr>
              <w:t>les</w:t>
            </w:r>
            <w:proofErr w:type="spellEnd"/>
            <w:proofErr w:type="gramEnd"/>
            <w:r w:rsidRPr="009F2621">
              <w:rPr>
                <w:rFonts w:ascii="Arial Unicode MS" w:eastAsia="Times New Roman" w:hAnsi="Arial Unicode MS" w:cs="Times New Roman"/>
                <w:i/>
                <w:iCs/>
                <w:color w:val="333333"/>
                <w:sz w:val="15"/>
                <w:szCs w:val="15"/>
              </w:rPr>
              <w:t xml:space="preserve"> than 10 m level of accuracy</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444914F" w14:textId="77777777" w:rsidR="00142840" w:rsidRPr="009F2621" w:rsidRDefault="00142840" w:rsidP="00CD392F">
            <w:pPr>
              <w:widowControl/>
              <w:autoSpaceDE/>
              <w:autoSpaceDN/>
              <w:rPr>
                <w:rFonts w:ascii="Arial Unicode MS" w:eastAsia="Times New Roman" w:hAnsi="Arial Unicode MS" w:cs="Times New Roman"/>
                <w:i/>
                <w:iCs/>
                <w:color w:val="333333"/>
                <w:sz w:val="15"/>
                <w:szCs w:val="15"/>
              </w:rPr>
            </w:pPr>
          </w:p>
        </w:tc>
      </w:tr>
    </w:tbl>
    <w:p w14:paraId="38F35CA7" w14:textId="77777777" w:rsidR="00142840" w:rsidRDefault="00142840" w:rsidP="00142840">
      <w:pPr>
        <w:widowControl/>
        <w:spacing w:line="360" w:lineRule="auto"/>
        <w:jc w:val="both"/>
      </w:pPr>
    </w:p>
    <w:p w14:paraId="6B3636B3" w14:textId="77777777" w:rsidR="00142840" w:rsidRDefault="00142840" w:rsidP="00142840">
      <w:pPr>
        <w:pStyle w:val="Heading1"/>
        <w:spacing w:after="3"/>
        <w:rPr>
          <w:rFonts w:asciiTheme="minorHAnsi" w:eastAsiaTheme="minorEastAsia" w:hAnsiTheme="minorHAnsi" w:cstheme="minorHAnsi"/>
        </w:rPr>
      </w:pPr>
    </w:p>
    <w:p w14:paraId="19DD6E89" w14:textId="77777777" w:rsidR="00142840" w:rsidRDefault="00142840" w:rsidP="00142840">
      <w:pPr>
        <w:pStyle w:val="Heading1"/>
        <w:spacing w:after="3"/>
        <w:rPr>
          <w:rFonts w:asciiTheme="minorHAnsi" w:eastAsiaTheme="minorEastAsia" w:hAnsiTheme="minorHAnsi" w:cstheme="minorHAnsi"/>
        </w:rPr>
      </w:pPr>
    </w:p>
    <w:p w14:paraId="5EE63AD6" w14:textId="77777777" w:rsidR="00142840" w:rsidRDefault="00142840" w:rsidP="00142840">
      <w:pPr>
        <w:pStyle w:val="Heading1"/>
        <w:spacing w:after="3"/>
        <w:rPr>
          <w:rFonts w:asciiTheme="minorHAnsi" w:eastAsiaTheme="minorEastAsia" w:hAnsiTheme="minorHAnsi" w:cstheme="minorHAnsi"/>
        </w:rPr>
      </w:pPr>
    </w:p>
    <w:p w14:paraId="416BFF01" w14:textId="77777777" w:rsidR="00142840" w:rsidRPr="00F42C95" w:rsidRDefault="00142840" w:rsidP="00142840"/>
    <w:p w14:paraId="6722AC57" w14:textId="77777777" w:rsidR="00142840" w:rsidRPr="00F42C95" w:rsidRDefault="00142840" w:rsidP="00142840">
      <w:bookmarkStart w:id="0" w:name="_heading=h.1ci93xb"/>
      <w:bookmarkStart w:id="1" w:name="_heading=h.3whwml4" w:colFirst="0" w:colLast="0"/>
      <w:bookmarkStart w:id="2" w:name="_heading=h.2bn6wsx" w:colFirst="0" w:colLast="0"/>
      <w:bookmarkEnd w:id="0"/>
      <w:bookmarkEnd w:id="1"/>
      <w:bookmarkEnd w:id="2"/>
    </w:p>
    <w:p w14:paraId="612F5736" w14:textId="77777777" w:rsidR="001430CF" w:rsidRPr="00142840" w:rsidRDefault="001430CF" w:rsidP="00142840"/>
    <w:sectPr w:rsidR="001430CF" w:rsidRPr="00142840">
      <w:footerReference w:type="default" r:id="rId9"/>
      <w:pgSz w:w="11910" w:h="16840"/>
      <w:pgMar w:top="1040" w:right="1020" w:bottom="1200" w:left="1320" w:header="0" w:footer="9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266BC" w14:textId="77777777" w:rsidR="00F5129A" w:rsidRDefault="00F5129A">
      <w:r>
        <w:separator/>
      </w:r>
    </w:p>
  </w:endnote>
  <w:endnote w:type="continuationSeparator" w:id="0">
    <w:p w14:paraId="736192B0" w14:textId="77777777" w:rsidR="00F5129A" w:rsidRDefault="00F51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D0D14" w14:textId="570932FA" w:rsidR="005504A9" w:rsidRPr="005504A9" w:rsidRDefault="005504A9">
    <w:pPr>
      <w:pStyle w:val="Footer"/>
      <w:rPr>
        <w:color w:val="FF0000"/>
      </w:rPr>
    </w:pPr>
    <w:r w:rsidRPr="005504A9">
      <w:rPr>
        <w:color w:val="FF0000"/>
        <w:sz w:val="18"/>
        <w:szCs w:val="18"/>
      </w:rPr>
      <w:t>This is the 2025 approved version of the questionnaire which is subject to change before the approval of the 2026 version</w:t>
    </w:r>
    <w:r>
      <w:rPr>
        <w:color w:val="FF0000"/>
        <w:sz w:val="18"/>
        <w:szCs w:val="18"/>
      </w:rPr>
      <w:t>.</w:t>
    </w:r>
  </w:p>
  <w:p w14:paraId="09935606" w14:textId="7FA5C2BF" w:rsidR="001430CF" w:rsidRPr="005504A9" w:rsidRDefault="001430CF">
    <w:pPr>
      <w:pStyle w:val="BodyText"/>
      <w:spacing w:line="14" w:lineRule="auto"/>
      <w:ind w:left="0"/>
      <w:rPr>
        <w:color w:val="FF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F51E0" w14:textId="77777777" w:rsidR="00F5129A" w:rsidRDefault="00F5129A">
      <w:r>
        <w:separator/>
      </w:r>
    </w:p>
  </w:footnote>
  <w:footnote w:type="continuationSeparator" w:id="0">
    <w:p w14:paraId="4C870B46" w14:textId="77777777" w:rsidR="00F5129A" w:rsidRDefault="00F512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46B644"/>
    <w:multiLevelType w:val="multilevel"/>
    <w:tmpl w:val="8846B6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9AF470A3"/>
    <w:multiLevelType w:val="multilevel"/>
    <w:tmpl w:val="9AF470A3"/>
    <w:lvl w:ilvl="0">
      <w:start w:val="1"/>
      <w:numFmt w:val="decimal"/>
      <w:pStyle w:val="msolistparagraph0"/>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 w15:restartNumberingAfterBreak="0">
    <w:nsid w:val="B6D8AB99"/>
    <w:multiLevelType w:val="multilevel"/>
    <w:tmpl w:val="B6D8AB99"/>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C5678951"/>
    <w:multiLevelType w:val="multilevel"/>
    <w:tmpl w:val="C5678951"/>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bullet"/>
      <w:lvlText w:val="o"/>
      <w:lvlJc w:val="left"/>
      <w:pPr>
        <w:ind w:left="1440" w:hanging="360"/>
      </w:pPr>
      <w:rPr>
        <w:rFonts w:ascii="Courier New" w:hAnsi="Courier New" w:cs="Times New Roman"/>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4" w15:restartNumberingAfterBreak="0">
    <w:nsid w:val="FD439322"/>
    <w:multiLevelType w:val="multilevel"/>
    <w:tmpl w:val="FD4393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2F46C8F"/>
    <w:multiLevelType w:val="multilevel"/>
    <w:tmpl w:val="02F46C8F"/>
    <w:lvl w:ilvl="0">
      <w:start w:val="1"/>
      <w:numFmt w:val="bullet"/>
      <w:lvlText w:val=""/>
      <w:lvlJc w:val="left"/>
      <w:pPr>
        <w:ind w:left="48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920" w:hanging="360"/>
      </w:pPr>
      <w:rPr>
        <w:rFonts w:ascii="Wingdings" w:hAnsi="Wingdings" w:hint="default"/>
      </w:rPr>
    </w:lvl>
    <w:lvl w:ilvl="3">
      <w:start w:val="1"/>
      <w:numFmt w:val="bullet"/>
      <w:lvlText w:val=""/>
      <w:lvlJc w:val="left"/>
      <w:pPr>
        <w:ind w:left="2640" w:hanging="360"/>
      </w:pPr>
      <w:rPr>
        <w:rFonts w:ascii="Symbol" w:hAnsi="Symbol" w:hint="default"/>
      </w:rPr>
    </w:lvl>
    <w:lvl w:ilvl="4">
      <w:start w:val="1"/>
      <w:numFmt w:val="bullet"/>
      <w:lvlText w:val="o"/>
      <w:lvlJc w:val="left"/>
      <w:pPr>
        <w:ind w:left="3360" w:hanging="360"/>
      </w:pPr>
      <w:rPr>
        <w:rFonts w:ascii="Courier New" w:hAnsi="Courier New" w:cs="Courier New" w:hint="default"/>
      </w:rPr>
    </w:lvl>
    <w:lvl w:ilvl="5">
      <w:start w:val="1"/>
      <w:numFmt w:val="bullet"/>
      <w:lvlText w:val=""/>
      <w:lvlJc w:val="left"/>
      <w:pPr>
        <w:ind w:left="4080" w:hanging="360"/>
      </w:pPr>
      <w:rPr>
        <w:rFonts w:ascii="Wingdings" w:hAnsi="Wingdings" w:hint="default"/>
      </w:rPr>
    </w:lvl>
    <w:lvl w:ilvl="6">
      <w:start w:val="1"/>
      <w:numFmt w:val="bullet"/>
      <w:lvlText w:val=""/>
      <w:lvlJc w:val="left"/>
      <w:pPr>
        <w:ind w:left="4800" w:hanging="360"/>
      </w:pPr>
      <w:rPr>
        <w:rFonts w:ascii="Symbol" w:hAnsi="Symbol" w:hint="default"/>
      </w:rPr>
    </w:lvl>
    <w:lvl w:ilvl="7">
      <w:start w:val="1"/>
      <w:numFmt w:val="bullet"/>
      <w:lvlText w:val="o"/>
      <w:lvlJc w:val="left"/>
      <w:pPr>
        <w:ind w:left="5520" w:hanging="360"/>
      </w:pPr>
      <w:rPr>
        <w:rFonts w:ascii="Courier New" w:hAnsi="Courier New" w:cs="Courier New" w:hint="default"/>
      </w:rPr>
    </w:lvl>
    <w:lvl w:ilvl="8">
      <w:start w:val="1"/>
      <w:numFmt w:val="bullet"/>
      <w:lvlText w:val=""/>
      <w:lvlJc w:val="left"/>
      <w:pPr>
        <w:ind w:left="6240" w:hanging="360"/>
      </w:pPr>
      <w:rPr>
        <w:rFonts w:ascii="Wingdings" w:hAnsi="Wingdings" w:hint="default"/>
      </w:rPr>
    </w:lvl>
  </w:abstractNum>
  <w:abstractNum w:abstractNumId="6" w15:restartNumberingAfterBreak="0">
    <w:nsid w:val="08165AAD"/>
    <w:multiLevelType w:val="multilevel"/>
    <w:tmpl w:val="08165AAD"/>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0C6A63DF"/>
    <w:multiLevelType w:val="multilevel"/>
    <w:tmpl w:val="0C6A63D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D4F0F48"/>
    <w:multiLevelType w:val="multilevel"/>
    <w:tmpl w:val="0D4F0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DD7FF1"/>
    <w:multiLevelType w:val="multilevel"/>
    <w:tmpl w:val="0DDD7FF1"/>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10" w15:restartNumberingAfterBreak="0">
    <w:nsid w:val="0E405B31"/>
    <w:multiLevelType w:val="multilevel"/>
    <w:tmpl w:val="0E405B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FB6EA5"/>
    <w:multiLevelType w:val="multilevel"/>
    <w:tmpl w:val="0EFB6EA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6D63FB0"/>
    <w:multiLevelType w:val="multilevel"/>
    <w:tmpl w:val="16D63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96F7B94"/>
    <w:multiLevelType w:val="multilevel"/>
    <w:tmpl w:val="196F7B94"/>
    <w:lvl w:ilvl="0">
      <w:start w:val="1"/>
      <w:numFmt w:val="decimal"/>
      <w:lvlText w:val="%1."/>
      <w:lvlJc w:val="left"/>
      <w:pPr>
        <w:ind w:left="360" w:hanging="360"/>
      </w:pPr>
      <w:rPr>
        <w:rFonts w:ascii="Calibri" w:eastAsia="Calibri" w:hAnsi="Calibri" w:cs="Calibri" w:hint="default"/>
        <w:w w:val="100"/>
        <w:sz w:val="24"/>
        <w:szCs w:val="24"/>
        <w:lang w:val="en-US" w:eastAsia="en-US" w:bidi="ar-SA"/>
      </w:rPr>
    </w:lvl>
    <w:lvl w:ilvl="1">
      <w:numFmt w:val="bullet"/>
      <w:lvlText w:val="•"/>
      <w:lvlJc w:val="left"/>
      <w:pPr>
        <w:ind w:left="1268" w:hanging="360"/>
      </w:pPr>
      <w:rPr>
        <w:rFonts w:hint="default"/>
        <w:lang w:val="en-US" w:eastAsia="en-US" w:bidi="ar-SA"/>
      </w:rPr>
    </w:lvl>
    <w:lvl w:ilvl="2">
      <w:numFmt w:val="bullet"/>
      <w:lvlText w:val="•"/>
      <w:lvlJc w:val="left"/>
      <w:pPr>
        <w:ind w:left="2177" w:hanging="360"/>
      </w:pPr>
      <w:rPr>
        <w:rFonts w:hint="default"/>
        <w:lang w:val="en-US" w:eastAsia="en-US" w:bidi="ar-SA"/>
      </w:rPr>
    </w:lvl>
    <w:lvl w:ilvl="3">
      <w:numFmt w:val="bullet"/>
      <w:lvlText w:val="•"/>
      <w:lvlJc w:val="left"/>
      <w:pPr>
        <w:ind w:left="3085" w:hanging="360"/>
      </w:pPr>
      <w:rPr>
        <w:rFonts w:hint="default"/>
        <w:lang w:val="en-US" w:eastAsia="en-US" w:bidi="ar-SA"/>
      </w:rPr>
    </w:lvl>
    <w:lvl w:ilvl="4">
      <w:numFmt w:val="bullet"/>
      <w:lvlText w:val="•"/>
      <w:lvlJc w:val="left"/>
      <w:pPr>
        <w:ind w:left="3994" w:hanging="360"/>
      </w:pPr>
      <w:rPr>
        <w:rFonts w:hint="default"/>
        <w:lang w:val="en-US" w:eastAsia="en-US" w:bidi="ar-SA"/>
      </w:rPr>
    </w:lvl>
    <w:lvl w:ilvl="5">
      <w:numFmt w:val="bullet"/>
      <w:lvlText w:val="•"/>
      <w:lvlJc w:val="left"/>
      <w:pPr>
        <w:ind w:left="4903" w:hanging="360"/>
      </w:pPr>
      <w:rPr>
        <w:rFonts w:hint="default"/>
        <w:lang w:val="en-US" w:eastAsia="en-US" w:bidi="ar-SA"/>
      </w:rPr>
    </w:lvl>
    <w:lvl w:ilvl="6">
      <w:numFmt w:val="bullet"/>
      <w:lvlText w:val="•"/>
      <w:lvlJc w:val="left"/>
      <w:pPr>
        <w:ind w:left="5811" w:hanging="360"/>
      </w:pPr>
      <w:rPr>
        <w:rFonts w:hint="default"/>
        <w:lang w:val="en-US" w:eastAsia="en-US" w:bidi="ar-SA"/>
      </w:rPr>
    </w:lvl>
    <w:lvl w:ilvl="7">
      <w:numFmt w:val="bullet"/>
      <w:lvlText w:val="•"/>
      <w:lvlJc w:val="left"/>
      <w:pPr>
        <w:ind w:left="6720" w:hanging="360"/>
      </w:pPr>
      <w:rPr>
        <w:rFonts w:hint="default"/>
        <w:lang w:val="en-US" w:eastAsia="en-US" w:bidi="ar-SA"/>
      </w:rPr>
    </w:lvl>
    <w:lvl w:ilvl="8">
      <w:numFmt w:val="bullet"/>
      <w:lvlText w:val="•"/>
      <w:lvlJc w:val="left"/>
      <w:pPr>
        <w:ind w:left="7629" w:hanging="360"/>
      </w:pPr>
      <w:rPr>
        <w:rFonts w:hint="default"/>
        <w:lang w:val="en-US" w:eastAsia="en-US" w:bidi="ar-SA"/>
      </w:rPr>
    </w:lvl>
  </w:abstractNum>
  <w:abstractNum w:abstractNumId="14" w15:restartNumberingAfterBreak="0">
    <w:nsid w:val="1E9D2B19"/>
    <w:multiLevelType w:val="multilevel"/>
    <w:tmpl w:val="1E9D2B19"/>
    <w:lvl w:ilvl="0">
      <w:start w:val="1"/>
      <w:numFmt w:val="bullet"/>
      <w:lvlText w:val=""/>
      <w:lvlJc w:val="left"/>
      <w:pPr>
        <w:ind w:left="1200" w:hanging="360"/>
      </w:pPr>
      <w:rPr>
        <w:rFonts w:ascii="Symbol" w:hAnsi="Symbol" w:hint="default"/>
      </w:rPr>
    </w:lvl>
    <w:lvl w:ilvl="1">
      <w:start w:val="1"/>
      <w:numFmt w:val="bullet"/>
      <w:lvlText w:val="o"/>
      <w:lvlJc w:val="left"/>
      <w:pPr>
        <w:ind w:left="1920" w:hanging="360"/>
      </w:pPr>
      <w:rPr>
        <w:rFonts w:ascii="Courier New" w:hAnsi="Courier New" w:cs="Courier New" w:hint="default"/>
      </w:rPr>
    </w:lvl>
    <w:lvl w:ilvl="2">
      <w:start w:val="1"/>
      <w:numFmt w:val="bullet"/>
      <w:lvlText w:val=""/>
      <w:lvlJc w:val="left"/>
      <w:pPr>
        <w:ind w:left="2640" w:hanging="360"/>
      </w:pPr>
      <w:rPr>
        <w:rFonts w:ascii="Wingdings" w:hAnsi="Wingdings" w:hint="default"/>
      </w:rPr>
    </w:lvl>
    <w:lvl w:ilvl="3">
      <w:start w:val="1"/>
      <w:numFmt w:val="bullet"/>
      <w:lvlText w:val=""/>
      <w:lvlJc w:val="left"/>
      <w:pPr>
        <w:ind w:left="3360" w:hanging="360"/>
      </w:pPr>
      <w:rPr>
        <w:rFonts w:ascii="Symbol" w:hAnsi="Symbol" w:hint="default"/>
      </w:rPr>
    </w:lvl>
    <w:lvl w:ilvl="4">
      <w:start w:val="1"/>
      <w:numFmt w:val="bullet"/>
      <w:lvlText w:val="o"/>
      <w:lvlJc w:val="left"/>
      <w:pPr>
        <w:ind w:left="4080" w:hanging="360"/>
      </w:pPr>
      <w:rPr>
        <w:rFonts w:ascii="Courier New" w:hAnsi="Courier New" w:cs="Courier New" w:hint="default"/>
      </w:rPr>
    </w:lvl>
    <w:lvl w:ilvl="5">
      <w:start w:val="1"/>
      <w:numFmt w:val="bullet"/>
      <w:lvlText w:val=""/>
      <w:lvlJc w:val="left"/>
      <w:pPr>
        <w:ind w:left="4800" w:hanging="360"/>
      </w:pPr>
      <w:rPr>
        <w:rFonts w:ascii="Wingdings" w:hAnsi="Wingdings" w:hint="default"/>
      </w:rPr>
    </w:lvl>
    <w:lvl w:ilvl="6">
      <w:start w:val="1"/>
      <w:numFmt w:val="bullet"/>
      <w:lvlText w:val=""/>
      <w:lvlJc w:val="left"/>
      <w:pPr>
        <w:ind w:left="5520" w:hanging="360"/>
      </w:pPr>
      <w:rPr>
        <w:rFonts w:ascii="Symbol" w:hAnsi="Symbol" w:hint="default"/>
      </w:rPr>
    </w:lvl>
    <w:lvl w:ilvl="7">
      <w:start w:val="1"/>
      <w:numFmt w:val="bullet"/>
      <w:lvlText w:val="o"/>
      <w:lvlJc w:val="left"/>
      <w:pPr>
        <w:ind w:left="6240" w:hanging="360"/>
      </w:pPr>
      <w:rPr>
        <w:rFonts w:ascii="Courier New" w:hAnsi="Courier New" w:cs="Courier New" w:hint="default"/>
      </w:rPr>
    </w:lvl>
    <w:lvl w:ilvl="8">
      <w:start w:val="1"/>
      <w:numFmt w:val="bullet"/>
      <w:lvlText w:val=""/>
      <w:lvlJc w:val="left"/>
      <w:pPr>
        <w:ind w:left="6960" w:hanging="360"/>
      </w:pPr>
      <w:rPr>
        <w:rFonts w:ascii="Wingdings" w:hAnsi="Wingdings" w:hint="default"/>
      </w:rPr>
    </w:lvl>
  </w:abstractNum>
  <w:abstractNum w:abstractNumId="15" w15:restartNumberingAfterBreak="0">
    <w:nsid w:val="1F69E648"/>
    <w:multiLevelType w:val="multilevel"/>
    <w:tmpl w:val="1F69E6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91D7170"/>
    <w:multiLevelType w:val="multilevel"/>
    <w:tmpl w:val="291D7170"/>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DC3553E"/>
    <w:multiLevelType w:val="multilevel"/>
    <w:tmpl w:val="2DC35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2C86C87"/>
    <w:multiLevelType w:val="multilevel"/>
    <w:tmpl w:val="32C86C87"/>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32174AE"/>
    <w:multiLevelType w:val="multilevel"/>
    <w:tmpl w:val="332174AE"/>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410183E"/>
    <w:multiLevelType w:val="multilevel"/>
    <w:tmpl w:val="3410183E"/>
    <w:lvl w:ilvl="0">
      <w:start w:val="1"/>
      <w:numFmt w:val="bullet"/>
      <w:lvlText w:val=""/>
      <w:lvlJc w:val="left"/>
      <w:pPr>
        <w:ind w:left="840" w:hanging="360"/>
      </w:pPr>
      <w:rPr>
        <w:rFonts w:ascii="Symbol" w:hAnsi="Symbol" w:hint="default"/>
      </w:rPr>
    </w:lvl>
    <w:lvl w:ilvl="1">
      <w:start w:val="1"/>
      <w:numFmt w:val="bullet"/>
      <w:lvlText w:val="o"/>
      <w:lvlJc w:val="left"/>
      <w:pPr>
        <w:ind w:left="1560" w:hanging="360"/>
      </w:pPr>
      <w:rPr>
        <w:rFonts w:ascii="Courier New" w:hAnsi="Courier New" w:cs="Courier New" w:hint="default"/>
      </w:rPr>
    </w:lvl>
    <w:lvl w:ilvl="2">
      <w:start w:val="1"/>
      <w:numFmt w:val="bullet"/>
      <w:lvlText w:val=""/>
      <w:lvlJc w:val="left"/>
      <w:pPr>
        <w:ind w:left="2280" w:hanging="360"/>
      </w:pPr>
      <w:rPr>
        <w:rFonts w:ascii="Wingdings" w:hAnsi="Wingdings" w:hint="default"/>
      </w:rPr>
    </w:lvl>
    <w:lvl w:ilvl="3">
      <w:start w:val="1"/>
      <w:numFmt w:val="bullet"/>
      <w:lvlText w:val=""/>
      <w:lvlJc w:val="left"/>
      <w:pPr>
        <w:ind w:left="3000" w:hanging="360"/>
      </w:pPr>
      <w:rPr>
        <w:rFonts w:ascii="Symbol" w:hAnsi="Symbol" w:hint="default"/>
      </w:rPr>
    </w:lvl>
    <w:lvl w:ilvl="4">
      <w:start w:val="1"/>
      <w:numFmt w:val="bullet"/>
      <w:lvlText w:val="o"/>
      <w:lvlJc w:val="left"/>
      <w:pPr>
        <w:ind w:left="3720" w:hanging="360"/>
      </w:pPr>
      <w:rPr>
        <w:rFonts w:ascii="Courier New" w:hAnsi="Courier New" w:cs="Courier New" w:hint="default"/>
      </w:rPr>
    </w:lvl>
    <w:lvl w:ilvl="5">
      <w:start w:val="1"/>
      <w:numFmt w:val="bullet"/>
      <w:lvlText w:val=""/>
      <w:lvlJc w:val="left"/>
      <w:pPr>
        <w:ind w:left="4440" w:hanging="360"/>
      </w:pPr>
      <w:rPr>
        <w:rFonts w:ascii="Wingdings" w:hAnsi="Wingdings" w:hint="default"/>
      </w:rPr>
    </w:lvl>
    <w:lvl w:ilvl="6">
      <w:start w:val="1"/>
      <w:numFmt w:val="bullet"/>
      <w:lvlText w:val=""/>
      <w:lvlJc w:val="left"/>
      <w:pPr>
        <w:ind w:left="5160" w:hanging="360"/>
      </w:pPr>
      <w:rPr>
        <w:rFonts w:ascii="Symbol" w:hAnsi="Symbol" w:hint="default"/>
      </w:rPr>
    </w:lvl>
    <w:lvl w:ilvl="7">
      <w:start w:val="1"/>
      <w:numFmt w:val="bullet"/>
      <w:lvlText w:val="o"/>
      <w:lvlJc w:val="left"/>
      <w:pPr>
        <w:ind w:left="5880" w:hanging="360"/>
      </w:pPr>
      <w:rPr>
        <w:rFonts w:ascii="Courier New" w:hAnsi="Courier New" w:cs="Courier New" w:hint="default"/>
      </w:rPr>
    </w:lvl>
    <w:lvl w:ilvl="8">
      <w:start w:val="1"/>
      <w:numFmt w:val="bullet"/>
      <w:lvlText w:val=""/>
      <w:lvlJc w:val="left"/>
      <w:pPr>
        <w:ind w:left="6600" w:hanging="360"/>
      </w:pPr>
      <w:rPr>
        <w:rFonts w:ascii="Wingdings" w:hAnsi="Wingdings" w:hint="default"/>
      </w:rPr>
    </w:lvl>
  </w:abstractNum>
  <w:abstractNum w:abstractNumId="21" w15:restartNumberingAfterBreak="0">
    <w:nsid w:val="47F65B23"/>
    <w:multiLevelType w:val="multilevel"/>
    <w:tmpl w:val="47F65B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F437787"/>
    <w:multiLevelType w:val="multilevel"/>
    <w:tmpl w:val="4F43778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AFA3843"/>
    <w:multiLevelType w:val="multilevel"/>
    <w:tmpl w:val="5AFA3843"/>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CA32C93"/>
    <w:multiLevelType w:val="multilevel"/>
    <w:tmpl w:val="5CA32C93"/>
    <w:lvl w:ilvl="0">
      <w:start w:val="1"/>
      <w:numFmt w:val="lowerRoman"/>
      <w:lvlText w:val="%1."/>
      <w:lvlJc w:val="left"/>
      <w:pPr>
        <w:ind w:left="720" w:hanging="72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8234CCC"/>
    <w:multiLevelType w:val="multilevel"/>
    <w:tmpl w:val="68234C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97944A6"/>
    <w:multiLevelType w:val="multilevel"/>
    <w:tmpl w:val="697944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6F316A01"/>
    <w:multiLevelType w:val="multilevel"/>
    <w:tmpl w:val="6F316A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FAF5A09"/>
    <w:multiLevelType w:val="multilevel"/>
    <w:tmpl w:val="6FAF5A09"/>
    <w:lvl w:ilvl="0">
      <w:start w:val="1"/>
      <w:numFmt w:val="decimal"/>
      <w:lvlText w:val="%1."/>
      <w:lvlJc w:val="left"/>
      <w:pPr>
        <w:ind w:left="720" w:hanging="360"/>
      </w:pPr>
    </w:lvl>
    <w:lvl w:ilvl="1">
      <w:start w:val="3"/>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78AFF561"/>
    <w:multiLevelType w:val="multilevel"/>
    <w:tmpl w:val="78AFF561"/>
    <w:lvl w:ilvl="0">
      <w:start w:val="1"/>
      <w:numFmt w:val="decimal"/>
      <w:lvlText w:val="%1."/>
      <w:lvlJc w:val="left"/>
      <w:pPr>
        <w:ind w:left="720" w:hanging="360"/>
      </w:pPr>
    </w:lvl>
    <w:lvl w:ilvl="1">
      <w:start w:val="3"/>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279797865">
    <w:abstractNumId w:val="1"/>
  </w:num>
  <w:num w:numId="2" w16cid:durableId="46150533">
    <w:abstractNumId w:val="16"/>
  </w:num>
  <w:num w:numId="3" w16cid:durableId="761342145">
    <w:abstractNumId w:val="15"/>
  </w:num>
  <w:num w:numId="4" w16cid:durableId="726222847">
    <w:abstractNumId w:val="26"/>
  </w:num>
  <w:num w:numId="5" w16cid:durableId="352810293">
    <w:abstractNumId w:val="13"/>
  </w:num>
  <w:num w:numId="6" w16cid:durableId="329333672">
    <w:abstractNumId w:val="24"/>
  </w:num>
  <w:num w:numId="7" w16cid:durableId="1562596979">
    <w:abstractNumId w:val="5"/>
  </w:num>
  <w:num w:numId="8" w16cid:durableId="910117504">
    <w:abstractNumId w:val="20"/>
  </w:num>
  <w:num w:numId="9" w16cid:durableId="349375096">
    <w:abstractNumId w:val="21"/>
  </w:num>
  <w:num w:numId="10" w16cid:durableId="1814832937">
    <w:abstractNumId w:val="22"/>
  </w:num>
  <w:num w:numId="11" w16cid:durableId="1812743468">
    <w:abstractNumId w:val="7"/>
  </w:num>
  <w:num w:numId="12" w16cid:durableId="61174422">
    <w:abstractNumId w:val="6"/>
  </w:num>
  <w:num w:numId="13" w16cid:durableId="62681488">
    <w:abstractNumId w:val="14"/>
  </w:num>
  <w:num w:numId="14" w16cid:durableId="1729302418">
    <w:abstractNumId w:val="25"/>
  </w:num>
  <w:num w:numId="15" w16cid:durableId="942881227">
    <w:abstractNumId w:val="27"/>
  </w:num>
  <w:num w:numId="16" w16cid:durableId="588462278">
    <w:abstractNumId w:val="11"/>
  </w:num>
  <w:num w:numId="17" w16cid:durableId="70205579">
    <w:abstractNumId w:val="4"/>
  </w:num>
  <w:num w:numId="18" w16cid:durableId="126747379">
    <w:abstractNumId w:val="29"/>
  </w:num>
  <w:num w:numId="19" w16cid:durableId="478573677">
    <w:abstractNumId w:val="8"/>
  </w:num>
  <w:num w:numId="20" w16cid:durableId="259143103">
    <w:abstractNumId w:val="3"/>
  </w:num>
  <w:num w:numId="21" w16cid:durableId="1686980862">
    <w:abstractNumId w:val="0"/>
  </w:num>
  <w:num w:numId="22" w16cid:durableId="1310668452">
    <w:abstractNumId w:val="2"/>
  </w:num>
  <w:num w:numId="23" w16cid:durableId="1569917302">
    <w:abstractNumId w:val="23"/>
  </w:num>
  <w:num w:numId="24" w16cid:durableId="155730142">
    <w:abstractNumId w:val="12"/>
  </w:num>
  <w:num w:numId="25" w16cid:durableId="330989406">
    <w:abstractNumId w:val="28"/>
  </w:num>
  <w:num w:numId="26" w16cid:durableId="806431962">
    <w:abstractNumId w:val="10"/>
  </w:num>
  <w:num w:numId="27" w16cid:durableId="1558200632">
    <w:abstractNumId w:val="9"/>
  </w:num>
  <w:num w:numId="28" w16cid:durableId="1988825215">
    <w:abstractNumId w:val="17"/>
  </w:num>
  <w:num w:numId="29" w16cid:durableId="393965576">
    <w:abstractNumId w:val="19"/>
  </w:num>
  <w:num w:numId="30" w16cid:durableId="5246384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BB"/>
    <w:rsid w:val="000440F1"/>
    <w:rsid w:val="00044D3E"/>
    <w:rsid w:val="00056A24"/>
    <w:rsid w:val="00064080"/>
    <w:rsid w:val="00064680"/>
    <w:rsid w:val="000672B2"/>
    <w:rsid w:val="00071749"/>
    <w:rsid w:val="000720CD"/>
    <w:rsid w:val="00073695"/>
    <w:rsid w:val="00074417"/>
    <w:rsid w:val="00080BE6"/>
    <w:rsid w:val="0008114E"/>
    <w:rsid w:val="00083694"/>
    <w:rsid w:val="00083969"/>
    <w:rsid w:val="000B4ADC"/>
    <w:rsid w:val="000B6463"/>
    <w:rsid w:val="000C3D17"/>
    <w:rsid w:val="000C6A10"/>
    <w:rsid w:val="000F1B9F"/>
    <w:rsid w:val="000F3829"/>
    <w:rsid w:val="000F793B"/>
    <w:rsid w:val="0010445D"/>
    <w:rsid w:val="00104A36"/>
    <w:rsid w:val="00104B6A"/>
    <w:rsid w:val="00112662"/>
    <w:rsid w:val="00117E43"/>
    <w:rsid w:val="0012469B"/>
    <w:rsid w:val="00124AFA"/>
    <w:rsid w:val="00125537"/>
    <w:rsid w:val="0013419F"/>
    <w:rsid w:val="00140B47"/>
    <w:rsid w:val="00141AE6"/>
    <w:rsid w:val="0014241C"/>
    <w:rsid w:val="00142804"/>
    <w:rsid w:val="00142840"/>
    <w:rsid w:val="001430CF"/>
    <w:rsid w:val="00145A49"/>
    <w:rsid w:val="00152567"/>
    <w:rsid w:val="00165A7B"/>
    <w:rsid w:val="00166BB1"/>
    <w:rsid w:val="001914CE"/>
    <w:rsid w:val="001925A5"/>
    <w:rsid w:val="00194588"/>
    <w:rsid w:val="001B207B"/>
    <w:rsid w:val="001B5C9E"/>
    <w:rsid w:val="001D0331"/>
    <w:rsid w:val="001D2438"/>
    <w:rsid w:val="001E58D8"/>
    <w:rsid w:val="001F266E"/>
    <w:rsid w:val="001F6507"/>
    <w:rsid w:val="00201AC7"/>
    <w:rsid w:val="002039EF"/>
    <w:rsid w:val="00206B7B"/>
    <w:rsid w:val="00212AAE"/>
    <w:rsid w:val="002224FE"/>
    <w:rsid w:val="00224ADA"/>
    <w:rsid w:val="002362DC"/>
    <w:rsid w:val="002362FB"/>
    <w:rsid w:val="00242398"/>
    <w:rsid w:val="00244067"/>
    <w:rsid w:val="002459A4"/>
    <w:rsid w:val="00254442"/>
    <w:rsid w:val="00273865"/>
    <w:rsid w:val="002A398F"/>
    <w:rsid w:val="002B00AD"/>
    <w:rsid w:val="002B4B07"/>
    <w:rsid w:val="002B6678"/>
    <w:rsid w:val="002C6357"/>
    <w:rsid w:val="002D7CE9"/>
    <w:rsid w:val="002E12C2"/>
    <w:rsid w:val="002E4A03"/>
    <w:rsid w:val="002F0FAB"/>
    <w:rsid w:val="00301A82"/>
    <w:rsid w:val="003142DF"/>
    <w:rsid w:val="00344EEC"/>
    <w:rsid w:val="00350040"/>
    <w:rsid w:val="00356D0F"/>
    <w:rsid w:val="0037263F"/>
    <w:rsid w:val="00373977"/>
    <w:rsid w:val="00374B77"/>
    <w:rsid w:val="00397A6A"/>
    <w:rsid w:val="003B246F"/>
    <w:rsid w:val="003B73E3"/>
    <w:rsid w:val="003C1E34"/>
    <w:rsid w:val="003C283D"/>
    <w:rsid w:val="003D3FB3"/>
    <w:rsid w:val="003D5FB5"/>
    <w:rsid w:val="003E1140"/>
    <w:rsid w:val="003E4777"/>
    <w:rsid w:val="003F05BE"/>
    <w:rsid w:val="0040373A"/>
    <w:rsid w:val="00424AA4"/>
    <w:rsid w:val="00426529"/>
    <w:rsid w:val="0043366C"/>
    <w:rsid w:val="0043572A"/>
    <w:rsid w:val="004362A6"/>
    <w:rsid w:val="00441481"/>
    <w:rsid w:val="0044342B"/>
    <w:rsid w:val="00445F85"/>
    <w:rsid w:val="0044796A"/>
    <w:rsid w:val="00455A02"/>
    <w:rsid w:val="0046121B"/>
    <w:rsid w:val="00467101"/>
    <w:rsid w:val="00476CD2"/>
    <w:rsid w:val="004856E3"/>
    <w:rsid w:val="004935DB"/>
    <w:rsid w:val="004945E1"/>
    <w:rsid w:val="00497493"/>
    <w:rsid w:val="004A7187"/>
    <w:rsid w:val="004B4AB7"/>
    <w:rsid w:val="004E39AB"/>
    <w:rsid w:val="004F61E4"/>
    <w:rsid w:val="004F6C32"/>
    <w:rsid w:val="00505B94"/>
    <w:rsid w:val="005201D6"/>
    <w:rsid w:val="00523940"/>
    <w:rsid w:val="005239D9"/>
    <w:rsid w:val="00524FED"/>
    <w:rsid w:val="00530FD0"/>
    <w:rsid w:val="0054586B"/>
    <w:rsid w:val="00546280"/>
    <w:rsid w:val="005504A9"/>
    <w:rsid w:val="00560273"/>
    <w:rsid w:val="0056066F"/>
    <w:rsid w:val="00560F5A"/>
    <w:rsid w:val="00563214"/>
    <w:rsid w:val="00563C95"/>
    <w:rsid w:val="00567C80"/>
    <w:rsid w:val="0057108B"/>
    <w:rsid w:val="00585FF2"/>
    <w:rsid w:val="005947B8"/>
    <w:rsid w:val="005A1CBE"/>
    <w:rsid w:val="005B63C1"/>
    <w:rsid w:val="005C0BD4"/>
    <w:rsid w:val="005E1F59"/>
    <w:rsid w:val="005E63B1"/>
    <w:rsid w:val="005E7BDE"/>
    <w:rsid w:val="006123FF"/>
    <w:rsid w:val="00614240"/>
    <w:rsid w:val="00624F7D"/>
    <w:rsid w:val="006348CF"/>
    <w:rsid w:val="006365AA"/>
    <w:rsid w:val="00653C4F"/>
    <w:rsid w:val="006541BE"/>
    <w:rsid w:val="00672A0B"/>
    <w:rsid w:val="006B01DC"/>
    <w:rsid w:val="006B225E"/>
    <w:rsid w:val="006B6240"/>
    <w:rsid w:val="006C2683"/>
    <w:rsid w:val="006D2E2D"/>
    <w:rsid w:val="006D6389"/>
    <w:rsid w:val="006E2C04"/>
    <w:rsid w:val="006E4221"/>
    <w:rsid w:val="006F3094"/>
    <w:rsid w:val="007021F3"/>
    <w:rsid w:val="00706BE4"/>
    <w:rsid w:val="00721A65"/>
    <w:rsid w:val="0074163B"/>
    <w:rsid w:val="0074299E"/>
    <w:rsid w:val="00743E70"/>
    <w:rsid w:val="007505CD"/>
    <w:rsid w:val="0077234E"/>
    <w:rsid w:val="00780338"/>
    <w:rsid w:val="00782931"/>
    <w:rsid w:val="00785358"/>
    <w:rsid w:val="007C6268"/>
    <w:rsid w:val="007C6898"/>
    <w:rsid w:val="007C73F3"/>
    <w:rsid w:val="007E3C46"/>
    <w:rsid w:val="007E56A8"/>
    <w:rsid w:val="007E716C"/>
    <w:rsid w:val="007F14F7"/>
    <w:rsid w:val="007F185E"/>
    <w:rsid w:val="007F2C91"/>
    <w:rsid w:val="007F2CFC"/>
    <w:rsid w:val="008041A7"/>
    <w:rsid w:val="008041DA"/>
    <w:rsid w:val="008042F9"/>
    <w:rsid w:val="00826D5B"/>
    <w:rsid w:val="00852DCB"/>
    <w:rsid w:val="008670F7"/>
    <w:rsid w:val="00870058"/>
    <w:rsid w:val="008842D6"/>
    <w:rsid w:val="00885661"/>
    <w:rsid w:val="00894EB3"/>
    <w:rsid w:val="008A351F"/>
    <w:rsid w:val="008A6469"/>
    <w:rsid w:val="008B6251"/>
    <w:rsid w:val="008C59EC"/>
    <w:rsid w:val="008D0380"/>
    <w:rsid w:val="008D11EF"/>
    <w:rsid w:val="008D1EB3"/>
    <w:rsid w:val="008E62C5"/>
    <w:rsid w:val="00901120"/>
    <w:rsid w:val="00915BD6"/>
    <w:rsid w:val="00942D4B"/>
    <w:rsid w:val="00943945"/>
    <w:rsid w:val="00955648"/>
    <w:rsid w:val="00955A82"/>
    <w:rsid w:val="0096418F"/>
    <w:rsid w:val="00965CA7"/>
    <w:rsid w:val="009700D7"/>
    <w:rsid w:val="0097094F"/>
    <w:rsid w:val="00973B9D"/>
    <w:rsid w:val="00974CD7"/>
    <w:rsid w:val="009822F3"/>
    <w:rsid w:val="009844A9"/>
    <w:rsid w:val="009850CE"/>
    <w:rsid w:val="009943A4"/>
    <w:rsid w:val="00997A70"/>
    <w:rsid w:val="009B218F"/>
    <w:rsid w:val="009C38F3"/>
    <w:rsid w:val="009C3C53"/>
    <w:rsid w:val="009E2B90"/>
    <w:rsid w:val="009E6D65"/>
    <w:rsid w:val="009F2621"/>
    <w:rsid w:val="00A05EBB"/>
    <w:rsid w:val="00A06371"/>
    <w:rsid w:val="00A125EE"/>
    <w:rsid w:val="00A36480"/>
    <w:rsid w:val="00A36569"/>
    <w:rsid w:val="00A41976"/>
    <w:rsid w:val="00A46288"/>
    <w:rsid w:val="00A5430D"/>
    <w:rsid w:val="00A60A35"/>
    <w:rsid w:val="00A62CBD"/>
    <w:rsid w:val="00A634A6"/>
    <w:rsid w:val="00A76EBB"/>
    <w:rsid w:val="00A8090B"/>
    <w:rsid w:val="00AA0F53"/>
    <w:rsid w:val="00AA60FD"/>
    <w:rsid w:val="00AA6379"/>
    <w:rsid w:val="00AB2F66"/>
    <w:rsid w:val="00AC572D"/>
    <w:rsid w:val="00AC675F"/>
    <w:rsid w:val="00AE1C5C"/>
    <w:rsid w:val="00AF43F1"/>
    <w:rsid w:val="00AF5301"/>
    <w:rsid w:val="00B00518"/>
    <w:rsid w:val="00B023A4"/>
    <w:rsid w:val="00B078CC"/>
    <w:rsid w:val="00B14BA1"/>
    <w:rsid w:val="00B24715"/>
    <w:rsid w:val="00B40A0A"/>
    <w:rsid w:val="00B50954"/>
    <w:rsid w:val="00B5426F"/>
    <w:rsid w:val="00B65939"/>
    <w:rsid w:val="00BC31C3"/>
    <w:rsid w:val="00BD4D84"/>
    <w:rsid w:val="00BE357B"/>
    <w:rsid w:val="00BF23E0"/>
    <w:rsid w:val="00BF3425"/>
    <w:rsid w:val="00C057F2"/>
    <w:rsid w:val="00C067B2"/>
    <w:rsid w:val="00C109A6"/>
    <w:rsid w:val="00C20828"/>
    <w:rsid w:val="00C249EB"/>
    <w:rsid w:val="00C27F17"/>
    <w:rsid w:val="00C333CB"/>
    <w:rsid w:val="00C36600"/>
    <w:rsid w:val="00C37663"/>
    <w:rsid w:val="00C54933"/>
    <w:rsid w:val="00C62C28"/>
    <w:rsid w:val="00C64B29"/>
    <w:rsid w:val="00C65A24"/>
    <w:rsid w:val="00C76CF9"/>
    <w:rsid w:val="00C81419"/>
    <w:rsid w:val="00C852DA"/>
    <w:rsid w:val="00C93EEA"/>
    <w:rsid w:val="00CA1ECA"/>
    <w:rsid w:val="00CA35A5"/>
    <w:rsid w:val="00CA3C69"/>
    <w:rsid w:val="00CB112A"/>
    <w:rsid w:val="00CB1733"/>
    <w:rsid w:val="00CC0B05"/>
    <w:rsid w:val="00CC5DA5"/>
    <w:rsid w:val="00CC731E"/>
    <w:rsid w:val="00CD55E6"/>
    <w:rsid w:val="00CF2DE2"/>
    <w:rsid w:val="00D002A2"/>
    <w:rsid w:val="00D1209A"/>
    <w:rsid w:val="00D20094"/>
    <w:rsid w:val="00D200F1"/>
    <w:rsid w:val="00D200F3"/>
    <w:rsid w:val="00D20B0A"/>
    <w:rsid w:val="00D25503"/>
    <w:rsid w:val="00D31C3D"/>
    <w:rsid w:val="00D33AC3"/>
    <w:rsid w:val="00D3491B"/>
    <w:rsid w:val="00D3575B"/>
    <w:rsid w:val="00D37BBD"/>
    <w:rsid w:val="00D410B4"/>
    <w:rsid w:val="00D5123C"/>
    <w:rsid w:val="00D853A6"/>
    <w:rsid w:val="00D869E2"/>
    <w:rsid w:val="00D8735C"/>
    <w:rsid w:val="00D91B3B"/>
    <w:rsid w:val="00D934C0"/>
    <w:rsid w:val="00D94F28"/>
    <w:rsid w:val="00DB1289"/>
    <w:rsid w:val="00DB29C9"/>
    <w:rsid w:val="00DB73C3"/>
    <w:rsid w:val="00DB7E63"/>
    <w:rsid w:val="00DC5E9C"/>
    <w:rsid w:val="00E0141B"/>
    <w:rsid w:val="00E0151F"/>
    <w:rsid w:val="00E01F9F"/>
    <w:rsid w:val="00E17BC1"/>
    <w:rsid w:val="00E23213"/>
    <w:rsid w:val="00E30FCA"/>
    <w:rsid w:val="00E32412"/>
    <w:rsid w:val="00E43AB6"/>
    <w:rsid w:val="00E5586E"/>
    <w:rsid w:val="00E57A64"/>
    <w:rsid w:val="00E70705"/>
    <w:rsid w:val="00E765A0"/>
    <w:rsid w:val="00E8316C"/>
    <w:rsid w:val="00E86BE9"/>
    <w:rsid w:val="00EB0558"/>
    <w:rsid w:val="00EB5996"/>
    <w:rsid w:val="00ED55C8"/>
    <w:rsid w:val="00ED616C"/>
    <w:rsid w:val="00EE01F2"/>
    <w:rsid w:val="00EF3639"/>
    <w:rsid w:val="00F204D9"/>
    <w:rsid w:val="00F30EE3"/>
    <w:rsid w:val="00F320EB"/>
    <w:rsid w:val="00F42C95"/>
    <w:rsid w:val="00F5129A"/>
    <w:rsid w:val="00F52FF7"/>
    <w:rsid w:val="00F553C2"/>
    <w:rsid w:val="00F638D7"/>
    <w:rsid w:val="00F66779"/>
    <w:rsid w:val="00F71748"/>
    <w:rsid w:val="00F8311F"/>
    <w:rsid w:val="00F865B1"/>
    <w:rsid w:val="00F90195"/>
    <w:rsid w:val="00F93602"/>
    <w:rsid w:val="00FA5959"/>
    <w:rsid w:val="00FB3F8B"/>
    <w:rsid w:val="00FB5A67"/>
    <w:rsid w:val="00FD1AA6"/>
    <w:rsid w:val="00FD2061"/>
    <w:rsid w:val="00FD220F"/>
    <w:rsid w:val="00FD5B15"/>
    <w:rsid w:val="00FD7FBF"/>
    <w:rsid w:val="00FE23C2"/>
    <w:rsid w:val="00FE6EA2"/>
    <w:rsid w:val="00FF49AA"/>
    <w:rsid w:val="00FF4A1D"/>
    <w:rsid w:val="00FF6DD2"/>
    <w:rsid w:val="01C89F8E"/>
    <w:rsid w:val="02C72738"/>
    <w:rsid w:val="05FB9044"/>
    <w:rsid w:val="0A60E6C9"/>
    <w:rsid w:val="0ADB50A1"/>
    <w:rsid w:val="0B5CCA37"/>
    <w:rsid w:val="0E2F2428"/>
    <w:rsid w:val="0EE85D4B"/>
    <w:rsid w:val="12D593EE"/>
    <w:rsid w:val="150B311F"/>
    <w:rsid w:val="1877C97A"/>
    <w:rsid w:val="1C337626"/>
    <w:rsid w:val="1D175B3C"/>
    <w:rsid w:val="1E148251"/>
    <w:rsid w:val="21783C78"/>
    <w:rsid w:val="22B79CA3"/>
    <w:rsid w:val="2382B6C5"/>
    <w:rsid w:val="25D4624D"/>
    <w:rsid w:val="2A2F6E4A"/>
    <w:rsid w:val="2BA13E10"/>
    <w:rsid w:val="2E888FCD"/>
    <w:rsid w:val="3565F5A9"/>
    <w:rsid w:val="35AE380A"/>
    <w:rsid w:val="3BC6C3A7"/>
    <w:rsid w:val="3BDA2F63"/>
    <w:rsid w:val="3CBE915F"/>
    <w:rsid w:val="41A438CA"/>
    <w:rsid w:val="421D6D35"/>
    <w:rsid w:val="4672B938"/>
    <w:rsid w:val="483C32F5"/>
    <w:rsid w:val="483DAAD6"/>
    <w:rsid w:val="492038C9"/>
    <w:rsid w:val="4C169F7E"/>
    <w:rsid w:val="4D23EFC5"/>
    <w:rsid w:val="4D333F1A"/>
    <w:rsid w:val="511D699F"/>
    <w:rsid w:val="53EBDABB"/>
    <w:rsid w:val="54A2C7A5"/>
    <w:rsid w:val="58027DF2"/>
    <w:rsid w:val="5879187C"/>
    <w:rsid w:val="58B6AC77"/>
    <w:rsid w:val="60A84E45"/>
    <w:rsid w:val="622E7F62"/>
    <w:rsid w:val="662CC264"/>
    <w:rsid w:val="6978444E"/>
    <w:rsid w:val="699F3E23"/>
    <w:rsid w:val="6AC5D471"/>
    <w:rsid w:val="6DCE86E1"/>
    <w:rsid w:val="6ED7B4C7"/>
    <w:rsid w:val="6F70BC55"/>
    <w:rsid w:val="70B7AD6D"/>
    <w:rsid w:val="744F25A8"/>
    <w:rsid w:val="75F78313"/>
    <w:rsid w:val="773CD7A2"/>
    <w:rsid w:val="77EAB899"/>
    <w:rsid w:val="784E58CA"/>
    <w:rsid w:val="7DBD7D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A35B9C9"/>
  <w15:docId w15:val="{D346AA16-7BEE-4F70-ACF4-45D67DDB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Calibri" w:eastAsia="Calibri" w:hAnsi="Calibri" w:cs="Calibri"/>
      <w:sz w:val="22"/>
      <w:szCs w:val="22"/>
    </w:rPr>
  </w:style>
  <w:style w:type="paragraph" w:styleId="Heading1">
    <w:name w:val="heading 1"/>
    <w:basedOn w:val="Normal"/>
    <w:next w:val="Normal"/>
    <w:link w:val="Heading1Char"/>
    <w:uiPriority w:val="9"/>
    <w:qFormat/>
    <w:pPr>
      <w:ind w:left="120"/>
      <w:outlineLvl w:val="0"/>
    </w:pPr>
    <w:rPr>
      <w:b/>
      <w:bCs/>
      <w:sz w:val="24"/>
      <w:szCs w:val="24"/>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244061" w:themeColor="accent1" w:themeShade="80"/>
      <w:sz w:val="24"/>
      <w:szCs w:val="24"/>
    </w:rPr>
  </w:style>
  <w:style w:type="paragraph" w:styleId="Heading4">
    <w:name w:val="heading 4"/>
    <w:basedOn w:val="Normal"/>
    <w:next w:val="Normal"/>
    <w:link w:val="Heading4Char"/>
    <w:uiPriority w:val="9"/>
    <w:unhideWhenUsed/>
    <w:qFormat/>
    <w:rsid w:val="009F262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unhideWhenUsed/>
    <w:qFormat/>
    <w:rsid w:val="009F2621"/>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
    <w:name w:val="Body Text"/>
    <w:basedOn w:val="Normal"/>
    <w:uiPriority w:val="1"/>
    <w:qFormat/>
    <w:pPr>
      <w:ind w:left="480"/>
    </w:pPr>
    <w:rPr>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FollowedHyperlink">
    <w:name w:val="FollowedHyperlink"/>
    <w:uiPriority w:val="99"/>
    <w:semiHidden/>
    <w:unhideWhenUsed/>
    <w:rPr>
      <w:color w:val="800080"/>
      <w:u w:val="single"/>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rPr>
      <w:sz w:val="24"/>
      <w:szCs w:val="24"/>
    </w:rPr>
  </w:style>
  <w:style w:type="table" w:styleId="TableGrid">
    <w:name w:val="Table Grid"/>
    <w:basedOn w:val="TableNormal"/>
    <w:uiPriority w:val="39"/>
    <w:rPr>
      <w:kern w:val="2"/>
      <w:lang w:val="en-GB"/>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uiPriority w:val="39"/>
    <w:unhideWhenUsed/>
    <w:pPr>
      <w:widowControl/>
      <w:tabs>
        <w:tab w:val="right" w:pos="9350"/>
      </w:tabs>
      <w:autoSpaceDE/>
      <w:autoSpaceDN/>
      <w:spacing w:after="100" w:line="360" w:lineRule="auto"/>
      <w:jc w:val="both"/>
    </w:pPr>
    <w:rPr>
      <w:rFonts w:ascii="Times New Roman" w:eastAsia="Times New Roman" w:hAnsi="Times New Roman" w:cs="Times New Roman"/>
      <w:sz w:val="24"/>
      <w:szCs w:val="24"/>
    </w:rPr>
  </w:style>
  <w:style w:type="paragraph" w:styleId="TOC2">
    <w:name w:val="toc 2"/>
    <w:basedOn w:val="Normal"/>
    <w:next w:val="Normal"/>
    <w:uiPriority w:val="39"/>
    <w:unhideWhenUsed/>
    <w:pPr>
      <w:widowControl/>
      <w:tabs>
        <w:tab w:val="right" w:pos="9350"/>
      </w:tabs>
      <w:autoSpaceDE/>
      <w:autoSpaceDN/>
      <w:spacing w:after="100" w:line="360" w:lineRule="auto"/>
      <w:ind w:left="240"/>
      <w:jc w:val="both"/>
    </w:pPr>
    <w:rPr>
      <w:rFonts w:ascii="Times New Roman" w:eastAsia="Times New Roman" w:hAnsi="Times New Roman" w:cs="Times New Roman"/>
      <w:sz w:val="24"/>
      <w:szCs w:val="24"/>
    </w:rPr>
  </w:style>
  <w:style w:type="paragraph" w:styleId="TOC3">
    <w:name w:val="toc 3"/>
    <w:basedOn w:val="Normal"/>
    <w:next w:val="Normal"/>
    <w:uiPriority w:val="39"/>
    <w:unhideWhenUsed/>
    <w:pPr>
      <w:widowControl/>
      <w:tabs>
        <w:tab w:val="right" w:pos="9350"/>
      </w:tabs>
      <w:autoSpaceDE/>
      <w:autoSpaceDN/>
      <w:spacing w:after="100" w:line="360" w:lineRule="auto"/>
      <w:ind w:left="480"/>
      <w:jc w:val="both"/>
    </w:pPr>
    <w:rPr>
      <w:rFonts w:asciiTheme="majorBidi" w:eastAsia="Times New Roman" w:hAnsiTheme="majorBidi" w:cstheme="majorBidi"/>
      <w:b/>
      <w:bCs/>
      <w:sz w:val="24"/>
      <w:szCs w:val="24"/>
    </w:rPr>
  </w:style>
  <w:style w:type="paragraph" w:styleId="ListParagraph">
    <w:name w:val="List Paragraph"/>
    <w:basedOn w:val="Normal"/>
    <w:link w:val="ListParagraphChar"/>
    <w:uiPriority w:val="34"/>
    <w:qFormat/>
    <w:pPr>
      <w:ind w:left="480" w:hanging="360"/>
    </w:pPr>
  </w:style>
  <w:style w:type="paragraph" w:customStyle="1" w:styleId="TableParagraph">
    <w:name w:val="Table Paragraph"/>
    <w:basedOn w:val="Normal"/>
    <w:uiPriority w:val="1"/>
    <w:qFormat/>
    <w:pPr>
      <w:spacing w:line="272" w:lineRule="exact"/>
      <w:ind w:left="107"/>
    </w:pPr>
  </w:style>
  <w:style w:type="paragraph" w:customStyle="1" w:styleId="Revision1">
    <w:name w:val="Revision1"/>
    <w:hidden/>
    <w:uiPriority w:val="99"/>
    <w:semiHidden/>
    <w:rPr>
      <w:rFonts w:ascii="Calibri" w:eastAsia="Calibri" w:hAnsi="Calibri" w:cs="Calibri"/>
      <w:sz w:val="22"/>
      <w:szCs w:val="22"/>
    </w:rPr>
  </w:style>
  <w:style w:type="character" w:customStyle="1" w:styleId="CommentTextChar">
    <w:name w:val="Comment Text Char"/>
    <w:basedOn w:val="DefaultParagraphFont"/>
    <w:link w:val="CommentText"/>
    <w:uiPriority w:val="99"/>
    <w:rPr>
      <w:rFonts w:ascii="Calibri" w:eastAsia="Calibri" w:hAnsi="Calibri" w:cs="Calibri"/>
      <w:sz w:val="20"/>
      <w:szCs w:val="20"/>
    </w:rPr>
  </w:style>
  <w:style w:type="character" w:customStyle="1" w:styleId="CommentSubjectChar">
    <w:name w:val="Comment Subject Char"/>
    <w:basedOn w:val="CommentTextChar"/>
    <w:link w:val="CommentSubject"/>
    <w:uiPriority w:val="99"/>
    <w:semiHidden/>
    <w:rPr>
      <w:rFonts w:ascii="Calibri" w:eastAsia="Calibri" w:hAnsi="Calibri" w:cs="Calibri"/>
      <w:b/>
      <w:bCs/>
      <w:sz w:val="20"/>
      <w:szCs w:val="20"/>
    </w:rPr>
  </w:style>
  <w:style w:type="character" w:customStyle="1" w:styleId="HeaderChar">
    <w:name w:val="Header Char"/>
    <w:basedOn w:val="DefaultParagraphFont"/>
    <w:link w:val="Header"/>
    <w:uiPriority w:val="99"/>
    <w:rPr>
      <w:rFonts w:ascii="Calibri" w:eastAsia="Calibri" w:hAnsi="Calibri" w:cs="Calibri"/>
    </w:rPr>
  </w:style>
  <w:style w:type="character" w:customStyle="1" w:styleId="FooterChar">
    <w:name w:val="Footer Char"/>
    <w:basedOn w:val="DefaultParagraphFont"/>
    <w:link w:val="Footer"/>
    <w:uiPriority w:val="99"/>
    <w:rPr>
      <w:rFonts w:ascii="Calibri" w:eastAsia="Calibri" w:hAnsi="Calibri" w:cs="Calibri"/>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rPr>
  </w:style>
  <w:style w:type="character" w:customStyle="1" w:styleId="Heading1Char">
    <w:name w:val="Heading 1 Char"/>
    <w:basedOn w:val="DefaultParagraphFont"/>
    <w:link w:val="Heading1"/>
    <w:uiPriority w:val="9"/>
    <w:qFormat/>
    <w:rPr>
      <w:rFonts w:ascii="Calibri" w:eastAsia="Calibri" w:hAnsi="Calibri" w:cs="Calibri"/>
      <w:b/>
      <w:bCs/>
      <w:sz w:val="24"/>
      <w:szCs w:val="24"/>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4061" w:themeColor="accent1" w:themeShade="80"/>
      <w:sz w:val="24"/>
      <w:szCs w:val="24"/>
    </w:rPr>
  </w:style>
  <w:style w:type="character" w:customStyle="1" w:styleId="ListParagraphChar">
    <w:name w:val="List Paragraph Char"/>
    <w:basedOn w:val="DefaultParagraphFont"/>
    <w:link w:val="ListParagraph"/>
    <w:uiPriority w:val="34"/>
    <w:locked/>
    <w:rPr>
      <w:rFonts w:ascii="Calibri" w:eastAsia="Calibri" w:hAnsi="Calibri" w:cs="Calibri"/>
    </w:rPr>
  </w:style>
  <w:style w:type="paragraph" w:customStyle="1" w:styleId="msolistparagraph0">
    <w:name w:val="msolistparagraph"/>
    <w:pPr>
      <w:numPr>
        <w:numId w:val="1"/>
      </w:numPr>
      <w:autoSpaceDE w:val="0"/>
      <w:autoSpaceDN w:val="0"/>
      <w:adjustRightInd w:val="0"/>
      <w:spacing w:before="80" w:after="120"/>
      <w:ind w:right="158"/>
    </w:pPr>
    <w:rPr>
      <w:rFonts w:ascii="Segoe UI" w:eastAsia="Cambria" w:hAnsi="Segoe UI"/>
      <w:sz w:val="24"/>
      <w:szCs w:val="22"/>
      <w:lang w:eastAsia="zh-CN"/>
    </w:rPr>
  </w:style>
  <w:style w:type="table" w:customStyle="1" w:styleId="Style33">
    <w:name w:val="_Style 33"/>
    <w:tblPr>
      <w:tblCellMar>
        <w:top w:w="0" w:type="dxa"/>
        <w:left w:w="0" w:type="dxa"/>
        <w:bottom w:w="0" w:type="dxa"/>
        <w:right w:w="0" w:type="dxa"/>
      </w:tblCellMar>
    </w:tblPr>
  </w:style>
  <w:style w:type="paragraph" w:styleId="Revision">
    <w:name w:val="Revision"/>
    <w:hidden/>
    <w:uiPriority w:val="99"/>
    <w:unhideWhenUsed/>
    <w:rsid w:val="007E56A8"/>
    <w:rPr>
      <w:rFonts w:ascii="Calibri" w:eastAsia="Calibri" w:hAnsi="Calibri" w:cs="Calibri"/>
      <w:sz w:val="22"/>
      <w:szCs w:val="22"/>
    </w:rPr>
  </w:style>
  <w:style w:type="character" w:customStyle="1" w:styleId="Heading4Char">
    <w:name w:val="Heading 4 Char"/>
    <w:basedOn w:val="DefaultParagraphFont"/>
    <w:link w:val="Heading4"/>
    <w:uiPriority w:val="9"/>
    <w:rsid w:val="009F2621"/>
    <w:rPr>
      <w:rFonts w:asciiTheme="majorHAnsi" w:eastAsiaTheme="majorEastAsia" w:hAnsiTheme="majorHAnsi" w:cstheme="majorBidi"/>
      <w:i/>
      <w:iCs/>
      <w:color w:val="365F91" w:themeColor="accent1" w:themeShade="BF"/>
      <w:sz w:val="22"/>
      <w:szCs w:val="22"/>
    </w:rPr>
  </w:style>
  <w:style w:type="character" w:customStyle="1" w:styleId="Heading6Char">
    <w:name w:val="Heading 6 Char"/>
    <w:basedOn w:val="DefaultParagraphFont"/>
    <w:link w:val="Heading6"/>
    <w:uiPriority w:val="9"/>
    <w:rsid w:val="009F2621"/>
    <w:rPr>
      <w:rFonts w:asciiTheme="majorHAnsi" w:eastAsiaTheme="majorEastAsia" w:hAnsiTheme="majorHAnsi" w:cstheme="majorBidi"/>
      <w:color w:val="243F60" w:themeColor="accent1" w:themeShade="7F"/>
      <w:sz w:val="22"/>
      <w:szCs w:val="22"/>
    </w:rPr>
  </w:style>
  <w:style w:type="numbering" w:customStyle="1" w:styleId="NoList1">
    <w:name w:val="No List1"/>
    <w:next w:val="NoList"/>
    <w:uiPriority w:val="99"/>
    <w:semiHidden/>
    <w:unhideWhenUsed/>
    <w:rsid w:val="009F2621"/>
  </w:style>
  <w:style w:type="paragraph" w:customStyle="1" w:styleId="msonormal0">
    <w:name w:val="msonormal"/>
    <w:basedOn w:val="Normal"/>
    <w:rsid w:val="009F2621"/>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required">
    <w:name w:val="required"/>
    <w:basedOn w:val="DefaultParagraphFont"/>
    <w:rsid w:val="009F2621"/>
  </w:style>
  <w:style w:type="paragraph" w:customStyle="1" w:styleId="hint">
    <w:name w:val="hint"/>
    <w:basedOn w:val="Normal"/>
    <w:rsid w:val="009F2621"/>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046AB44-AEFB-435F-88F7-3E3D0FFBC78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Metadata/LabelInfo.xml><?xml version="1.0" encoding="utf-8"?>
<clbl:labelList xmlns:clbl="http://schemas.microsoft.com/office/2020/mipLabelMetadata">
  <clbl:label id="{389f2198-c796-49cd-8692-fe7856cf6d68}" enabled="0" method="" siteId="{389f2198-c796-49cd-8692-fe7856cf6d68}" removed="1"/>
</clbl:labelList>
</file>

<file path=docProps/app.xml><?xml version="1.0" encoding="utf-8"?>
<Properties xmlns="http://schemas.openxmlformats.org/officeDocument/2006/extended-properties" xmlns:vt="http://schemas.openxmlformats.org/officeDocument/2006/docPropsVTypes">
  <Template>Normal</Template>
  <TotalTime>14</TotalTime>
  <Pages>40</Pages>
  <Words>9774</Words>
  <Characters>58256</Characters>
  <Application>Microsoft Office Word</Application>
  <DocSecurity>0</DocSecurity>
  <Lines>1618</Lines>
  <Paragraphs>809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Chukwumerije</dc:creator>
  <cp:lastModifiedBy>Tolulope Jane Alao</cp:lastModifiedBy>
  <cp:revision>3</cp:revision>
  <dcterms:created xsi:type="dcterms:W3CDTF">2026-08-31T10:49:00Z</dcterms:created>
  <dcterms:modified xsi:type="dcterms:W3CDTF">2026-08-31T11:12:00Z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2023-05-02T00:00:00Z</vt:filetime>
  </property>
  <property fmtid="{D5CDD505-2E9C-101B-9397-08002B2CF9AE}" pid="3" name="Creator">
    <vt:lpwstr>Microsoft® Word for Microsoft 365</vt:lpwstr>
  </property>
  <property fmtid="{D5CDD505-2E9C-101B-9397-08002B2CF9AE}" pid="4" name="LastSaved">
    <vt:filetime>2024-03-04T00:00:00Z</vt:filetime>
  </property>
  <property fmtid="{D5CDD505-2E9C-101B-9397-08002B2CF9AE}" pid="5" name="KSOProductBuildVer">
    <vt:lpwstr>1033-11.2.0.11306</vt:lpwstr>
  </property>
  <property fmtid="{D5CDD505-2E9C-101B-9397-08002B2CF9AE}" pid="6" name="ICV">
    <vt:lpwstr>2D452AB1F3A74BA7A3E78886C27B5F9F</vt:lpwstr>
  </property>
</Properties>
</file>